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135ED2EF" w:rsidR="005A7176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F35E99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8171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2725B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 w:rsidR="00BD107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 and Out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2F35E99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18171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2725B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 w:rsidR="00BD107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 and Out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62CEB89">
                <wp:simplePos x="0" y="0"/>
                <wp:positionH relativeFrom="margin">
                  <wp:posOffset>-426999</wp:posOffset>
                </wp:positionH>
                <wp:positionV relativeFrom="line">
                  <wp:posOffset>226695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B1976C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0F485B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0F485B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.6pt;margin-top:17.8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VbAMSuQAAAAO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7B1976C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0F485B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0F485B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9513F50">
                <wp:simplePos x="0" y="0"/>
                <wp:positionH relativeFrom="margin">
                  <wp:posOffset>2619021</wp:posOffset>
                </wp:positionH>
                <wp:positionV relativeFrom="line">
                  <wp:posOffset>28575</wp:posOffset>
                </wp:positionV>
                <wp:extent cx="3321121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21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77777777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D107E" w:rsidRPr="00BD107E">
                              <w:rPr>
                                <w:sz w:val="30"/>
                                <w:szCs w:val="30"/>
                              </w:rPr>
                              <w:t>Data Management and Probability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6.2pt;margin-top:2.25pt;width:261.5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77777777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D107E" w:rsidRPr="00BD107E">
                        <w:rPr>
                          <w:sz w:val="30"/>
                          <w:szCs w:val="30"/>
                        </w:rPr>
                        <w:t>Data Management and Probability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D80B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64B52DF">
                <wp:simplePos x="0" y="0"/>
                <wp:positionH relativeFrom="margin">
                  <wp:posOffset>22225</wp:posOffset>
                </wp:positionH>
                <wp:positionV relativeFrom="line">
                  <wp:posOffset>63359</wp:posOffset>
                </wp:positionV>
                <wp:extent cx="5930265" cy="914329"/>
                <wp:effectExtent l="0" t="0" r="635" b="63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1432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BE8B00" w14:textId="77777777" w:rsidR="00952141" w:rsidRPr="00952141" w:rsidRDefault="002302A2" w:rsidP="0095214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52141" w:rsidRPr="000F485B">
                              <w:rPr>
                                <w:sz w:val="28"/>
                                <w:szCs w:val="28"/>
                              </w:rPr>
                              <w:t>represent, using a common fraction, the probability that an event will occur in simple games and probability experiments</w:t>
                            </w: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5pt;width:466.95pt;height:1in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+w+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1BBE8B00" w14:textId="77777777" w:rsidR="00952141" w:rsidRPr="00952141" w:rsidRDefault="002302A2" w:rsidP="00952141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52141" w:rsidRPr="000F485B">
                        <w:rPr>
                          <w:sz w:val="28"/>
                          <w:szCs w:val="28"/>
                        </w:rPr>
                        <w:t>represent, using a common fraction, the probability that an event will occur in simple games and probability experiments</w:t>
                      </w: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AD7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5E874BD0">
                <wp:simplePos x="0" y="0"/>
                <wp:positionH relativeFrom="margin">
                  <wp:posOffset>0</wp:posOffset>
                </wp:positionH>
                <wp:positionV relativeFrom="line">
                  <wp:posOffset>100189</wp:posOffset>
                </wp:positionV>
                <wp:extent cx="5939790" cy="3793066"/>
                <wp:effectExtent l="0" t="0" r="16510" b="1714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9306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4B5D0CB1" w:rsidR="00B560C8" w:rsidRPr="00BB532E" w:rsidRDefault="00B560C8" w:rsidP="00BB532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</w:t>
                            </w:r>
                            <w:r w:rsidR="002C30C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one 6 sided die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roll attempting to get as close to </w:t>
                            </w:r>
                            <w:r w:rsidR="002725B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 as possible without going over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893D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With their first set of role</w:t>
                            </w:r>
                            <w:r w:rsidR="004F6B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93D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keep their number</w:t>
                            </w:r>
                            <w:r w:rsidR="0012596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 and add all of their numbers together </w:t>
                            </w:r>
                            <w:r w:rsidR="005471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 recording them on a separate sheet of paper.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CB2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the total of the</w:t>
                            </w:r>
                            <w:r w:rsidR="00AD1B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rolls is higher than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="00CB2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students </w:t>
                            </w:r>
                            <w:r w:rsidR="00832A0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use </w:t>
                            </w:r>
                            <w:r w:rsidR="008241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probability sheet below to record 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probability of </w:t>
                            </w:r>
                            <w:r w:rsidR="007106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their roles being under, over or at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7106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 before their role, determining based on probability </w:t>
                            </w:r>
                            <w:r w:rsidR="007D69B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whether it is in their best interest to role again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794B7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students have decided to stop </w:t>
                            </w:r>
                            <w:r w:rsidR="00B338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rolling, they will use the score sheet to record their final scores. If under 21, students score will be the difference </w:t>
                            </w:r>
                            <w:r w:rsidR="00E347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between their score and 21. If over 21, students will </w:t>
                            </w:r>
                            <w:r w:rsidR="007C2C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add </w:t>
                            </w:r>
                            <w:r w:rsidR="0038570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7 to their scores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can compete against a parent or sibling with their score, or they could </w:t>
                            </w:r>
                            <w:r w:rsidR="000E19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compete against their own personal best score! Lowest score wins!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36364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do not have any dice, they can instead </w:t>
                            </w:r>
                            <w:r w:rsidR="009168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write the numbers 1-6 on paper and  cut the paper up, </w:t>
                            </w:r>
                            <w:r w:rsidR="00483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putting each sheet in a </w:t>
                            </w:r>
                            <w:r w:rsidR="002D7AE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hat or bag and drawing the numbers at random to simulate the 1/6 chance of rolling dice. </w:t>
                            </w:r>
                            <w:r w:rsidR="009168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7.9pt;width:467.7pt;height:298.6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4B5D0CB1" w:rsidR="00B560C8" w:rsidRPr="00BB532E" w:rsidRDefault="00B560C8" w:rsidP="00BB532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</w:t>
                      </w:r>
                      <w:r w:rsidR="002C30C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one 6 sided die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roll attempting to get as close to </w:t>
                      </w:r>
                      <w:r w:rsidR="002725B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 as possible without going over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893D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With their first set of role</w:t>
                      </w:r>
                      <w:r w:rsidR="004F6B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93D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keep their number</w:t>
                      </w:r>
                      <w:r w:rsidR="0012596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 and add all of their numbers together </w:t>
                      </w:r>
                      <w:r w:rsidR="005471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and recording them on a separate sheet of paper.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CB2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the total of the</w:t>
                      </w:r>
                      <w:r w:rsidR="00AD1B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rolls is higher than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="00CB2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students </w:t>
                      </w:r>
                      <w:r w:rsidR="00832A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use </w:t>
                      </w:r>
                      <w:r w:rsidR="008241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probability sheet below to record 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probability of </w:t>
                      </w:r>
                      <w:r w:rsidR="007106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their roles being under, over or at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7106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 before their role, determining based on probability </w:t>
                      </w:r>
                      <w:r w:rsidR="007D69B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whether it is in their best interest to role again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794B7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students have decided to stop </w:t>
                      </w:r>
                      <w:r w:rsidR="00B338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rolling, they will use the score sheet to record their final scores. If under 21, students score will be the difference </w:t>
                      </w:r>
                      <w:r w:rsidR="00E347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between their score and 21. If over 21, students will </w:t>
                      </w:r>
                      <w:r w:rsidR="007C2C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add </w:t>
                      </w:r>
                      <w:r w:rsidR="003857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7 to their scores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can compete against a parent or sibling with their score, or they could </w:t>
                      </w:r>
                      <w:r w:rsidR="000E19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compete against their own personal best score! Lowest score wins!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363643">
                        <w:rPr>
                          <w:color w:val="FFFFFF"/>
                          <w:sz w:val="24"/>
                          <w:szCs w:val="24"/>
                        </w:rPr>
                        <w:t xml:space="preserve">students do not have any dice, they can instead </w:t>
                      </w:r>
                      <w:r w:rsidR="009168F2">
                        <w:rPr>
                          <w:color w:val="FFFFFF"/>
                          <w:sz w:val="24"/>
                          <w:szCs w:val="24"/>
                        </w:rPr>
                        <w:t xml:space="preserve">write the numbers 1-6 on paper and  cut the paper up, </w:t>
                      </w:r>
                      <w:r w:rsidR="00483A32">
                        <w:rPr>
                          <w:color w:val="FFFFFF"/>
                          <w:sz w:val="24"/>
                          <w:szCs w:val="24"/>
                        </w:rPr>
                        <w:t xml:space="preserve">putting each sheet in a </w:t>
                      </w:r>
                      <w:r w:rsidR="002D7AEC">
                        <w:rPr>
                          <w:color w:val="FFFFFF"/>
                          <w:sz w:val="24"/>
                          <w:szCs w:val="24"/>
                        </w:rPr>
                        <w:t xml:space="preserve">hat or bag and drawing the numbers at random to simulate the 1/6 chance of rolling dice. </w:t>
                      </w:r>
                      <w:r w:rsidR="009168F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A00E51A">
                <wp:simplePos x="0" y="0"/>
                <wp:positionH relativeFrom="margin">
                  <wp:posOffset>25400</wp:posOffset>
                </wp:positionH>
                <wp:positionV relativeFrom="line">
                  <wp:posOffset>100824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3EFE2434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</w:t>
                            </w:r>
                            <w:r w:rsidR="00DA061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probability </w:t>
                            </w:r>
                            <w:r w:rsidR="00B6405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0378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rolling a range of numbers with </w:t>
                            </w:r>
                            <w:r w:rsidR="00734438">
                              <w:rPr>
                                <w:sz w:val="24"/>
                                <w:szCs w:val="24"/>
                                <w:lang w:val="en-US"/>
                              </w:rPr>
                              <w:t>one</w:t>
                            </w:r>
                            <w:r w:rsidR="000378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</w:t>
                            </w:r>
                            <w:r w:rsidR="00734438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>can represent the probability of rolling a die of with fractions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9706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make decisions </w:t>
                            </w:r>
                            <w:r w:rsidR="00241A8E">
                              <w:rPr>
                                <w:sz w:val="24"/>
                                <w:szCs w:val="24"/>
                                <w:lang w:val="en-US"/>
                              </w:rPr>
                              <w:t>based on probability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7.9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KFTCNO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3EFE2434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determine </w:t>
                      </w:r>
                      <w:r w:rsidR="00DA061E">
                        <w:rPr>
                          <w:sz w:val="24"/>
                          <w:szCs w:val="24"/>
                          <w:lang w:val="en-US"/>
                        </w:rPr>
                        <w:t xml:space="preserve">the probability </w:t>
                      </w:r>
                      <w:r w:rsidR="00B64059"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037893">
                        <w:rPr>
                          <w:sz w:val="24"/>
                          <w:szCs w:val="24"/>
                          <w:lang w:val="en-US"/>
                        </w:rPr>
                        <w:t xml:space="preserve">rolling a range of numbers with </w:t>
                      </w:r>
                      <w:r w:rsidR="00734438">
                        <w:rPr>
                          <w:sz w:val="24"/>
                          <w:szCs w:val="24"/>
                          <w:lang w:val="en-US"/>
                        </w:rPr>
                        <w:t>one</w:t>
                      </w:r>
                      <w:r w:rsidR="00037893">
                        <w:rPr>
                          <w:sz w:val="24"/>
                          <w:szCs w:val="24"/>
                          <w:lang w:val="en-US"/>
                        </w:rPr>
                        <w:t xml:space="preserve"> di</w:t>
                      </w:r>
                      <w:r w:rsidR="00734438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>can represent the probability of rolling a die of with fractions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97062">
                        <w:rPr>
                          <w:sz w:val="24"/>
                          <w:szCs w:val="24"/>
                          <w:lang w:val="en-US"/>
                        </w:rPr>
                        <w:t xml:space="preserve">can make decisions </w:t>
                      </w:r>
                      <w:r w:rsidR="00241A8E">
                        <w:rPr>
                          <w:sz w:val="24"/>
                          <w:szCs w:val="24"/>
                          <w:lang w:val="en-US"/>
                        </w:rPr>
                        <w:t>based on probability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AD7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46CB75D3">
                <wp:simplePos x="0" y="0"/>
                <wp:positionH relativeFrom="margin">
                  <wp:posOffset>10795</wp:posOffset>
                </wp:positionH>
                <wp:positionV relativeFrom="line">
                  <wp:posOffset>63006</wp:posOffset>
                </wp:positionV>
                <wp:extent cx="5930265" cy="7112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1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F425C6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>dice</w:t>
                            </w:r>
                            <w:r w:rsidR="00800B16">
                              <w:rPr>
                                <w:sz w:val="24"/>
                                <w:szCs w:val="24"/>
                                <w:lang w:val="en-US"/>
                              </w:rPr>
                              <w:t>, sense of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9FD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.85pt;margin-top:4.95pt;width:466.95pt;height:56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2F425C6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>dice</w:t>
                      </w:r>
                      <w:r w:rsidR="00800B16">
                        <w:rPr>
                          <w:sz w:val="24"/>
                          <w:szCs w:val="24"/>
                          <w:lang w:val="en-US"/>
                        </w:rPr>
                        <w:t>, sense of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p w14:paraId="23E7AFC4" w14:textId="1AED830A" w:rsidR="009B6C20" w:rsidRPr="009B6C20" w:rsidRDefault="007A5360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2</w:t>
      </w:r>
      <w:r w:rsidR="00E01616">
        <w:rPr>
          <w:b/>
          <w:bCs/>
          <w:sz w:val="40"/>
          <w:szCs w:val="40"/>
        </w:rPr>
        <w:t>1 and Out</w:t>
      </w:r>
      <w:r w:rsidR="00B273E2">
        <w:rPr>
          <w:b/>
          <w:bCs/>
          <w:sz w:val="40"/>
          <w:szCs w:val="40"/>
        </w:rPr>
        <w:t xml:space="preserve"> Over </w:t>
      </w:r>
      <w:r>
        <w:rPr>
          <w:b/>
          <w:bCs/>
          <w:sz w:val="40"/>
          <w:szCs w:val="40"/>
        </w:rPr>
        <w:t>15</w:t>
      </w:r>
      <w:r w:rsidR="00B273E2">
        <w:rPr>
          <w:b/>
          <w:bCs/>
          <w:sz w:val="40"/>
          <w:szCs w:val="40"/>
        </w:rPr>
        <w:t xml:space="preserve"> </w:t>
      </w:r>
      <w:r w:rsidR="004F46AF">
        <w:rPr>
          <w:b/>
          <w:bCs/>
          <w:sz w:val="40"/>
          <w:szCs w:val="40"/>
        </w:rPr>
        <w:t>Probability</w:t>
      </w:r>
      <w:r w:rsidR="00B273E2">
        <w:rPr>
          <w:b/>
          <w:bCs/>
          <w:sz w:val="40"/>
          <w:szCs w:val="40"/>
        </w:rPr>
        <w:t xml:space="preserve"> </w:t>
      </w:r>
      <w:r w:rsidR="004F46AF">
        <w:rPr>
          <w:b/>
          <w:bCs/>
          <w:sz w:val="40"/>
          <w:szCs w:val="40"/>
        </w:rPr>
        <w:t>S</w:t>
      </w:r>
      <w:r w:rsidR="00B273E2">
        <w:rPr>
          <w:b/>
          <w:bCs/>
          <w:sz w:val="40"/>
          <w:szCs w:val="40"/>
        </w:rPr>
        <w:t>heet</w:t>
      </w:r>
    </w:p>
    <w:tbl>
      <w:tblPr>
        <w:tblStyle w:val="TableGrid"/>
        <w:tblpPr w:leftFromText="180" w:rightFromText="180" w:vertAnchor="text" w:horzAnchor="margin" w:tblpXSpec="center" w:tblpY="214"/>
        <w:tblW w:w="11254" w:type="dxa"/>
        <w:tblLook w:val="04A0" w:firstRow="1" w:lastRow="0" w:firstColumn="1" w:lastColumn="0" w:noHBand="0" w:noVBand="1"/>
      </w:tblPr>
      <w:tblGrid>
        <w:gridCol w:w="2138"/>
        <w:gridCol w:w="2571"/>
        <w:gridCol w:w="2142"/>
        <w:gridCol w:w="2500"/>
        <w:gridCol w:w="1903"/>
      </w:tblGrid>
      <w:tr w:rsidR="008E1838" w:rsidRPr="00A21145" w14:paraId="15C3996D" w14:textId="2F5BA063" w:rsidTr="0075756F">
        <w:trPr>
          <w:trHeight w:val="193"/>
        </w:trPr>
        <w:tc>
          <w:tcPr>
            <w:tcW w:w="2138" w:type="dxa"/>
          </w:tcPr>
          <w:p w14:paraId="38AF5DA6" w14:textId="01EEE09D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What is the difference between my role and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571" w:type="dxa"/>
          </w:tcPr>
          <w:p w14:paraId="6D5FF840" w14:textId="7BAC455A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stay below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142" w:type="dxa"/>
          </w:tcPr>
          <w:p w14:paraId="50E3B233" w14:textId="589C42A2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get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500" w:type="dxa"/>
          </w:tcPr>
          <w:p w14:paraId="52EF4163" w14:textId="6CF4C163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go over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1903" w:type="dxa"/>
          </w:tcPr>
          <w:p w14:paraId="4FBDD9FE" w14:textId="4C6E3B57" w:rsidR="006131FE" w:rsidRDefault="008E1838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 you stopping this turn (Yes or No)?</w:t>
            </w:r>
          </w:p>
        </w:tc>
      </w:tr>
      <w:tr w:rsidR="008E1838" w:rsidRPr="00A21145" w14:paraId="0FC33232" w14:textId="2510CC65" w:rsidTr="0075756F">
        <w:trPr>
          <w:trHeight w:val="637"/>
        </w:trPr>
        <w:tc>
          <w:tcPr>
            <w:tcW w:w="2138" w:type="dxa"/>
          </w:tcPr>
          <w:p w14:paraId="0BE1ACEA" w14:textId="3D5453D3" w:rsidR="006131FE" w:rsidRPr="00E65186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5509724" w14:textId="67209D0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7538B713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6CD8AFB2" w14:textId="6E649A2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B4AE80E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42E22FB7" w14:textId="7C22D9C9" w:rsidTr="0075756F">
        <w:trPr>
          <w:trHeight w:val="676"/>
        </w:trPr>
        <w:tc>
          <w:tcPr>
            <w:tcW w:w="2138" w:type="dxa"/>
          </w:tcPr>
          <w:p w14:paraId="262A3540" w14:textId="5DA5D11E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247ADC4" w14:textId="69349AB6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3CDE929E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22AB91C" w14:textId="0C067289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585ECCA0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6A9AECDB" w14:textId="268CD224" w:rsidTr="0075756F">
        <w:trPr>
          <w:trHeight w:val="617"/>
        </w:trPr>
        <w:tc>
          <w:tcPr>
            <w:tcW w:w="2138" w:type="dxa"/>
          </w:tcPr>
          <w:p w14:paraId="4C59A4B3" w14:textId="6FEC7733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68FED99" w14:textId="466E725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5EB43771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257FBE8" w14:textId="52DD39FD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30D3EABF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63C4CC4B" w14:textId="60D23104" w:rsidTr="0075756F">
        <w:trPr>
          <w:trHeight w:val="626"/>
        </w:trPr>
        <w:tc>
          <w:tcPr>
            <w:tcW w:w="2138" w:type="dxa"/>
          </w:tcPr>
          <w:p w14:paraId="03F52625" w14:textId="6A80F2B8" w:rsidR="006131FE" w:rsidRPr="00A21145" w:rsidRDefault="006131FE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71" w:type="dxa"/>
          </w:tcPr>
          <w:p w14:paraId="19621B7A" w14:textId="5C2584BD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3993FA70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74E7363" w14:textId="33154AA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242BF227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2B35A672" w14:textId="0952F4CA" w:rsidTr="0075756F">
        <w:trPr>
          <w:trHeight w:val="690"/>
        </w:trPr>
        <w:tc>
          <w:tcPr>
            <w:tcW w:w="2138" w:type="dxa"/>
          </w:tcPr>
          <w:p w14:paraId="240B7B47" w14:textId="2A4D173B" w:rsidR="006131FE" w:rsidRPr="00EE7F52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A9B19B1" w14:textId="2662367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DDB9759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20233649" w14:textId="14A257F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7EECE54B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795C011B" w14:textId="77777777" w:rsidTr="0075756F">
        <w:trPr>
          <w:trHeight w:val="690"/>
        </w:trPr>
        <w:tc>
          <w:tcPr>
            <w:tcW w:w="2138" w:type="dxa"/>
          </w:tcPr>
          <w:p w14:paraId="4AB9D6FA" w14:textId="7B44902B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CC9DFD9" w14:textId="20CFDA48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79D869C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2141F567" w14:textId="6980FE22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4814CFCC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7B4D2E63" w14:textId="77777777" w:rsidTr="0075756F">
        <w:trPr>
          <w:trHeight w:val="690"/>
        </w:trPr>
        <w:tc>
          <w:tcPr>
            <w:tcW w:w="2138" w:type="dxa"/>
          </w:tcPr>
          <w:p w14:paraId="59A369FC" w14:textId="05D5EF2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D7997CE" w14:textId="60F5C356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1CC1B372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E0DEEAF" w14:textId="7F653A78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34259604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334E45EE" w14:textId="77777777" w:rsidTr="0075756F">
        <w:trPr>
          <w:trHeight w:val="696"/>
        </w:trPr>
        <w:tc>
          <w:tcPr>
            <w:tcW w:w="2138" w:type="dxa"/>
          </w:tcPr>
          <w:p w14:paraId="5AF98892" w14:textId="656C466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3E235EC1" w14:textId="4F53A983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DF6F098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578F94C" w14:textId="0C0037B1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0AB52592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30ECF616" w14:textId="77777777" w:rsidTr="0075756F">
        <w:trPr>
          <w:trHeight w:val="690"/>
        </w:trPr>
        <w:tc>
          <w:tcPr>
            <w:tcW w:w="2138" w:type="dxa"/>
          </w:tcPr>
          <w:p w14:paraId="7BD0D0D1" w14:textId="7684F307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1BE12015" w14:textId="579AD650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26989880" w14:textId="4F39D3A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71F3C4B" w14:textId="70F5425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424C8766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4A34457C" w14:textId="77777777" w:rsidTr="0075756F">
        <w:trPr>
          <w:trHeight w:val="690"/>
        </w:trPr>
        <w:tc>
          <w:tcPr>
            <w:tcW w:w="2138" w:type="dxa"/>
          </w:tcPr>
          <w:p w14:paraId="0DA98A5A" w14:textId="58AB734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351A4C9A" w14:textId="6A1C9F1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CF97867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198CD3B3" w14:textId="67102200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0AA56716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0A37BD2D" w14:textId="77777777" w:rsidTr="0075756F">
        <w:trPr>
          <w:trHeight w:val="690"/>
        </w:trPr>
        <w:tc>
          <w:tcPr>
            <w:tcW w:w="2138" w:type="dxa"/>
          </w:tcPr>
          <w:p w14:paraId="4A4556A7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611A1404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07EC501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5A589240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2EF87C1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19DCFF99" w14:textId="77777777" w:rsidTr="0075756F">
        <w:trPr>
          <w:trHeight w:val="690"/>
        </w:trPr>
        <w:tc>
          <w:tcPr>
            <w:tcW w:w="2138" w:type="dxa"/>
          </w:tcPr>
          <w:p w14:paraId="17611475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025A8D52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6EC3AD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0F99F87E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20DEAE9A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590BB629" w14:textId="77777777" w:rsidTr="0075756F">
        <w:trPr>
          <w:trHeight w:val="690"/>
        </w:trPr>
        <w:tc>
          <w:tcPr>
            <w:tcW w:w="2138" w:type="dxa"/>
          </w:tcPr>
          <w:p w14:paraId="4E464628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8FE417F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D23A497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6B6E0DA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780E562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B273E2" w:rsidRPr="00A21145" w14:paraId="493D3C3A" w14:textId="77777777" w:rsidTr="0075756F">
        <w:trPr>
          <w:trHeight w:val="690"/>
        </w:trPr>
        <w:tc>
          <w:tcPr>
            <w:tcW w:w="2138" w:type="dxa"/>
          </w:tcPr>
          <w:p w14:paraId="15F8BAFB" w14:textId="77777777" w:rsidR="00B273E2" w:rsidRPr="005F33C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0229ECDB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1D702D7B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738D89B2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7E8637C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2E903850" w14:textId="5C4BBDDB" w:rsidR="00E862AE" w:rsidRDefault="00E862AE" w:rsidP="004D3559">
      <w:pPr>
        <w:rPr>
          <w:rFonts w:ascii="Calibri" w:hAnsi="Calibri" w:cs="Calibri"/>
          <w:b/>
          <w:bCs/>
          <w:sz w:val="40"/>
          <w:szCs w:val="40"/>
        </w:rPr>
      </w:pPr>
    </w:p>
    <w:p w14:paraId="60BF5153" w14:textId="5D2F5FFB" w:rsidR="004F46AF" w:rsidRDefault="007A5360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>2</w:t>
      </w:r>
      <w:r w:rsidR="004F46AF">
        <w:rPr>
          <w:rFonts w:ascii="Calibri" w:hAnsi="Calibri" w:cs="Calibri"/>
          <w:b/>
          <w:bCs/>
          <w:sz w:val="40"/>
          <w:szCs w:val="40"/>
        </w:rPr>
        <w:t>1 and Out Score Sheet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2866"/>
        <w:gridCol w:w="3879"/>
        <w:gridCol w:w="2727"/>
      </w:tblGrid>
      <w:tr w:rsidR="005C09D5" w14:paraId="0E5D80CF" w14:textId="77777777" w:rsidTr="007C1559">
        <w:trPr>
          <w:trHeight w:val="1120"/>
        </w:trPr>
        <w:tc>
          <w:tcPr>
            <w:tcW w:w="2866" w:type="dxa"/>
          </w:tcPr>
          <w:p w14:paraId="1E6A9208" w14:textId="2CF708C1" w:rsidR="005C09D5" w:rsidRP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C09D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My </w:t>
            </w:r>
            <w:r w:rsidR="00F72B9A">
              <w:rPr>
                <w:rFonts w:ascii="Calibri" w:hAnsi="Calibri" w:cs="Calibri"/>
                <w:b/>
                <w:bCs/>
                <w:sz w:val="32"/>
                <w:szCs w:val="32"/>
              </w:rPr>
              <w:t>final score</w:t>
            </w:r>
          </w:p>
        </w:tc>
        <w:tc>
          <w:tcPr>
            <w:tcW w:w="3879" w:type="dxa"/>
          </w:tcPr>
          <w:p w14:paraId="79711099" w14:textId="2E4B429E" w:rsidR="005C09D5" w:rsidRPr="00F72B9A" w:rsidRDefault="00F72B9A" w:rsidP="004F46A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Over </w:t>
            </w:r>
            <w:r w:rsidR="007C155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or under </w:t>
            </w:r>
            <w:r w:rsidR="007A5360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7C155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1 (and difference if under) </w:t>
            </w:r>
          </w:p>
        </w:tc>
        <w:tc>
          <w:tcPr>
            <w:tcW w:w="2727" w:type="dxa"/>
          </w:tcPr>
          <w:p w14:paraId="0196B9AB" w14:textId="68860D15" w:rsidR="005C09D5" w:rsidRP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7C1559">
              <w:rPr>
                <w:rFonts w:ascii="Calibri" w:hAnsi="Calibri" w:cs="Calibri"/>
                <w:b/>
                <w:bCs/>
                <w:sz w:val="36"/>
                <w:szCs w:val="36"/>
              </w:rPr>
              <w:t>Total points</w:t>
            </w:r>
          </w:p>
        </w:tc>
      </w:tr>
      <w:tr w:rsidR="005C09D5" w14:paraId="2227626A" w14:textId="77777777" w:rsidTr="007C1559">
        <w:trPr>
          <w:trHeight w:val="687"/>
        </w:trPr>
        <w:tc>
          <w:tcPr>
            <w:tcW w:w="2866" w:type="dxa"/>
          </w:tcPr>
          <w:p w14:paraId="342334B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45A9C8E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1D8C15A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4A3335B2" w14:textId="77777777" w:rsidTr="007C1559">
        <w:trPr>
          <w:trHeight w:val="687"/>
        </w:trPr>
        <w:tc>
          <w:tcPr>
            <w:tcW w:w="2866" w:type="dxa"/>
          </w:tcPr>
          <w:p w14:paraId="5BF73F91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374E8D52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5B904EFD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03C2612A" w14:textId="77777777" w:rsidTr="007C1559">
        <w:trPr>
          <w:trHeight w:val="687"/>
        </w:trPr>
        <w:tc>
          <w:tcPr>
            <w:tcW w:w="2866" w:type="dxa"/>
          </w:tcPr>
          <w:p w14:paraId="299FDC2F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74CECDD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CBB97FC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6FA3A021" w14:textId="77777777" w:rsidTr="007C1559">
        <w:trPr>
          <w:trHeight w:val="687"/>
        </w:trPr>
        <w:tc>
          <w:tcPr>
            <w:tcW w:w="2866" w:type="dxa"/>
          </w:tcPr>
          <w:p w14:paraId="531627BA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13FEEF8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636CEAD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37DB9D4E" w14:textId="77777777" w:rsidTr="007C1559">
        <w:trPr>
          <w:trHeight w:val="687"/>
        </w:trPr>
        <w:tc>
          <w:tcPr>
            <w:tcW w:w="2866" w:type="dxa"/>
          </w:tcPr>
          <w:p w14:paraId="734317A8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FEF8A0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538F347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291013F6" w14:textId="77777777" w:rsidTr="007C1559">
        <w:trPr>
          <w:trHeight w:val="687"/>
        </w:trPr>
        <w:tc>
          <w:tcPr>
            <w:tcW w:w="2866" w:type="dxa"/>
          </w:tcPr>
          <w:p w14:paraId="7F2E936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38D996A2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0E7491F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1D426CC7" w14:textId="77777777" w:rsidTr="007C1559">
        <w:trPr>
          <w:trHeight w:val="661"/>
        </w:trPr>
        <w:tc>
          <w:tcPr>
            <w:tcW w:w="2866" w:type="dxa"/>
          </w:tcPr>
          <w:p w14:paraId="68DA816E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21A45A9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9340F79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7B0216FC" w14:textId="77777777" w:rsidTr="007C1559">
        <w:trPr>
          <w:trHeight w:val="661"/>
        </w:trPr>
        <w:tc>
          <w:tcPr>
            <w:tcW w:w="2866" w:type="dxa"/>
          </w:tcPr>
          <w:p w14:paraId="34DD3109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24AF058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972FA8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6D62D619" w14:textId="77777777" w:rsidTr="007C1559">
        <w:trPr>
          <w:trHeight w:val="661"/>
        </w:trPr>
        <w:tc>
          <w:tcPr>
            <w:tcW w:w="2866" w:type="dxa"/>
          </w:tcPr>
          <w:p w14:paraId="1A38AAC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AFB3C2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33E703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2095F2EA" w14:textId="77777777" w:rsidTr="007C1559">
        <w:trPr>
          <w:trHeight w:val="661"/>
        </w:trPr>
        <w:tc>
          <w:tcPr>
            <w:tcW w:w="2866" w:type="dxa"/>
          </w:tcPr>
          <w:p w14:paraId="03BC762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700E177A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7A784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5B007E70" w14:textId="77777777" w:rsidTr="007C1559">
        <w:trPr>
          <w:trHeight w:val="661"/>
        </w:trPr>
        <w:tc>
          <w:tcPr>
            <w:tcW w:w="2866" w:type="dxa"/>
          </w:tcPr>
          <w:p w14:paraId="3394C9F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E158D4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BD8E61B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04C192FF" w14:textId="77777777" w:rsidTr="007C1559">
        <w:trPr>
          <w:trHeight w:val="661"/>
        </w:trPr>
        <w:tc>
          <w:tcPr>
            <w:tcW w:w="2866" w:type="dxa"/>
          </w:tcPr>
          <w:p w14:paraId="2C73A85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C0E9049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05C229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7A4AA8EB" w14:textId="77777777" w:rsidTr="007C1559">
        <w:trPr>
          <w:trHeight w:val="661"/>
        </w:trPr>
        <w:tc>
          <w:tcPr>
            <w:tcW w:w="2866" w:type="dxa"/>
          </w:tcPr>
          <w:p w14:paraId="1130E2A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1B740C5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E0A401E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7518F33D" w14:textId="77777777" w:rsidTr="007C1559">
        <w:trPr>
          <w:trHeight w:val="661"/>
        </w:trPr>
        <w:tc>
          <w:tcPr>
            <w:tcW w:w="2866" w:type="dxa"/>
          </w:tcPr>
          <w:p w14:paraId="151931B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294F1C1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270B3C6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6C28DE32" w14:textId="77777777" w:rsidTr="007C1559">
        <w:trPr>
          <w:trHeight w:val="661"/>
        </w:trPr>
        <w:tc>
          <w:tcPr>
            <w:tcW w:w="2866" w:type="dxa"/>
          </w:tcPr>
          <w:p w14:paraId="5938685D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408A5B4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AC9D623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A788CA6" w14:textId="77777777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37893"/>
    <w:rsid w:val="00041424"/>
    <w:rsid w:val="000678B3"/>
    <w:rsid w:val="00080540"/>
    <w:rsid w:val="000843E5"/>
    <w:rsid w:val="000976BF"/>
    <w:rsid w:val="000C0095"/>
    <w:rsid w:val="000C40B9"/>
    <w:rsid w:val="000C5247"/>
    <w:rsid w:val="000D5C73"/>
    <w:rsid w:val="000E19D2"/>
    <w:rsid w:val="000F485B"/>
    <w:rsid w:val="00102328"/>
    <w:rsid w:val="0012074E"/>
    <w:rsid w:val="00122A4A"/>
    <w:rsid w:val="00125961"/>
    <w:rsid w:val="00130516"/>
    <w:rsid w:val="00132F45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41A8E"/>
    <w:rsid w:val="002725BE"/>
    <w:rsid w:val="002911F4"/>
    <w:rsid w:val="00291214"/>
    <w:rsid w:val="002918C2"/>
    <w:rsid w:val="002A4BAA"/>
    <w:rsid w:val="002B10D5"/>
    <w:rsid w:val="002B6380"/>
    <w:rsid w:val="002C18C5"/>
    <w:rsid w:val="002C30C4"/>
    <w:rsid w:val="002D7AEC"/>
    <w:rsid w:val="003059BE"/>
    <w:rsid w:val="0033207A"/>
    <w:rsid w:val="003403D8"/>
    <w:rsid w:val="0034548E"/>
    <w:rsid w:val="00363643"/>
    <w:rsid w:val="0038570D"/>
    <w:rsid w:val="003A5114"/>
    <w:rsid w:val="003B0538"/>
    <w:rsid w:val="003C09C0"/>
    <w:rsid w:val="003C4898"/>
    <w:rsid w:val="003F5761"/>
    <w:rsid w:val="003F6BE0"/>
    <w:rsid w:val="00404226"/>
    <w:rsid w:val="004342E4"/>
    <w:rsid w:val="004350E0"/>
    <w:rsid w:val="00471315"/>
    <w:rsid w:val="00483A32"/>
    <w:rsid w:val="004859B8"/>
    <w:rsid w:val="00490647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46AAF"/>
    <w:rsid w:val="005471F6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C09D5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131FE"/>
    <w:rsid w:val="00626055"/>
    <w:rsid w:val="0064139C"/>
    <w:rsid w:val="00653B0D"/>
    <w:rsid w:val="00655D42"/>
    <w:rsid w:val="00656087"/>
    <w:rsid w:val="0067397E"/>
    <w:rsid w:val="00675705"/>
    <w:rsid w:val="00687E5E"/>
    <w:rsid w:val="006A05D5"/>
    <w:rsid w:val="006B0319"/>
    <w:rsid w:val="006B3FCD"/>
    <w:rsid w:val="006B675F"/>
    <w:rsid w:val="006C66A4"/>
    <w:rsid w:val="006D4063"/>
    <w:rsid w:val="006F420D"/>
    <w:rsid w:val="00701A58"/>
    <w:rsid w:val="007031FF"/>
    <w:rsid w:val="00710620"/>
    <w:rsid w:val="007172BB"/>
    <w:rsid w:val="007178BF"/>
    <w:rsid w:val="007202CA"/>
    <w:rsid w:val="00730C4A"/>
    <w:rsid w:val="00732A42"/>
    <w:rsid w:val="00734438"/>
    <w:rsid w:val="0075756F"/>
    <w:rsid w:val="007656CD"/>
    <w:rsid w:val="00791B27"/>
    <w:rsid w:val="00794B7B"/>
    <w:rsid w:val="00795770"/>
    <w:rsid w:val="007A5360"/>
    <w:rsid w:val="007B0937"/>
    <w:rsid w:val="007B6C70"/>
    <w:rsid w:val="007C1559"/>
    <w:rsid w:val="007C1AD1"/>
    <w:rsid w:val="007C268F"/>
    <w:rsid w:val="007C2CDB"/>
    <w:rsid w:val="007D69B3"/>
    <w:rsid w:val="007E7AA6"/>
    <w:rsid w:val="007E7B9D"/>
    <w:rsid w:val="007F00B5"/>
    <w:rsid w:val="007F6C12"/>
    <w:rsid w:val="00800B16"/>
    <w:rsid w:val="0082213B"/>
    <w:rsid w:val="0082413C"/>
    <w:rsid w:val="00826A77"/>
    <w:rsid w:val="00827090"/>
    <w:rsid w:val="0082720A"/>
    <w:rsid w:val="00832A0D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769F"/>
    <w:rsid w:val="00902E4C"/>
    <w:rsid w:val="00904418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52141"/>
    <w:rsid w:val="009552C7"/>
    <w:rsid w:val="00972099"/>
    <w:rsid w:val="00972E81"/>
    <w:rsid w:val="00973F48"/>
    <w:rsid w:val="00974A33"/>
    <w:rsid w:val="00977DAE"/>
    <w:rsid w:val="009A460E"/>
    <w:rsid w:val="009A6824"/>
    <w:rsid w:val="009B6C20"/>
    <w:rsid w:val="009D128C"/>
    <w:rsid w:val="009D2217"/>
    <w:rsid w:val="009E56A7"/>
    <w:rsid w:val="009E659A"/>
    <w:rsid w:val="00A06938"/>
    <w:rsid w:val="00A12FA5"/>
    <w:rsid w:val="00A16AF3"/>
    <w:rsid w:val="00A21145"/>
    <w:rsid w:val="00A320D2"/>
    <w:rsid w:val="00A327B6"/>
    <w:rsid w:val="00A4129B"/>
    <w:rsid w:val="00A46FFF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D1BA8"/>
    <w:rsid w:val="00AD77D5"/>
    <w:rsid w:val="00AE0867"/>
    <w:rsid w:val="00AE4BCD"/>
    <w:rsid w:val="00AF20C9"/>
    <w:rsid w:val="00B14D3A"/>
    <w:rsid w:val="00B213F1"/>
    <w:rsid w:val="00B25CAC"/>
    <w:rsid w:val="00B26A0A"/>
    <w:rsid w:val="00B273E2"/>
    <w:rsid w:val="00B3388F"/>
    <w:rsid w:val="00B52340"/>
    <w:rsid w:val="00B560C8"/>
    <w:rsid w:val="00B60700"/>
    <w:rsid w:val="00B64059"/>
    <w:rsid w:val="00B70E41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6936"/>
    <w:rsid w:val="00C234E5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7062"/>
    <w:rsid w:val="00CA422B"/>
    <w:rsid w:val="00CB26B7"/>
    <w:rsid w:val="00CC0234"/>
    <w:rsid w:val="00CE1F84"/>
    <w:rsid w:val="00CE4712"/>
    <w:rsid w:val="00CF2BCE"/>
    <w:rsid w:val="00D0088F"/>
    <w:rsid w:val="00D076AB"/>
    <w:rsid w:val="00D30DCA"/>
    <w:rsid w:val="00D31312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3CFB"/>
    <w:rsid w:val="00E34747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A571F"/>
    <w:rsid w:val="00EB69D9"/>
    <w:rsid w:val="00EC01A2"/>
    <w:rsid w:val="00EC536A"/>
    <w:rsid w:val="00ED6B11"/>
    <w:rsid w:val="00EE7CB4"/>
    <w:rsid w:val="00EE7F52"/>
    <w:rsid w:val="00F05C3B"/>
    <w:rsid w:val="00F1595A"/>
    <w:rsid w:val="00F250B5"/>
    <w:rsid w:val="00F274B2"/>
    <w:rsid w:val="00F363C6"/>
    <w:rsid w:val="00F444FD"/>
    <w:rsid w:val="00F6211B"/>
    <w:rsid w:val="00F67FFC"/>
    <w:rsid w:val="00F70E10"/>
    <w:rsid w:val="00F7208C"/>
    <w:rsid w:val="00F722AF"/>
    <w:rsid w:val="00F72B9A"/>
    <w:rsid w:val="00F84F43"/>
    <w:rsid w:val="00FA27BB"/>
    <w:rsid w:val="00FA688D"/>
    <w:rsid w:val="00FA6F90"/>
    <w:rsid w:val="00FA7710"/>
    <w:rsid w:val="00FB6E43"/>
    <w:rsid w:val="00FC0B40"/>
    <w:rsid w:val="00FC0DF7"/>
    <w:rsid w:val="00FC700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569</cp:revision>
  <dcterms:created xsi:type="dcterms:W3CDTF">2020-04-09T23:06:00Z</dcterms:created>
  <dcterms:modified xsi:type="dcterms:W3CDTF">2020-04-19T15:27:00Z</dcterms:modified>
</cp:coreProperties>
</file>