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9A0841" w14:textId="3C41BE63" w:rsidR="007921BA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28F0AC32" wp14:editId="48EAC374">
                <wp:simplePos x="0" y="0"/>
                <wp:positionH relativeFrom="margin">
                  <wp:posOffset>-5715</wp:posOffset>
                </wp:positionH>
                <wp:positionV relativeFrom="line">
                  <wp:posOffset>37636</wp:posOffset>
                </wp:positionV>
                <wp:extent cx="5917565" cy="504000"/>
                <wp:effectExtent l="0" t="0" r="0" b="0"/>
                <wp:wrapNone/>
                <wp:docPr id="1073741829" name="officeArt object" descr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7565" cy="504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6C66283" w14:textId="0C7EDA57" w:rsidR="00CE45FB" w:rsidRPr="00863197" w:rsidRDefault="00863197" w:rsidP="00CE45FB">
                            <w:pPr>
                              <w:pStyle w:val="Body"/>
                              <w:jc w:val="center"/>
                              <w:rPr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Semaine</w:t>
                            </w:r>
                            <w:r w:rsidR="00CE45FB" w:rsidRPr="00863197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 </w:t>
                            </w:r>
                            <w:r w:rsidR="008A146F" w:rsidRPr="00863197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7</w:t>
                            </w:r>
                            <w:r w:rsidR="00CE45FB" w:rsidRPr="00863197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La danse de la géométrie</w:t>
                            </w:r>
                            <w:r w:rsidR="00CE45FB" w:rsidRPr="00863197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8F0AC3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ext Box 3" style="position:absolute;margin-left:-.45pt;margin-top:2.95pt;width:465.95pt;height:39.7pt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" filled="f" stroked="f" strokeweight="1pt">
                <v:stroke miterlimit="4"/>
                <v:textbox inset="1.27mm,1.27mm,1.27mm,1.27mm">
                  <w:txbxContent>
                    <w:p w14:paraId="06C66283" w14:textId="0C7EDA57" w:rsidR="00CE45FB" w:rsidRPr="00863197" w:rsidRDefault="00863197" w:rsidP="00CE45FB">
                      <w:pPr>
                        <w:pStyle w:val="Body"/>
                        <w:jc w:val="center"/>
                        <w:rPr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Semaine</w:t>
                      </w:r>
                      <w:r w:rsidR="00CE45FB" w:rsidRPr="00863197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 </w:t>
                      </w:r>
                      <w:r w:rsidR="008A146F" w:rsidRPr="00863197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7</w:t>
                      </w:r>
                      <w:r w:rsidR="00CE45FB" w:rsidRPr="00863197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 –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La danse de la géométrie</w:t>
                      </w:r>
                      <w:r w:rsidR="00CE45FB" w:rsidRPr="00863197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4761DBAD" w14:textId="1A125BC8" w:rsidR="00092FC7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F2837D4" wp14:editId="153777E1">
                <wp:simplePos x="0" y="0"/>
                <wp:positionH relativeFrom="margin">
                  <wp:posOffset>2606675</wp:posOffset>
                </wp:positionH>
                <wp:positionV relativeFrom="line">
                  <wp:posOffset>172085</wp:posOffset>
                </wp:positionV>
                <wp:extent cx="3298825" cy="383540"/>
                <wp:effectExtent l="0" t="0" r="0" b="0"/>
                <wp:wrapNone/>
                <wp:docPr id="1073741826" name="officeArt object" descr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825" cy="3835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708C938" w14:textId="6E4B92C8" w:rsidR="00CE45FB" w:rsidRPr="00863197" w:rsidRDefault="00CE45FB" w:rsidP="00CE45FB">
                            <w:pPr>
                              <w:pStyle w:val="Body"/>
                              <w:rPr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Unit</w:t>
                            </w:r>
                            <w:r w:rsidR="00863197"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é</w:t>
                            </w: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:</w:t>
                            </w:r>
                            <w:r w:rsidRPr="00863197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</w:t>
                            </w:r>
                            <w:r w:rsidR="00863197" w:rsidRPr="00863197">
                              <w:rPr>
                                <w:sz w:val="30"/>
                                <w:szCs w:val="30"/>
                                <w:lang w:val="fr-CA"/>
                              </w:rPr>
                              <w:t>Géométrie et sens de l’espace</w:t>
                            </w:r>
                            <w:r w:rsidR="005A75CE" w:rsidRPr="00863197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</w:t>
                            </w:r>
                            <w:r w:rsidRPr="00863197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2837D4" id="_x0000_s1027" type="#_x0000_t202" alt="Text Box 5" style="position:absolute;margin-left:205.25pt;margin-top:13.55pt;width:259.75pt;height:30.2pt;z-index:2516633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" filled="f" stroked="f" strokeweight="1pt">
                <v:stroke miterlimit="4"/>
                <v:textbox inset="1.27mm,1.27mm,1.27mm,1.27mm">
                  <w:txbxContent>
                    <w:p w14:paraId="3708C938" w14:textId="6E4B92C8" w:rsidR="00CE45FB" w:rsidRPr="00863197" w:rsidRDefault="00CE45FB" w:rsidP="00CE45FB">
                      <w:pPr>
                        <w:pStyle w:val="Body"/>
                        <w:rPr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Unit</w:t>
                      </w:r>
                      <w:r w:rsidR="00863197"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é</w:t>
                      </w: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:</w:t>
                      </w:r>
                      <w:r w:rsidRPr="00863197">
                        <w:rPr>
                          <w:sz w:val="30"/>
                          <w:szCs w:val="30"/>
                          <w:lang w:val="fr-CA"/>
                        </w:rPr>
                        <w:t xml:space="preserve"> </w:t>
                      </w:r>
                      <w:r w:rsidR="00863197" w:rsidRPr="00863197">
                        <w:rPr>
                          <w:sz w:val="30"/>
                          <w:szCs w:val="30"/>
                          <w:lang w:val="fr-CA"/>
                        </w:rPr>
                        <w:t>Géométrie et sens de l’espace</w:t>
                      </w:r>
                      <w:r w:rsidR="005A75CE" w:rsidRPr="00863197">
                        <w:rPr>
                          <w:sz w:val="30"/>
                          <w:szCs w:val="30"/>
                          <w:lang w:val="fr-CA"/>
                        </w:rPr>
                        <w:t xml:space="preserve"> </w:t>
                      </w:r>
                      <w:r w:rsidRPr="00863197">
                        <w:rPr>
                          <w:sz w:val="30"/>
                          <w:szCs w:val="30"/>
                          <w:lang w:val="fr-CA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0041E995" wp14:editId="11A36DDB">
                <wp:simplePos x="0" y="0"/>
                <wp:positionH relativeFrom="margin">
                  <wp:posOffset>-377190</wp:posOffset>
                </wp:positionH>
                <wp:positionV relativeFrom="line">
                  <wp:posOffset>175632</wp:posOffset>
                </wp:positionV>
                <wp:extent cx="2978150" cy="383377"/>
                <wp:effectExtent l="0" t="0" r="0" b="0"/>
                <wp:wrapNone/>
                <wp:docPr id="1073741827" name="officeArt object" descr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0" cy="3833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BA6BD7C" w14:textId="4BF0C2F0" w:rsidR="00CE45FB" w:rsidRPr="00863197" w:rsidRDefault="00863197" w:rsidP="00CE45FB">
                            <w:pPr>
                              <w:pStyle w:val="Body"/>
                              <w:jc w:val="right"/>
                              <w:rPr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Année</w:t>
                            </w:r>
                            <w:r w:rsidR="00CE45FB"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 xml:space="preserve">: </w:t>
                            </w:r>
                            <w:r w:rsidRPr="00863197">
                              <w:rPr>
                                <w:sz w:val="30"/>
                                <w:szCs w:val="30"/>
                                <w:lang w:val="fr-CA"/>
                              </w:rPr>
                              <w:t>Maternelle, 1</w:t>
                            </w:r>
                            <w:r w:rsidRPr="00863197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er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>, 2</w:t>
                            </w:r>
                            <w:r w:rsidRPr="00863197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, </w:t>
                            </w:r>
                            <w:r w:rsidR="00FE4548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ou 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>3</w:t>
                            </w:r>
                            <w:r w:rsidRPr="00863197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1E995" id="_x0000_s1028" type="#_x0000_t202" alt="Text Box 4" style="position:absolute;margin-left:-29.7pt;margin-top:13.85pt;width:234.5pt;height:30.2pt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" filled="f" stroked="f" strokeweight="1pt">
                <v:stroke miterlimit="4"/>
                <v:textbox inset="1.27mm,1.27mm,1.27mm,1.27mm">
                  <w:txbxContent>
                    <w:p w14:paraId="2BA6BD7C" w14:textId="4BF0C2F0" w:rsidR="00CE45FB" w:rsidRPr="00863197" w:rsidRDefault="00863197" w:rsidP="00CE45FB">
                      <w:pPr>
                        <w:pStyle w:val="Body"/>
                        <w:jc w:val="right"/>
                        <w:rPr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Année</w:t>
                      </w:r>
                      <w:r w:rsidR="00CE45FB"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 xml:space="preserve">: </w:t>
                      </w:r>
                      <w:r w:rsidRPr="00863197">
                        <w:rPr>
                          <w:sz w:val="30"/>
                          <w:szCs w:val="30"/>
                          <w:lang w:val="fr-CA"/>
                        </w:rPr>
                        <w:t>Maternelle, 1</w:t>
                      </w:r>
                      <w:r w:rsidRPr="00863197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er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>, 2</w:t>
                      </w:r>
                      <w:r w:rsidRPr="00863197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 xml:space="preserve">, </w:t>
                      </w:r>
                      <w:r w:rsidR="00FE4548">
                        <w:rPr>
                          <w:sz w:val="30"/>
                          <w:szCs w:val="30"/>
                          <w:lang w:val="fr-CA"/>
                        </w:rPr>
                        <w:t xml:space="preserve">ou 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>3</w:t>
                      </w:r>
                      <w:r w:rsidRPr="00863197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68789A5E" w14:textId="3FC595D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C569BDF" w14:textId="5E1FC3E7" w:rsidR="00092FC7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7CBF88F" wp14:editId="3776C115">
                <wp:simplePos x="0" y="0"/>
                <wp:positionH relativeFrom="margin">
                  <wp:posOffset>-29210</wp:posOffset>
                </wp:positionH>
                <wp:positionV relativeFrom="line">
                  <wp:posOffset>91812</wp:posOffset>
                </wp:positionV>
                <wp:extent cx="5930265" cy="1040235"/>
                <wp:effectExtent l="0" t="0" r="635" b="1270"/>
                <wp:wrapNone/>
                <wp:docPr id="1073741828" name="officeArt object" descr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1040235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ED16439" w14:textId="0D2C1C0A" w:rsidR="00CE45FB" w:rsidRPr="00863197" w:rsidRDefault="00863197" w:rsidP="00863197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Attente du curriculum</w:t>
                            </w:r>
                            <w:r w:rsidR="00CE45FB" w:rsidRPr="00863197">
                              <w:rPr>
                                <w:rFonts w:ascii="Arial Unicode MS" w:eastAsia="Arial Unicode MS" w:hAnsi="Arial Unicode MS" w:cs="Arial Unicode MS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br/>
                            </w:r>
                            <w:r w:rsidR="005A75CE" w:rsidRPr="00863197">
                              <w:rPr>
                                <w:sz w:val="28"/>
                                <w:szCs w:val="28"/>
                                <w:lang w:val="fr-CA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Identifier et décrire divers polygones (c.-à-d. Triangles, quadrilatères, pentagones) et les trier et les classer </w:t>
                            </w:r>
                            <w:r w:rsidR="007D68C4">
                              <w:rPr>
                                <w:sz w:val="24"/>
                                <w:szCs w:val="24"/>
                                <w:lang w:val="fr-CA"/>
                              </w:rPr>
                              <w:t>selon de</w:t>
                            </w:r>
                            <w:r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>s propriétés géométriques (c.-à-d., Nombre de côtés ou nombre de sommets), à l'aide de matéri</w:t>
                            </w:r>
                            <w:r w:rsidR="007D68C4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el </w:t>
                            </w:r>
                            <w:r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>concret</w:t>
                            </w:r>
                            <w:r w:rsidR="007D68C4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>et de représentations picturales</w:t>
                            </w:r>
                            <w:r w:rsidR="005A75CE"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BF88F" id="_x0000_s1029" type="#_x0000_t202" alt="Text Box 6" style="position:absolute;margin-left:-2.3pt;margin-top:7.25pt;width:466.95pt;height:81.9pt;z-index:25166540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" fillcolor="#ececec" stroked="f" strokeweight="1pt">
                <v:stroke miterlimit="4"/>
                <v:textbox inset="1.27mm,1.27mm,1.27mm,1.27mm">
                  <w:txbxContent>
                    <w:p w14:paraId="5ED16439" w14:textId="0D2C1C0A" w:rsidR="00CE45FB" w:rsidRPr="00863197" w:rsidRDefault="00863197" w:rsidP="00863197">
                      <w:pPr>
                        <w:pStyle w:val="Body"/>
                        <w:jc w:val="center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Attente du curriculum</w:t>
                      </w:r>
                      <w:r w:rsidR="00CE45FB" w:rsidRPr="00863197">
                        <w:rPr>
                          <w:rFonts w:ascii="Arial Unicode MS" w:eastAsia="Arial Unicode MS" w:hAnsi="Arial Unicode MS" w:cs="Arial Unicode MS"/>
                          <w:sz w:val="28"/>
                          <w:szCs w:val="28"/>
                          <w:u w:val="single"/>
                          <w:lang w:val="fr-CA"/>
                        </w:rPr>
                        <w:br/>
                      </w:r>
                      <w:r w:rsidR="005A75CE" w:rsidRPr="00863197">
                        <w:rPr>
                          <w:sz w:val="28"/>
                          <w:szCs w:val="28"/>
                          <w:lang w:val="fr-CA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Pr="00863197">
                        <w:rPr>
                          <w:sz w:val="24"/>
                          <w:szCs w:val="24"/>
                          <w:lang w:val="fr-CA"/>
                        </w:rPr>
                        <w:t xml:space="preserve">Identifier et décrire divers polygones (c.-à-d. Triangles, quadrilatères, pentagones) et les trier et les classer </w:t>
                      </w:r>
                      <w:r w:rsidR="007D68C4">
                        <w:rPr>
                          <w:sz w:val="24"/>
                          <w:szCs w:val="24"/>
                          <w:lang w:val="fr-CA"/>
                        </w:rPr>
                        <w:t>selon de</w:t>
                      </w:r>
                      <w:r w:rsidRPr="00863197">
                        <w:rPr>
                          <w:sz w:val="24"/>
                          <w:szCs w:val="24"/>
                          <w:lang w:val="fr-CA"/>
                        </w:rPr>
                        <w:t>s propriétés géométriques (c.-à-d., Nombre de côtés ou nombre de sommets), à l'aide de matéri</w:t>
                      </w:r>
                      <w:r w:rsidR="007D68C4">
                        <w:rPr>
                          <w:sz w:val="24"/>
                          <w:szCs w:val="24"/>
                          <w:lang w:val="fr-CA"/>
                        </w:rPr>
                        <w:t xml:space="preserve">el </w:t>
                      </w:r>
                      <w:r w:rsidRPr="00863197">
                        <w:rPr>
                          <w:sz w:val="24"/>
                          <w:szCs w:val="24"/>
                          <w:lang w:val="fr-CA"/>
                        </w:rPr>
                        <w:t>concret</w:t>
                      </w:r>
                      <w:r w:rsidR="007D68C4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Pr="00863197">
                        <w:rPr>
                          <w:sz w:val="24"/>
                          <w:szCs w:val="24"/>
                          <w:lang w:val="fr-CA"/>
                        </w:rPr>
                        <w:t>et de représentations picturales</w:t>
                      </w:r>
                      <w:r w:rsidR="005A75CE" w:rsidRPr="00863197">
                        <w:rPr>
                          <w:sz w:val="24"/>
                          <w:szCs w:val="24"/>
                          <w:lang w:val="fr-CA"/>
                        </w:rPr>
                        <w:t xml:space="preserve"> 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7F51DAA1" w14:textId="12EB0B5E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025B6780" w14:textId="2B20091E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143813C" w14:textId="75C1D146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786696F" w14:textId="6A879CA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F9221B0" w14:textId="49358765" w:rsidR="00092FC7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75E31A27" wp14:editId="55F5B8F4">
                <wp:simplePos x="0" y="0"/>
                <wp:positionH relativeFrom="margin">
                  <wp:posOffset>-33377</wp:posOffset>
                </wp:positionH>
                <wp:positionV relativeFrom="line">
                  <wp:posOffset>215993</wp:posOffset>
                </wp:positionV>
                <wp:extent cx="5939790" cy="3278459"/>
                <wp:effectExtent l="0" t="0" r="16510" b="11430"/>
                <wp:wrapNone/>
                <wp:docPr id="1073741830" name="officeArt object" descr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790" cy="3278459"/>
                        </a:xfrm>
                        <a:prstGeom prst="rect">
                          <a:avLst/>
                        </a:prstGeom>
                        <a:solidFill>
                          <a:srgbClr val="2D416B"/>
                        </a:solidFill>
                        <a:ln w="63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D15EFB6" w14:textId="4215DABE" w:rsidR="00CE45FB" w:rsidRPr="00863197" w:rsidRDefault="00863197" w:rsidP="00452C39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fr-CA"/>
                              </w:rPr>
                              <w:t>L’a</w:t>
                            </w:r>
                            <w:r w:rsidR="00CE45FB" w:rsidRPr="00863197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fr-CA"/>
                              </w:rPr>
                              <w:t>ctivit</w:t>
                            </w:r>
                            <w:r w:rsidRPr="00863197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fr-CA"/>
                              </w:rPr>
                              <w:t>é</w:t>
                            </w:r>
                            <w:r w:rsidR="00CE45FB" w:rsidRPr="00863197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fr-CA"/>
                              </w:rPr>
                              <w:t xml:space="preserve"> </w:t>
                            </w:r>
                            <w:r w:rsidR="00CE45FB" w:rsidRPr="00863197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5A75CE" w:rsidRPr="00863197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5A75CE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1) </w:t>
                            </w:r>
                            <w:r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Les élèves utiliseront la vidéo ci-dessous afin d’identifier et de créer des polygones 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hyperlink r:id="rId7" w:history="1"/>
                            <w:r w:rsidR="00512A79">
                              <w:rPr>
                                <w:rStyle w:val="Hyperlink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512A79" w:rsidRPr="00512A79">
                              <w:rPr>
                                <w:rStyle w:val="Hyperlink"/>
                                <w:sz w:val="24"/>
                                <w:szCs w:val="24"/>
                                <w:lang w:val="fr-CA"/>
                              </w:rPr>
                              <w:t>https://www.youtube.com/watch?v=U26jnb3kd_Y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  <w:t>2)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Regardez la vidéo et mettez-la en pause quand les bras des danseurs</w:t>
                            </w:r>
                            <w:r w:rsidR="00512A79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font une forme.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 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  <w:t>3)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Les élèves noteront les formes dans le tableau, le nombre de côtes et le nombre de sommets</w:t>
                            </w:r>
                            <w:r w:rsidR="00DF27C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98736D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4)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En plus, ils dessineront dans le tableau un autre objet avec la même forme   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98736D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5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)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Pour la seconde moitié de l’activité, les élèves regarderont la vidéo une autre fois. Mettez la vidéo en pause </w:t>
                            </w:r>
                            <w:r w:rsidR="0060201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quand les danseurs créent des lignes avec leurs bras (Pas des formes). </w:t>
                            </w:r>
                            <w:r w:rsidR="00C61946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98736D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6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)</w:t>
                            </w:r>
                            <w:r w:rsidR="0060201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Les élèves dessineront les lignes dans la deuxième colonne et une forme qu’ils peuvent créer s’ils ajoutent plus de lignes dans la troisième colonne.  </w:t>
                            </w:r>
                            <w:r w:rsidR="0060201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  <w:t xml:space="preserve">Remarque : Si vous n’avez pas d’accès à la vidéo, vous pouvez utiliser les captures d’écran ci-dessous  </w:t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98736D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60201A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Un défi</w:t>
                            </w:r>
                            <w:r w:rsidR="004D0698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 : </w:t>
                            </w:r>
                            <w:r w:rsidR="0060201A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Essayer d’utiliser votre corps pour créer des formes!  </w:t>
                            </w:r>
                            <w:r w:rsidR="0098736D" w:rsidRPr="00863197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98736D" w:rsidRPr="00863197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452C39" w:rsidRPr="00863197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</w:p>
                          <w:p w14:paraId="3D99EACA" w14:textId="77777777" w:rsidR="00CE45FB" w:rsidRDefault="00CE45FB" w:rsidP="00CE45FB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82B82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color w:val="FFFFFF"/>
                                <w:sz w:val="24"/>
                                <w:szCs w:val="24"/>
                                <w:lang w:val="en-US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31A27" id="_x0000_s1030" type="#_x0000_t202" alt="Text Box 7" style="position:absolute;margin-left:-2.65pt;margin-top:17pt;width:467.7pt;height:258.15pt;z-index:25166745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" fillcolor="#2d416b" strokeweight=".5pt">
                <v:stroke joinstyle="round"/>
                <v:textbox inset="1.27mm,1.27mm,1.27mm,1.27mm">
                  <w:txbxContent>
                    <w:p w14:paraId="2D15EFB6" w14:textId="4215DABE" w:rsidR="00CE45FB" w:rsidRPr="00863197" w:rsidRDefault="00863197" w:rsidP="00452C39">
                      <w:pPr>
                        <w:pStyle w:val="Body"/>
                        <w:spacing w:line="288" w:lineRule="auto"/>
                        <w:jc w:val="center"/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color w:val="FFFFFF"/>
                          <w:sz w:val="28"/>
                          <w:szCs w:val="28"/>
                          <w:lang w:val="fr-CA"/>
                        </w:rPr>
                        <w:t>L’a</w:t>
                      </w:r>
                      <w:r w:rsidR="00CE45FB" w:rsidRPr="00863197">
                        <w:rPr>
                          <w:b/>
                          <w:bCs/>
                          <w:color w:val="FFFFFF"/>
                          <w:sz w:val="28"/>
                          <w:szCs w:val="28"/>
                          <w:lang w:val="fr-CA"/>
                        </w:rPr>
                        <w:t>ctivit</w:t>
                      </w:r>
                      <w:r w:rsidRPr="00863197">
                        <w:rPr>
                          <w:b/>
                          <w:bCs/>
                          <w:color w:val="FFFFFF"/>
                          <w:sz w:val="28"/>
                          <w:szCs w:val="28"/>
                          <w:lang w:val="fr-CA"/>
                        </w:rPr>
                        <w:t>é</w:t>
                      </w:r>
                      <w:r w:rsidR="00CE45FB" w:rsidRPr="00863197">
                        <w:rPr>
                          <w:b/>
                          <w:bCs/>
                          <w:color w:val="FFFFFF"/>
                          <w:sz w:val="28"/>
                          <w:szCs w:val="28"/>
                          <w:lang w:val="fr-CA"/>
                        </w:rPr>
                        <w:t xml:space="preserve"> </w:t>
                      </w:r>
                      <w:r w:rsidR="00CE45FB" w:rsidRPr="00863197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5A75CE" w:rsidRPr="00863197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5A75CE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1) </w:t>
                      </w:r>
                      <w:r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Les élèves utiliseront la vidéo ci-dessous afin d’identifier et de créer des polygones 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hyperlink r:id="rId8" w:history="1"/>
                      <w:r w:rsidR="00512A79">
                        <w:rPr>
                          <w:rStyle w:val="Hyperlink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512A79" w:rsidRPr="00512A79">
                        <w:rPr>
                          <w:rStyle w:val="Hyperlink"/>
                          <w:sz w:val="24"/>
                          <w:szCs w:val="24"/>
                          <w:lang w:val="fr-CA"/>
                        </w:rPr>
                        <w:t>https://www.youtube.com/watch?v=U26jnb3kd_Y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  <w:t>2)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Regardez la vidéo et mettez-la en pause quand les bras des danseurs</w:t>
                      </w:r>
                      <w:r w:rsidR="00512A79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font une forme.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 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  <w:t>3)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Les élèves noteront les formes dans le tableau, le nombre de côtes et le nombre de sommets</w:t>
                      </w:r>
                      <w:r w:rsidR="00DF27C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98736D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4)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En plus, ils dessineront dans le tableau un autre objet avec la même forme   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98736D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5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)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Pour la seconde moitié de l’activité, les élèves regarderont la vidéo une autre fois. Mettez la vidéo en pause </w:t>
                      </w:r>
                      <w:r w:rsidR="0060201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quand les danseurs créent des lignes avec leurs bras (Pas des formes). </w:t>
                      </w:r>
                      <w:r w:rsidR="00C61946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98736D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6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)</w:t>
                      </w:r>
                      <w:r w:rsidR="0060201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Les élèves dessineront les lignes dans la deuxième colonne et une forme qu’ils peuvent créer s’ils ajoutent plus de lignes dans la troisième colonne.  </w:t>
                      </w:r>
                      <w:r w:rsidR="0060201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  <w:t xml:space="preserve">Remarque : Si vous n’avez pas d’accès à la vidéo, vous pouvez utiliser les captures d’écran ci-dessous  </w:t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98736D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60201A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>Un défi</w:t>
                      </w:r>
                      <w:r w:rsidR="004D0698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 xml:space="preserve"> : </w:t>
                      </w:r>
                      <w:r w:rsidR="0060201A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 xml:space="preserve">Essayer d’utiliser votre corps pour créer des formes!  </w:t>
                      </w:r>
                      <w:r w:rsidR="0098736D" w:rsidRPr="00863197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98736D" w:rsidRPr="00863197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452C39" w:rsidRPr="00863197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</w:p>
                    <w:p w14:paraId="3D99EACA" w14:textId="77777777" w:rsidR="00CE45FB" w:rsidRDefault="00CE45FB" w:rsidP="00CE45FB"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D82B82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color w:val="FFFFFF"/>
                          <w:sz w:val="24"/>
                          <w:szCs w:val="24"/>
                          <w:lang w:val="en-US"/>
                        </w:rPr>
                        <w:t xml:space="preserve"> 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68776554" w14:textId="1289BD7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221BC64" w14:textId="03CB108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FC0ABD6" w14:textId="0BE6298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3E7C9D0" w14:textId="796C45A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B9B7356" w14:textId="35A4630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E784454" w14:textId="134AE491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46D0E98" w14:textId="36D5951E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AC666B5" w14:textId="5FA96D5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EB09B0B" w14:textId="1F39118C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1E30D46" w14:textId="6026CDB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BBB457" w14:textId="27E9C5A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86A1BD7" w14:textId="5543796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244593B4" w14:textId="74BF572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620C573" w14:textId="44A3ADF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BB46688" w14:textId="54982E2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EBA491D" w14:textId="6B939BA6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18C71F66" w14:textId="78E382F1" w:rsidR="00092FC7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7CA86A2D" wp14:editId="4A23909E">
                <wp:simplePos x="0" y="0"/>
                <wp:positionH relativeFrom="margin">
                  <wp:posOffset>6350</wp:posOffset>
                </wp:positionH>
                <wp:positionV relativeFrom="line">
                  <wp:posOffset>205740</wp:posOffset>
                </wp:positionV>
                <wp:extent cx="5937250" cy="1006475"/>
                <wp:effectExtent l="0" t="0" r="6350" b="0"/>
                <wp:wrapNone/>
                <wp:docPr id="1073741831" name="officeArt object" descr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1006475"/>
                        </a:xfrm>
                        <a:prstGeom prst="rect">
                          <a:avLst/>
                        </a:prstGeom>
                        <a:solidFill>
                          <a:srgbClr val="D5E3E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7F61221" w14:textId="3C5D04DC" w:rsidR="00CE45FB" w:rsidRPr="00863197" w:rsidRDefault="00863197" w:rsidP="005A75CE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Vérifier votre compréhension</w:t>
                            </w:r>
                            <w:r w:rsidR="00CE45FB" w:rsidRPr="00863197">
                              <w:rPr>
                                <w:rFonts w:ascii="Arial Unicode MS" w:eastAsia="Arial Unicode MS" w:hAnsi="Arial Unicode MS" w:cs="Arial Unicode MS"/>
                                <w:sz w:val="24"/>
                                <w:szCs w:val="24"/>
                                <w:u w:val="single"/>
                                <w:lang w:val="fr-CA"/>
                              </w:rPr>
                              <w:br/>
                            </w:r>
                            <w:r w:rsidR="005A75CE" w:rsidRPr="00863197">
                              <w:rPr>
                                <w:sz w:val="23"/>
                                <w:szCs w:val="23"/>
                                <w:lang w:val="fr-CA"/>
                              </w:rPr>
                              <w:t xml:space="preserve"> </w:t>
                            </w:r>
                            <w:r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>Je comprends comment identifier les polygones</w:t>
                            </w:r>
                            <w:r w:rsidR="005A5418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br/>
                              <w:t xml:space="preserve">Je comprends comment décrire </w:t>
                            </w:r>
                            <w:r w:rsidR="00812FB3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>les polygones basés sur leurs propriétés géométriques</w:t>
                            </w:r>
                            <w:r w:rsidR="0098736D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812FB3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98736D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812FB3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>(c.-à-d., Nombre de côtés ou nombre de sommets)</w:t>
                            </w:r>
                            <w:r w:rsidR="005A5418" w:rsidRPr="005A5418">
                              <w:rPr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A86A2D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alt="Text Box 8" style="position:absolute;margin-left:.5pt;margin-top:16.2pt;width:467.5pt;height:79.25pt;z-index:2516695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" fillcolor="#d5e3ed" stroked="f" strokeweight="1pt">
                <v:stroke miterlimit="4"/>
                <v:textbox inset="1.27mm,1.27mm,1.27mm,1.27mm">
                  <w:txbxContent>
                    <w:p w14:paraId="17F61221" w14:textId="3C5D04DC" w:rsidR="00CE45FB" w:rsidRPr="00863197" w:rsidRDefault="00863197" w:rsidP="005A75CE">
                      <w:pPr>
                        <w:pStyle w:val="Body"/>
                        <w:jc w:val="center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Vérifier votre compréhension</w:t>
                      </w:r>
                      <w:r w:rsidR="00CE45FB" w:rsidRPr="00863197">
                        <w:rPr>
                          <w:rFonts w:ascii="Arial Unicode MS" w:eastAsia="Arial Unicode MS" w:hAnsi="Arial Unicode MS" w:cs="Arial Unicode MS"/>
                          <w:sz w:val="24"/>
                          <w:szCs w:val="24"/>
                          <w:u w:val="single"/>
                          <w:lang w:val="fr-CA"/>
                        </w:rPr>
                        <w:br/>
                      </w:r>
                      <w:r w:rsidR="005A75CE" w:rsidRPr="00863197">
                        <w:rPr>
                          <w:sz w:val="23"/>
                          <w:szCs w:val="23"/>
                          <w:lang w:val="fr-CA"/>
                        </w:rPr>
                        <w:t xml:space="preserve"> </w:t>
                      </w:r>
                      <w:r w:rsidRPr="005A5418">
                        <w:rPr>
                          <w:sz w:val="24"/>
                          <w:szCs w:val="24"/>
                          <w:lang w:val="fr-CA"/>
                        </w:rPr>
                        <w:t>Je comprends comment identifier les polygones</w:t>
                      </w:r>
                      <w:r w:rsidR="005A5418" w:rsidRPr="005A5418">
                        <w:rPr>
                          <w:sz w:val="24"/>
                          <w:szCs w:val="24"/>
                          <w:lang w:val="fr-CA"/>
                        </w:rPr>
                        <w:t>.</w:t>
                      </w:r>
                      <w:r w:rsidRPr="005A5418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Pr="005A5418">
                        <w:rPr>
                          <w:sz w:val="24"/>
                          <w:szCs w:val="24"/>
                          <w:lang w:val="fr-CA"/>
                        </w:rPr>
                        <w:br/>
                        <w:t xml:space="preserve">Je comprends comment décrire </w:t>
                      </w:r>
                      <w:r w:rsidR="00812FB3" w:rsidRPr="005A5418">
                        <w:rPr>
                          <w:sz w:val="24"/>
                          <w:szCs w:val="24"/>
                          <w:lang w:val="fr-CA"/>
                        </w:rPr>
                        <w:t>les polygones basés sur leurs propriétés géométriques</w:t>
                      </w:r>
                      <w:r w:rsidR="0098736D" w:rsidRPr="005A5418">
                        <w:rPr>
                          <w:sz w:val="24"/>
                          <w:szCs w:val="24"/>
                          <w:lang w:val="fr-CA"/>
                        </w:rPr>
                        <w:br/>
                      </w:r>
                      <w:r w:rsidR="00812FB3" w:rsidRPr="005A5418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98736D" w:rsidRPr="005A5418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812FB3" w:rsidRPr="005A5418">
                        <w:rPr>
                          <w:sz w:val="24"/>
                          <w:szCs w:val="24"/>
                          <w:lang w:val="fr-CA"/>
                        </w:rPr>
                        <w:t>(c.-à-d., Nombre de côtés ou nombre de sommets)</w:t>
                      </w:r>
                      <w:r w:rsidR="005A5418" w:rsidRPr="005A5418">
                        <w:rPr>
                          <w:sz w:val="24"/>
                          <w:szCs w:val="24"/>
                          <w:lang w:val="fr-CA"/>
                        </w:rPr>
                        <w:t>.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3726E574" w14:textId="4D8816E7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F3A857F" w14:textId="28B31C43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5FCEABB" w14:textId="1FF4605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F9256A6" w14:textId="16CC5E3F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F7E6CD6" w14:textId="512EA4CD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9FC094C" w14:textId="47F8D7F6" w:rsidR="00092FC7" w:rsidRDefault="007D68C4" w:rsidP="00E4207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71552" behindDoc="0" locked="0" layoutInCell="1" allowOverlap="1" wp14:anchorId="79004653" wp14:editId="478D4826">
                <wp:simplePos x="0" y="0"/>
                <wp:positionH relativeFrom="margin">
                  <wp:posOffset>0</wp:posOffset>
                </wp:positionH>
                <wp:positionV relativeFrom="line">
                  <wp:posOffset>108430</wp:posOffset>
                </wp:positionV>
                <wp:extent cx="5930265" cy="646771"/>
                <wp:effectExtent l="0" t="0" r="635" b="1270"/>
                <wp:wrapNone/>
                <wp:docPr id="1073741832" name="officeArt object" descr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646771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5BF7F27" w14:textId="1C26B4B7" w:rsidR="00CE45FB" w:rsidRPr="00863197" w:rsidRDefault="00863197" w:rsidP="00CE45FB">
                            <w:pPr>
                              <w:pStyle w:val="Body"/>
                              <w:jc w:val="center"/>
                              <w:rPr>
                                <w:lang w:val="fr-CA"/>
                              </w:rPr>
                            </w:pPr>
                            <w:r w:rsidRPr="0086319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Les matériaux</w:t>
                            </w:r>
                            <w:r w:rsidR="00CE45FB" w:rsidRPr="00863197">
                              <w:rPr>
                                <w:rFonts w:ascii="Arial Unicode MS" w:eastAsia="Arial Unicode MS" w:hAnsi="Arial Unicode MS" w:cs="Arial Unicode MS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5A75CE" w:rsidRPr="0086319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La feuille d’enregistrement (ci-dessous), un crayon, la vidéo ou des captures d’écran  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04653" id="_x0000_s1032" type="#_x0000_t202" alt="Text Box 2" style="position:absolute;margin-left:0;margin-top:8.55pt;width:466.95pt;height:50.95pt;z-index:251671552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" fillcolor="#ececec" stroked="f" strokeweight="1pt">
                <v:stroke miterlimit="4"/>
                <v:textbox inset="1.27mm,1.27mm,1.27mm,1.27mm">
                  <w:txbxContent>
                    <w:p w14:paraId="25BF7F27" w14:textId="1C26B4B7" w:rsidR="00CE45FB" w:rsidRPr="00863197" w:rsidRDefault="00863197" w:rsidP="00CE45FB">
                      <w:pPr>
                        <w:pStyle w:val="Body"/>
                        <w:jc w:val="center"/>
                        <w:rPr>
                          <w:lang w:val="fr-CA"/>
                        </w:rPr>
                      </w:pPr>
                      <w:r w:rsidRPr="0086319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Les matériaux</w:t>
                      </w:r>
                      <w:r w:rsidR="00CE45FB" w:rsidRPr="00863197">
                        <w:rPr>
                          <w:rFonts w:ascii="Arial Unicode MS" w:eastAsia="Arial Unicode MS" w:hAnsi="Arial Unicode MS" w:cs="Arial Unicode MS"/>
                          <w:sz w:val="24"/>
                          <w:szCs w:val="24"/>
                          <w:lang w:val="fr-CA"/>
                        </w:rPr>
                        <w:br/>
                      </w:r>
                      <w:r w:rsidR="005A75CE" w:rsidRPr="00863197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La feuille d’enregistrement (ci-dessous), un crayon, la vidéo ou des captures d’écran  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br/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0DD9559" w14:textId="53A04EB8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3C39869" w14:textId="54E3670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56A54C68" w14:textId="4F7D2EF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4A0845C" w14:textId="0A05191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79716010" w14:textId="43840F0A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66F5B5E4" w14:textId="7AED2262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401C8EBF" w14:textId="7ECFC779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00521F3E" w14:textId="53C4B9DF" w:rsidR="00092FC7" w:rsidRDefault="00092FC7" w:rsidP="00E4207F">
      <w:pPr>
        <w:spacing w:after="0"/>
        <w:rPr>
          <w:rFonts w:ascii="Times New Roman" w:hAnsi="Times New Roman" w:cs="Times New Roman"/>
          <w:sz w:val="24"/>
        </w:rPr>
      </w:pPr>
    </w:p>
    <w:p w14:paraId="3BB3A90B" w14:textId="3299EFDE" w:rsidR="00092FC7" w:rsidRPr="00323F0C" w:rsidRDefault="00452C39" w:rsidP="00323F0C">
      <w:pPr>
        <w:spacing w:after="0"/>
        <w:rPr>
          <w:rFonts w:ascii="Times New Roman" w:hAnsi="Times New Roman" w:cs="Times New Roman"/>
          <w:color w:val="FFFFFF" w:themeColor="background1"/>
          <w:sz w:val="24"/>
        </w:rPr>
      </w:pPr>
      <w:r w:rsidRPr="00452C39">
        <w:rPr>
          <w:rFonts w:ascii="Times New Roman" w:hAnsi="Times New Roman" w:cs="Times New Roman"/>
          <w:color w:val="FFFFFF" w:themeColor="background1"/>
          <w:sz w:val="24"/>
        </w:rPr>
        <w:lastRenderedPageBreak/>
        <w:t>https://www.youtube.com/watch?v=U26j</w:t>
      </w:r>
    </w:p>
    <w:tbl>
      <w:tblPr>
        <w:tblStyle w:val="TableGrid"/>
        <w:tblW w:w="11199" w:type="dxa"/>
        <w:tblInd w:w="-885" w:type="dxa"/>
        <w:tblLook w:val="04A0" w:firstRow="1" w:lastRow="0" w:firstColumn="1" w:lastColumn="0" w:noHBand="0" w:noVBand="1"/>
      </w:tblPr>
      <w:tblGrid>
        <w:gridCol w:w="2344"/>
        <w:gridCol w:w="2333"/>
        <w:gridCol w:w="1817"/>
        <w:gridCol w:w="1445"/>
        <w:gridCol w:w="3260"/>
      </w:tblGrid>
      <w:tr w:rsidR="001F04AF" w:rsidRPr="0060201A" w14:paraId="4DE6F0DF" w14:textId="261A5D4D" w:rsidTr="0098736D">
        <w:trPr>
          <w:trHeight w:val="886"/>
        </w:trPr>
        <w:tc>
          <w:tcPr>
            <w:tcW w:w="2344" w:type="dxa"/>
          </w:tcPr>
          <w:p w14:paraId="1A160114" w14:textId="1BC76FE5" w:rsidR="001F04AF" w:rsidRPr="0060201A" w:rsidRDefault="0060201A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>Quelle forme?</w:t>
            </w:r>
          </w:p>
        </w:tc>
        <w:tc>
          <w:tcPr>
            <w:tcW w:w="2333" w:type="dxa"/>
          </w:tcPr>
          <w:p w14:paraId="59341519" w14:textId="0B51002A" w:rsidR="001F04AF" w:rsidRPr="0060201A" w:rsidRDefault="0060201A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>Le nombre de côtes</w:t>
            </w:r>
          </w:p>
        </w:tc>
        <w:tc>
          <w:tcPr>
            <w:tcW w:w="1817" w:type="dxa"/>
          </w:tcPr>
          <w:p w14:paraId="3E1A4473" w14:textId="16AD0096" w:rsidR="001F04AF" w:rsidRPr="0060201A" w:rsidRDefault="0060201A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Le nombre de sommets </w:t>
            </w:r>
            <w:r w:rsidR="001F04AF"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  <w:tc>
          <w:tcPr>
            <w:tcW w:w="1445" w:type="dxa"/>
          </w:tcPr>
          <w:p w14:paraId="10C0C234" w14:textId="526E449C" w:rsidR="001F04AF" w:rsidRPr="0060201A" w:rsidRDefault="0060201A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>Le temps</w:t>
            </w:r>
            <w:r w:rsidR="008A146F"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  <w:tc>
          <w:tcPr>
            <w:tcW w:w="3260" w:type="dxa"/>
          </w:tcPr>
          <w:p w14:paraId="5C7A2997" w14:textId="5EAB2C6F" w:rsidR="001F04AF" w:rsidRPr="0060201A" w:rsidRDefault="0060201A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Dessinez un objet avec cette forme</w:t>
            </w:r>
            <w:r w:rsidR="001F04AF"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</w:tr>
      <w:tr w:rsidR="001F04AF" w:rsidRPr="0060201A" w14:paraId="0086C963" w14:textId="559A5ECB" w:rsidTr="0098736D">
        <w:trPr>
          <w:trHeight w:val="1427"/>
        </w:trPr>
        <w:tc>
          <w:tcPr>
            <w:tcW w:w="2344" w:type="dxa"/>
            <w:shd w:val="clear" w:color="auto" w:fill="auto"/>
          </w:tcPr>
          <w:p w14:paraId="2FB38CC1" w14:textId="715AB0CD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/>
                <w:noProof/>
                <w:lang w:val="fr-CA"/>
              </w:rPr>
              <w:drawing>
                <wp:anchor distT="0" distB="0" distL="114300" distR="114300" simplePos="0" relativeHeight="251687936" behindDoc="0" locked="0" layoutInCell="1" allowOverlap="1" wp14:anchorId="2DE6974D" wp14:editId="6661049A">
                  <wp:simplePos x="0" y="0"/>
                  <wp:positionH relativeFrom="column">
                    <wp:posOffset>245533</wp:posOffset>
                  </wp:positionH>
                  <wp:positionV relativeFrom="paragraph">
                    <wp:posOffset>247438</wp:posOffset>
                  </wp:positionV>
                  <wp:extent cx="999067" cy="601360"/>
                  <wp:effectExtent l="0" t="0" r="4445" b="0"/>
                  <wp:wrapNone/>
                  <wp:docPr id="18" name="Picture 18" descr="A screenshot of a social media po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Screen Shot 2020-04-15 at 11.42.11 AM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71" t="19149" r="27929" b="37322"/>
                          <a:stretch/>
                        </pic:blipFill>
                        <pic:spPr bwMode="auto">
                          <a:xfrm>
                            <a:off x="0" y="0"/>
                            <a:ext cx="999067" cy="60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  <w:r w:rsidR="0060201A">
              <w:rPr>
                <w:rFonts w:ascii="Calibri" w:hAnsi="Calibri" w:cs="Times New Roman"/>
                <w:sz w:val="24"/>
                <w:lang w:val="fr-CA"/>
              </w:rPr>
              <w:t>Un r</w:t>
            </w: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ectangle </w:t>
            </w:r>
          </w:p>
        </w:tc>
        <w:tc>
          <w:tcPr>
            <w:tcW w:w="2333" w:type="dxa"/>
            <w:shd w:val="clear" w:color="auto" w:fill="auto"/>
          </w:tcPr>
          <w:p w14:paraId="162B979D" w14:textId="6ECC094A" w:rsidR="001F04AF" w:rsidRPr="0060201A" w:rsidRDefault="001F04AF" w:rsidP="00773DB2">
            <w:pPr>
              <w:rPr>
                <w:rFonts w:ascii="Calibri" w:hAnsi="Calibri" w:cs="Times New Roman"/>
                <w:sz w:val="72"/>
                <w:szCs w:val="72"/>
                <w:lang w:val="fr-CA"/>
              </w:rPr>
            </w:pPr>
            <w:r w:rsidRPr="0060201A">
              <w:rPr>
                <w:rFonts w:ascii="Calibri" w:hAnsi="Calibri" w:cs="Times New Roman"/>
                <w:sz w:val="72"/>
                <w:szCs w:val="72"/>
                <w:lang w:val="fr-CA"/>
              </w:rPr>
              <w:t xml:space="preserve"> </w:t>
            </w:r>
            <w:r w:rsidR="0098736D" w:rsidRPr="0060201A">
              <w:rPr>
                <w:rFonts w:ascii="Calibri" w:hAnsi="Calibri" w:cs="Times New Roman"/>
                <w:sz w:val="72"/>
                <w:szCs w:val="72"/>
                <w:lang w:val="fr-CA"/>
              </w:rPr>
              <w:t>4</w:t>
            </w:r>
          </w:p>
        </w:tc>
        <w:tc>
          <w:tcPr>
            <w:tcW w:w="1817" w:type="dxa"/>
            <w:shd w:val="clear" w:color="auto" w:fill="auto"/>
          </w:tcPr>
          <w:p w14:paraId="21643129" w14:textId="248D52CC" w:rsidR="001F04AF" w:rsidRPr="0060201A" w:rsidRDefault="001F04AF" w:rsidP="00773DB2">
            <w:pPr>
              <w:rPr>
                <w:rFonts w:ascii="Calibri" w:hAnsi="Calibri" w:cs="Times New Roman"/>
                <w:sz w:val="72"/>
                <w:szCs w:val="72"/>
                <w:vertAlign w:val="superscript"/>
                <w:lang w:val="fr-CA"/>
              </w:rPr>
            </w:pPr>
            <w:r w:rsidRPr="0060201A">
              <w:rPr>
                <w:rFonts w:ascii="Calibri" w:hAnsi="Calibri" w:cs="Times New Roman"/>
                <w:sz w:val="72"/>
                <w:szCs w:val="72"/>
                <w:lang w:val="fr-CA"/>
              </w:rPr>
              <w:t xml:space="preserve"> </w:t>
            </w:r>
            <w:r w:rsidR="0098736D" w:rsidRPr="0060201A">
              <w:rPr>
                <w:rFonts w:ascii="Calibri" w:hAnsi="Calibri" w:cs="Times New Roman"/>
                <w:sz w:val="72"/>
                <w:szCs w:val="72"/>
                <w:lang w:val="fr-CA"/>
              </w:rPr>
              <w:t>4</w:t>
            </w:r>
          </w:p>
        </w:tc>
        <w:tc>
          <w:tcPr>
            <w:tcW w:w="1445" w:type="dxa"/>
            <w:shd w:val="clear" w:color="auto" w:fill="auto"/>
          </w:tcPr>
          <w:p w14:paraId="1BBEC48B" w14:textId="7E00B785" w:rsidR="001F04AF" w:rsidRPr="0060201A" w:rsidRDefault="001F04AF" w:rsidP="00773DB2">
            <w:pPr>
              <w:rPr>
                <w:rFonts w:ascii="Calibri" w:hAnsi="Calibri" w:cs="Times New Roman"/>
                <w:sz w:val="32"/>
                <w:szCs w:val="32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  <w:r w:rsidR="0098736D" w:rsidRPr="0060201A">
              <w:rPr>
                <w:rFonts w:ascii="Calibri" w:hAnsi="Calibri" w:cs="Times New Roman"/>
                <w:sz w:val="32"/>
                <w:szCs w:val="32"/>
                <w:lang w:val="fr-CA"/>
              </w:rPr>
              <w:t>29 second</w:t>
            </w:r>
            <w:r w:rsidR="0060201A">
              <w:rPr>
                <w:rFonts w:ascii="Calibri" w:hAnsi="Calibri" w:cs="Times New Roman"/>
                <w:sz w:val="32"/>
                <w:szCs w:val="32"/>
                <w:lang w:val="fr-CA"/>
              </w:rPr>
              <w:t>e</w:t>
            </w:r>
            <w:r w:rsidR="0098736D" w:rsidRPr="0060201A">
              <w:rPr>
                <w:rFonts w:ascii="Calibri" w:hAnsi="Calibri" w:cs="Times New Roman"/>
                <w:sz w:val="32"/>
                <w:szCs w:val="32"/>
                <w:lang w:val="fr-CA"/>
              </w:rPr>
              <w:t xml:space="preserve">s </w:t>
            </w:r>
          </w:p>
        </w:tc>
        <w:tc>
          <w:tcPr>
            <w:tcW w:w="3260" w:type="dxa"/>
          </w:tcPr>
          <w:p w14:paraId="1E3382E4" w14:textId="05ACE430" w:rsidR="001F04AF" w:rsidRPr="0060201A" w:rsidRDefault="0098736D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fr-CA"/>
              </w:rPr>
              <w:drawing>
                <wp:anchor distT="0" distB="0" distL="114300" distR="114300" simplePos="0" relativeHeight="251688960" behindDoc="0" locked="0" layoutInCell="1" allowOverlap="1" wp14:anchorId="3129E056" wp14:editId="4AC851A8">
                  <wp:simplePos x="0" y="0"/>
                  <wp:positionH relativeFrom="column">
                    <wp:posOffset>135466</wp:posOffset>
                  </wp:positionH>
                  <wp:positionV relativeFrom="paragraph">
                    <wp:posOffset>146050</wp:posOffset>
                  </wp:positionV>
                  <wp:extent cx="1270000" cy="702310"/>
                  <wp:effectExtent l="0" t="0" r="0" b="0"/>
                  <wp:wrapNone/>
                  <wp:docPr id="19" name="Picture 19" descr="Rectangle Chocolate Bar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ctangle Chocolate Bar Clipar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92" b="22787"/>
                          <a:stretch/>
                        </pic:blipFill>
                        <pic:spPr bwMode="auto">
                          <a:xfrm>
                            <a:off x="0" y="0"/>
                            <a:ext cx="127000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F04AF" w:rsidRPr="0060201A" w14:paraId="4FF6E80C" w14:textId="393122F2" w:rsidTr="0098736D">
        <w:trPr>
          <w:trHeight w:val="1528"/>
        </w:trPr>
        <w:tc>
          <w:tcPr>
            <w:tcW w:w="2344" w:type="dxa"/>
            <w:shd w:val="clear" w:color="auto" w:fill="auto"/>
          </w:tcPr>
          <w:p w14:paraId="4DE899FB" w14:textId="60C5C23F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  <w:tc>
          <w:tcPr>
            <w:tcW w:w="2333" w:type="dxa"/>
            <w:shd w:val="clear" w:color="auto" w:fill="auto"/>
          </w:tcPr>
          <w:p w14:paraId="6F6802CE" w14:textId="02C2F95D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  <w:tc>
          <w:tcPr>
            <w:tcW w:w="1817" w:type="dxa"/>
            <w:shd w:val="clear" w:color="auto" w:fill="auto"/>
          </w:tcPr>
          <w:p w14:paraId="04408F3A" w14:textId="77777777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  <w:tc>
          <w:tcPr>
            <w:tcW w:w="1445" w:type="dxa"/>
            <w:shd w:val="clear" w:color="auto" w:fill="auto"/>
          </w:tcPr>
          <w:p w14:paraId="3BC3573F" w14:textId="77777777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  <w:tc>
          <w:tcPr>
            <w:tcW w:w="3260" w:type="dxa"/>
          </w:tcPr>
          <w:p w14:paraId="2D1667A5" w14:textId="08DC476D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</w:tr>
      <w:tr w:rsidR="001F04AF" w:rsidRPr="0060201A" w14:paraId="5871544C" w14:textId="4F92F497" w:rsidTr="0098736D">
        <w:trPr>
          <w:trHeight w:val="1534"/>
        </w:trPr>
        <w:tc>
          <w:tcPr>
            <w:tcW w:w="2344" w:type="dxa"/>
          </w:tcPr>
          <w:p w14:paraId="4E30FE3C" w14:textId="2231D5A4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  <w:tc>
          <w:tcPr>
            <w:tcW w:w="2333" w:type="dxa"/>
          </w:tcPr>
          <w:p w14:paraId="48961086" w14:textId="654C01F5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  <w:tc>
          <w:tcPr>
            <w:tcW w:w="1817" w:type="dxa"/>
          </w:tcPr>
          <w:p w14:paraId="4004BE85" w14:textId="77777777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  <w:tc>
          <w:tcPr>
            <w:tcW w:w="1445" w:type="dxa"/>
          </w:tcPr>
          <w:p w14:paraId="110DC5FE" w14:textId="77777777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 </w:t>
            </w:r>
          </w:p>
        </w:tc>
        <w:tc>
          <w:tcPr>
            <w:tcW w:w="3260" w:type="dxa"/>
          </w:tcPr>
          <w:p w14:paraId="53BE21EA" w14:textId="344F1EE4" w:rsidR="001F04AF" w:rsidRPr="0060201A" w:rsidRDefault="001F04AF" w:rsidP="00773DB2">
            <w:pPr>
              <w:rPr>
                <w:rFonts w:ascii="Calibri" w:hAnsi="Calibri" w:cs="Times New Roman"/>
                <w:sz w:val="24"/>
                <w:lang w:val="fr-CA"/>
              </w:rPr>
            </w:pPr>
          </w:p>
        </w:tc>
      </w:tr>
    </w:tbl>
    <w:p w14:paraId="740A2B3F" w14:textId="2CB6180E" w:rsidR="00092FC7" w:rsidRDefault="00092FC7" w:rsidP="00092FC7"/>
    <w:tbl>
      <w:tblPr>
        <w:tblStyle w:val="TableGrid"/>
        <w:tblW w:w="11199" w:type="dxa"/>
        <w:tblInd w:w="-885" w:type="dxa"/>
        <w:tblLook w:val="04A0" w:firstRow="1" w:lastRow="0" w:firstColumn="1" w:lastColumn="0" w:noHBand="0" w:noVBand="1"/>
      </w:tblPr>
      <w:tblGrid>
        <w:gridCol w:w="1882"/>
        <w:gridCol w:w="2348"/>
        <w:gridCol w:w="2527"/>
        <w:gridCol w:w="1501"/>
        <w:gridCol w:w="1515"/>
        <w:gridCol w:w="1426"/>
      </w:tblGrid>
      <w:tr w:rsidR="00DF27C1" w:rsidRPr="0060201A" w14:paraId="4C3C5864" w14:textId="77777777" w:rsidTr="001F1922">
        <w:trPr>
          <w:trHeight w:val="669"/>
        </w:trPr>
        <w:tc>
          <w:tcPr>
            <w:tcW w:w="1587" w:type="dxa"/>
          </w:tcPr>
          <w:p w14:paraId="5B1E6A87" w14:textId="74079BD6" w:rsidR="001F1922" w:rsidRPr="0060201A" w:rsidRDefault="0060201A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 w:rsidRPr="0060201A">
              <w:rPr>
                <w:rFonts w:ascii="Calibri" w:hAnsi="Calibri"/>
                <w:sz w:val="24"/>
                <w:szCs w:val="24"/>
                <w:lang w:val="fr-CA"/>
              </w:rPr>
              <w:t>Quelle forme</w:t>
            </w:r>
            <w:r w:rsidR="001F1922" w:rsidRPr="0060201A">
              <w:rPr>
                <w:rFonts w:ascii="Calibri" w:hAnsi="Calibri"/>
                <w:sz w:val="24"/>
                <w:szCs w:val="24"/>
                <w:lang w:val="fr-CA"/>
              </w:rPr>
              <w:t xml:space="preserve"> </w:t>
            </w:r>
          </w:p>
        </w:tc>
        <w:tc>
          <w:tcPr>
            <w:tcW w:w="2525" w:type="dxa"/>
          </w:tcPr>
          <w:p w14:paraId="38E9B12F" w14:textId="4A66EC0B" w:rsidR="001F1922" w:rsidRPr="0060201A" w:rsidRDefault="0060201A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>
              <w:rPr>
                <w:rFonts w:ascii="Calibri" w:hAnsi="Calibri"/>
                <w:sz w:val="24"/>
                <w:szCs w:val="24"/>
                <w:lang w:val="fr-CA"/>
              </w:rPr>
              <w:t xml:space="preserve">Les lignes </w:t>
            </w:r>
            <w:r w:rsidR="00DF27C1">
              <w:rPr>
                <w:rFonts w:ascii="Calibri" w:hAnsi="Calibri"/>
                <w:sz w:val="24"/>
                <w:szCs w:val="24"/>
                <w:lang w:val="fr-CA"/>
              </w:rPr>
              <w:t>dans la vidéo</w:t>
            </w:r>
          </w:p>
        </w:tc>
        <w:tc>
          <w:tcPr>
            <w:tcW w:w="2693" w:type="dxa"/>
          </w:tcPr>
          <w:p w14:paraId="565EB543" w14:textId="278A8960" w:rsidR="001F1922" w:rsidRPr="0060201A" w:rsidRDefault="00DF27C1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>
              <w:rPr>
                <w:rFonts w:ascii="Calibri" w:hAnsi="Calibri"/>
                <w:sz w:val="24"/>
                <w:szCs w:val="24"/>
                <w:lang w:val="fr-CA"/>
              </w:rPr>
              <w:t xml:space="preserve"> Mes lignes ajoutées</w:t>
            </w:r>
            <w:r w:rsidR="001F1922" w:rsidRPr="0060201A">
              <w:rPr>
                <w:rFonts w:ascii="Calibri" w:hAnsi="Calibri"/>
                <w:sz w:val="24"/>
                <w:szCs w:val="24"/>
                <w:lang w:val="fr-CA"/>
              </w:rPr>
              <w:t xml:space="preserve"> </w:t>
            </w:r>
          </w:p>
        </w:tc>
        <w:tc>
          <w:tcPr>
            <w:tcW w:w="1559" w:type="dxa"/>
          </w:tcPr>
          <w:p w14:paraId="28CA0DF2" w14:textId="4655558F" w:rsidR="001F1922" w:rsidRPr="0060201A" w:rsidRDefault="00DF27C1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 w:rsidRPr="0060201A">
              <w:rPr>
                <w:rFonts w:ascii="Calibri" w:hAnsi="Calibri" w:cs="Times New Roman"/>
                <w:sz w:val="24"/>
                <w:lang w:val="fr-CA"/>
              </w:rPr>
              <w:t>Le nombre de côtes</w:t>
            </w:r>
          </w:p>
        </w:tc>
        <w:tc>
          <w:tcPr>
            <w:tcW w:w="1560" w:type="dxa"/>
          </w:tcPr>
          <w:p w14:paraId="6A85B52F" w14:textId="03515BC7" w:rsidR="001F1922" w:rsidRPr="0060201A" w:rsidRDefault="00DF27C1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>
              <w:rPr>
                <w:rFonts w:ascii="Calibri" w:hAnsi="Calibri"/>
                <w:sz w:val="24"/>
                <w:szCs w:val="24"/>
                <w:lang w:val="fr-CA"/>
              </w:rPr>
              <w:t xml:space="preserve"> </w:t>
            </w:r>
            <w:r w:rsidRPr="0060201A">
              <w:rPr>
                <w:rFonts w:ascii="Calibri" w:hAnsi="Calibri" w:cs="Times New Roman"/>
                <w:sz w:val="24"/>
                <w:lang w:val="fr-CA"/>
              </w:rPr>
              <w:t xml:space="preserve">Le nombre de sommets  </w:t>
            </w:r>
          </w:p>
        </w:tc>
        <w:tc>
          <w:tcPr>
            <w:tcW w:w="1275" w:type="dxa"/>
          </w:tcPr>
          <w:p w14:paraId="2684B5BA" w14:textId="0855A414" w:rsidR="001F1922" w:rsidRPr="0060201A" w:rsidRDefault="00DF27C1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>
              <w:rPr>
                <w:rFonts w:ascii="Calibri" w:hAnsi="Calibri"/>
                <w:sz w:val="24"/>
                <w:szCs w:val="24"/>
                <w:lang w:val="fr-CA"/>
              </w:rPr>
              <w:t>Le temps</w:t>
            </w:r>
            <w:r w:rsidR="008A146F" w:rsidRPr="0060201A">
              <w:rPr>
                <w:rFonts w:ascii="Calibri" w:hAnsi="Calibri"/>
                <w:sz w:val="24"/>
                <w:szCs w:val="24"/>
                <w:lang w:val="fr-CA"/>
              </w:rPr>
              <w:t xml:space="preserve"> </w:t>
            </w:r>
          </w:p>
        </w:tc>
      </w:tr>
      <w:tr w:rsidR="00DF27C1" w:rsidRPr="0060201A" w14:paraId="268DC6BF" w14:textId="77777777" w:rsidTr="001F1922">
        <w:trPr>
          <w:trHeight w:val="1914"/>
        </w:trPr>
        <w:tc>
          <w:tcPr>
            <w:tcW w:w="1587" w:type="dxa"/>
          </w:tcPr>
          <w:p w14:paraId="20EFA7F7" w14:textId="3432EE21" w:rsidR="001F1922" w:rsidRPr="0060201A" w:rsidRDefault="0060201A" w:rsidP="00092FC7">
            <w:pPr>
              <w:rPr>
                <w:rFonts w:ascii="Calibri" w:hAnsi="Calibri"/>
                <w:sz w:val="24"/>
                <w:szCs w:val="24"/>
                <w:lang w:val="fr-CA"/>
              </w:rPr>
            </w:pPr>
            <w:r>
              <w:rPr>
                <w:rFonts w:ascii="Calibri" w:hAnsi="Calibri"/>
                <w:sz w:val="24"/>
                <w:szCs w:val="24"/>
                <w:lang w:val="fr-CA"/>
              </w:rPr>
              <w:t>Un p</w:t>
            </w:r>
            <w:r w:rsidRPr="0060201A">
              <w:rPr>
                <w:rFonts w:ascii="Calibri" w:hAnsi="Calibri"/>
                <w:sz w:val="24"/>
                <w:szCs w:val="24"/>
                <w:lang w:val="fr-CA"/>
              </w:rPr>
              <w:t>arallélogramme</w:t>
            </w:r>
          </w:p>
        </w:tc>
        <w:tc>
          <w:tcPr>
            <w:tcW w:w="2525" w:type="dxa"/>
          </w:tcPr>
          <w:p w14:paraId="250B6056" w14:textId="3FF479EE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  <w:r w:rsidRPr="0060201A">
              <w:rPr>
                <w:rFonts w:ascii="Calibri" w:hAnsi="Calibri"/>
                <w:noProof/>
                <w:lang w:val="fr-CA"/>
              </w:rPr>
              <w:drawing>
                <wp:anchor distT="0" distB="0" distL="114300" distR="114300" simplePos="0" relativeHeight="251676672" behindDoc="0" locked="0" layoutInCell="1" allowOverlap="1" wp14:anchorId="619553AD" wp14:editId="639498F5">
                  <wp:simplePos x="0" y="0"/>
                  <wp:positionH relativeFrom="column">
                    <wp:posOffset>-5927</wp:posOffset>
                  </wp:positionH>
                  <wp:positionV relativeFrom="paragraph">
                    <wp:posOffset>34079</wp:posOffset>
                  </wp:positionV>
                  <wp:extent cx="1373495" cy="1151467"/>
                  <wp:effectExtent l="0" t="0" r="0" b="4445"/>
                  <wp:wrapNone/>
                  <wp:docPr id="11" name="Picture 11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 Shot 2020-04-15 at 11.26.36 AM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0" t="19602" r="50048" b="26611"/>
                          <a:stretch/>
                        </pic:blipFill>
                        <pic:spPr bwMode="auto">
                          <a:xfrm>
                            <a:off x="0" y="0"/>
                            <a:ext cx="1373495" cy="1151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1FB541D3" w14:textId="55A75FBC" w:rsidR="001F1922" w:rsidRPr="0060201A" w:rsidRDefault="001F04AF" w:rsidP="00092FC7">
            <w:pPr>
              <w:rPr>
                <w:rFonts w:ascii="Calibri" w:hAnsi="Calibri"/>
                <w:lang w:val="fr-CA"/>
              </w:rPr>
            </w:pPr>
            <w:r w:rsidRPr="0060201A">
              <w:rPr>
                <w:rFonts w:ascii="Calibri" w:hAnsi="Calibri"/>
                <w:noProof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1D127DA" wp14:editId="62853406">
                      <wp:simplePos x="0" y="0"/>
                      <wp:positionH relativeFrom="column">
                        <wp:posOffset>304377</wp:posOffset>
                      </wp:positionH>
                      <wp:positionV relativeFrom="paragraph">
                        <wp:posOffset>343111</wp:posOffset>
                      </wp:positionV>
                      <wp:extent cx="101600" cy="381000"/>
                      <wp:effectExtent l="25400" t="12700" r="25400" b="25400"/>
                      <wp:wrapNone/>
                      <wp:docPr id="15" name="Straight Connecto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1600" cy="381000"/>
                              </a:xfrm>
                              <a:prstGeom prst="line">
                                <a:avLst/>
                              </a:prstGeom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56F6F04F" id="Straight Connector 15" o:spid="_x0000_s1026" style="position:absolute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.95pt,27pt" to="31.95pt,5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" strokecolor="red" strokeweight="3.75pt"/>
                  </w:pict>
                </mc:Fallback>
              </mc:AlternateContent>
            </w:r>
            <w:r w:rsidRPr="0060201A">
              <w:rPr>
                <w:rFonts w:ascii="Calibri" w:hAnsi="Calibri"/>
                <w:noProof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9195D5C" wp14:editId="1FFB2EEC">
                      <wp:simplePos x="0" y="0"/>
                      <wp:positionH relativeFrom="column">
                        <wp:posOffset>1142787</wp:posOffset>
                      </wp:positionH>
                      <wp:positionV relativeFrom="paragraph">
                        <wp:posOffset>648335</wp:posOffset>
                      </wp:positionV>
                      <wp:extent cx="110067" cy="381000"/>
                      <wp:effectExtent l="25400" t="12700" r="29845" b="25400"/>
                      <wp:wrapNone/>
                      <wp:docPr id="17" name="Straight Connecto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0067" cy="381000"/>
                              </a:xfrm>
                              <a:prstGeom prst="line">
                                <a:avLst/>
                              </a:prstGeom>
                              <a:ln w="476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62B5A069" id="Straight Connector 17" o:spid="_x0000_s1026" style="position:absolute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0pt,51.05pt" to="98.65pt,81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" strokecolor="red" strokeweight="3.75pt"/>
                  </w:pict>
                </mc:Fallback>
              </mc:AlternateContent>
            </w:r>
            <w:r w:rsidR="001F1922" w:rsidRPr="0060201A">
              <w:rPr>
                <w:rFonts w:ascii="Calibri" w:hAnsi="Calibri"/>
                <w:noProof/>
                <w:lang w:val="fr-CA"/>
              </w:rPr>
              <w:drawing>
                <wp:anchor distT="0" distB="0" distL="114300" distR="114300" simplePos="0" relativeHeight="251681792" behindDoc="0" locked="0" layoutInCell="1" allowOverlap="1" wp14:anchorId="1A0404DC" wp14:editId="59499E7D">
                  <wp:simplePos x="0" y="0"/>
                  <wp:positionH relativeFrom="column">
                    <wp:posOffset>39793</wp:posOffset>
                  </wp:positionH>
                  <wp:positionV relativeFrom="paragraph">
                    <wp:posOffset>32697</wp:posOffset>
                  </wp:positionV>
                  <wp:extent cx="1373495" cy="1151467"/>
                  <wp:effectExtent l="0" t="0" r="0" b="4445"/>
                  <wp:wrapNone/>
                  <wp:docPr id="14" name="Picture 14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creen Shot 2020-04-15 at 11.26.36 AM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0" t="19602" r="50048" b="26611"/>
                          <a:stretch/>
                        </pic:blipFill>
                        <pic:spPr bwMode="auto">
                          <a:xfrm>
                            <a:off x="0" y="0"/>
                            <a:ext cx="1373495" cy="1151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407B8029" w14:textId="325BEC93" w:rsidR="001F1922" w:rsidRPr="0060201A" w:rsidRDefault="001F1922" w:rsidP="00092FC7">
            <w:pPr>
              <w:rPr>
                <w:rFonts w:ascii="Calibri" w:hAnsi="Calibri"/>
                <w:sz w:val="72"/>
                <w:szCs w:val="72"/>
                <w:lang w:val="fr-CA"/>
              </w:rPr>
            </w:pPr>
            <w:r w:rsidRPr="0060201A">
              <w:rPr>
                <w:rFonts w:ascii="Calibri" w:hAnsi="Calibri"/>
                <w:sz w:val="72"/>
                <w:szCs w:val="72"/>
                <w:lang w:val="fr-CA"/>
              </w:rPr>
              <w:t>4</w:t>
            </w:r>
          </w:p>
        </w:tc>
        <w:tc>
          <w:tcPr>
            <w:tcW w:w="1560" w:type="dxa"/>
          </w:tcPr>
          <w:p w14:paraId="5CF07238" w14:textId="7CFB8E90" w:rsidR="001F1922" w:rsidRPr="0060201A" w:rsidRDefault="001F1922" w:rsidP="00092FC7">
            <w:pPr>
              <w:rPr>
                <w:rFonts w:ascii="Calibri" w:hAnsi="Calibri"/>
                <w:sz w:val="72"/>
                <w:szCs w:val="72"/>
                <w:lang w:val="fr-CA"/>
              </w:rPr>
            </w:pPr>
            <w:r w:rsidRPr="0060201A">
              <w:rPr>
                <w:rFonts w:ascii="Calibri" w:hAnsi="Calibri"/>
                <w:sz w:val="72"/>
                <w:szCs w:val="72"/>
                <w:lang w:val="fr-CA"/>
              </w:rPr>
              <w:t>4</w:t>
            </w:r>
          </w:p>
        </w:tc>
        <w:tc>
          <w:tcPr>
            <w:tcW w:w="1275" w:type="dxa"/>
          </w:tcPr>
          <w:p w14:paraId="0F5AB992" w14:textId="58844E9C" w:rsidR="001F1922" w:rsidRPr="0060201A" w:rsidRDefault="001F04AF" w:rsidP="00092FC7">
            <w:pPr>
              <w:rPr>
                <w:rFonts w:ascii="Calibri" w:hAnsi="Calibri"/>
                <w:sz w:val="32"/>
                <w:szCs w:val="32"/>
                <w:lang w:val="fr-CA"/>
              </w:rPr>
            </w:pPr>
            <w:r w:rsidRPr="0060201A">
              <w:rPr>
                <w:rFonts w:ascii="Calibri" w:hAnsi="Calibri"/>
                <w:sz w:val="32"/>
                <w:szCs w:val="32"/>
                <w:lang w:val="fr-CA"/>
              </w:rPr>
              <w:t>1</w:t>
            </w:r>
            <w:r w:rsidR="001F1922" w:rsidRPr="0060201A">
              <w:rPr>
                <w:rFonts w:ascii="Calibri" w:hAnsi="Calibri"/>
                <w:sz w:val="32"/>
                <w:szCs w:val="32"/>
                <w:lang w:val="fr-CA"/>
              </w:rPr>
              <w:t>1 second</w:t>
            </w:r>
            <w:r w:rsidR="00DF27C1">
              <w:rPr>
                <w:rFonts w:ascii="Calibri" w:hAnsi="Calibri"/>
                <w:sz w:val="32"/>
                <w:szCs w:val="32"/>
                <w:lang w:val="fr-CA"/>
              </w:rPr>
              <w:t>e</w:t>
            </w:r>
            <w:r w:rsidR="001F1922" w:rsidRPr="0060201A">
              <w:rPr>
                <w:rFonts w:ascii="Calibri" w:hAnsi="Calibri"/>
                <w:sz w:val="32"/>
                <w:szCs w:val="32"/>
                <w:lang w:val="fr-CA"/>
              </w:rPr>
              <w:t xml:space="preserve">s </w:t>
            </w:r>
          </w:p>
        </w:tc>
      </w:tr>
      <w:tr w:rsidR="00DF27C1" w:rsidRPr="0060201A" w14:paraId="05177EB2" w14:textId="77777777" w:rsidTr="001F1922">
        <w:trPr>
          <w:trHeight w:val="1914"/>
        </w:trPr>
        <w:tc>
          <w:tcPr>
            <w:tcW w:w="1587" w:type="dxa"/>
          </w:tcPr>
          <w:p w14:paraId="3AFB306C" w14:textId="5AB9375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2525" w:type="dxa"/>
          </w:tcPr>
          <w:p w14:paraId="517D7314" w14:textId="053E3E9B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2693" w:type="dxa"/>
          </w:tcPr>
          <w:p w14:paraId="45C3DE38" w14:textId="5A963793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559" w:type="dxa"/>
          </w:tcPr>
          <w:p w14:paraId="54B4A9EB" w14:textId="2721839F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560" w:type="dxa"/>
          </w:tcPr>
          <w:p w14:paraId="31E78C8A" w14:textId="7777777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275" w:type="dxa"/>
          </w:tcPr>
          <w:p w14:paraId="1B0760C1" w14:textId="7777777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</w:tr>
      <w:tr w:rsidR="00DF27C1" w:rsidRPr="0060201A" w14:paraId="30509A1E" w14:textId="77777777" w:rsidTr="001F1922">
        <w:trPr>
          <w:trHeight w:val="1914"/>
        </w:trPr>
        <w:tc>
          <w:tcPr>
            <w:tcW w:w="1587" w:type="dxa"/>
          </w:tcPr>
          <w:p w14:paraId="1E8F7C58" w14:textId="7777777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2525" w:type="dxa"/>
          </w:tcPr>
          <w:p w14:paraId="01A1FA3D" w14:textId="29CE91D3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2693" w:type="dxa"/>
          </w:tcPr>
          <w:p w14:paraId="1ADFE592" w14:textId="08B3E1BC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559" w:type="dxa"/>
          </w:tcPr>
          <w:p w14:paraId="3E09A777" w14:textId="0630D820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560" w:type="dxa"/>
          </w:tcPr>
          <w:p w14:paraId="136A47A4" w14:textId="7777777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  <w:tc>
          <w:tcPr>
            <w:tcW w:w="1275" w:type="dxa"/>
          </w:tcPr>
          <w:p w14:paraId="6F4B217D" w14:textId="77777777" w:rsidR="001F1922" w:rsidRPr="0060201A" w:rsidRDefault="001F1922" w:rsidP="00092FC7">
            <w:pPr>
              <w:rPr>
                <w:rFonts w:ascii="Calibri" w:hAnsi="Calibri"/>
                <w:lang w:val="fr-CA"/>
              </w:rPr>
            </w:pPr>
          </w:p>
        </w:tc>
      </w:tr>
    </w:tbl>
    <w:p w14:paraId="065AB96A" w14:textId="5190F087" w:rsidR="00323F0C" w:rsidRDefault="00323F0C" w:rsidP="00092FC7"/>
    <w:p w14:paraId="176940CE" w14:textId="6054DBBB" w:rsidR="00323F0C" w:rsidRDefault="00323F0C" w:rsidP="00092FC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216301C" wp14:editId="3A7152BF">
            <wp:simplePos x="0" y="0"/>
            <wp:positionH relativeFrom="column">
              <wp:posOffset>2945553</wp:posOffset>
            </wp:positionH>
            <wp:positionV relativeFrom="paragraph">
              <wp:posOffset>2369820</wp:posOffset>
            </wp:positionV>
            <wp:extent cx="3640667" cy="2048426"/>
            <wp:effectExtent l="0" t="0" r="4445" b="0"/>
            <wp:wrapNone/>
            <wp:docPr id="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4-15 at 11.04.35 AM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7" t="23022" r="35461" b="21823"/>
                    <a:stretch/>
                  </pic:blipFill>
                  <pic:spPr bwMode="auto">
                    <a:xfrm>
                      <a:off x="0" y="0"/>
                      <a:ext cx="3640667" cy="204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4624" behindDoc="0" locked="0" layoutInCell="1" allowOverlap="1" wp14:anchorId="451ED0AA" wp14:editId="409F166C">
            <wp:simplePos x="0" y="0"/>
            <wp:positionH relativeFrom="column">
              <wp:posOffset>-776182</wp:posOffset>
            </wp:positionH>
            <wp:positionV relativeFrom="paragraph">
              <wp:posOffset>2370455</wp:posOffset>
            </wp:positionV>
            <wp:extent cx="3666490" cy="2073910"/>
            <wp:effectExtent l="0" t="0" r="3810" b="0"/>
            <wp:wrapNone/>
            <wp:docPr id="2" name="Picture 2" descr="A picture containing person, photo, outdoor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49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2576" behindDoc="0" locked="0" layoutInCell="1" allowOverlap="1" wp14:anchorId="30591489" wp14:editId="77377FC1">
            <wp:simplePos x="0" y="0"/>
            <wp:positionH relativeFrom="column">
              <wp:posOffset>2946400</wp:posOffset>
            </wp:positionH>
            <wp:positionV relativeFrom="paragraph">
              <wp:posOffset>211667</wp:posOffset>
            </wp:positionV>
            <wp:extent cx="3648075" cy="2047875"/>
            <wp:effectExtent l="0" t="0" r="0" b="0"/>
            <wp:wrapNone/>
            <wp:docPr id="4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" t="23115" r="35457" b="21443"/>
                    <a:stretch/>
                  </pic:blipFill>
                  <pic:spPr bwMode="auto">
                    <a:xfrm>
                      <a:off x="0" y="0"/>
                      <a:ext cx="364807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drawing>
          <wp:anchor distT="0" distB="0" distL="114300" distR="114300" simplePos="0" relativeHeight="251673600" behindDoc="0" locked="0" layoutInCell="1" allowOverlap="1" wp14:anchorId="44C4F58E" wp14:editId="3C557933">
            <wp:simplePos x="0" y="0"/>
            <wp:positionH relativeFrom="column">
              <wp:posOffset>-762423</wp:posOffset>
            </wp:positionH>
            <wp:positionV relativeFrom="paragraph">
              <wp:posOffset>210820</wp:posOffset>
            </wp:positionV>
            <wp:extent cx="3656330" cy="2047875"/>
            <wp:effectExtent l="0" t="0" r="1270" b="0"/>
            <wp:wrapNone/>
            <wp:docPr id="3" name="Picture 3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0" t="22795" r="35359" b="22052"/>
                    <a:stretch/>
                  </pic:blipFill>
                  <pic:spPr bwMode="auto">
                    <a:xfrm>
                      <a:off x="0" y="0"/>
                      <a:ext cx="365633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3F0C">
        <w:rPr>
          <w:noProof/>
        </w:rPr>
        <w:t xml:space="preserve"> </w:t>
      </w:r>
    </w:p>
    <w:p w14:paraId="0C121ED0" w14:textId="608D7056" w:rsidR="00323F0C" w:rsidRDefault="00323F0C" w:rsidP="00092FC7">
      <w:pPr>
        <w:rPr>
          <w:noProof/>
        </w:rPr>
      </w:pPr>
    </w:p>
    <w:p w14:paraId="3CB0DD30" w14:textId="321DBFA0" w:rsidR="00323F0C" w:rsidRDefault="00323F0C" w:rsidP="00092FC7">
      <w:pPr>
        <w:rPr>
          <w:noProof/>
        </w:rPr>
      </w:pPr>
    </w:p>
    <w:p w14:paraId="2E900747" w14:textId="630953C6" w:rsidR="0098736D" w:rsidRPr="0098736D" w:rsidRDefault="0098736D" w:rsidP="009873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"/var/folders/d2/mllxctc159scv045ngk0lrr80000gn/T/com.microsoft.Word/WebArchiveCopyPasteTempFiles/kCAKRBik5eeEoboiRZhaqqpKB6UXBbSiJyQKAkJxhWEYhmGYSfkPeGFYgNZv9nIAAAAASUVORK5CYII=" \* MERGEFORMATINET </w:instrText>
      </w:r>
      <w:r w:rsidRPr="0098736D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08F0CEFE" w14:textId="66288A3D" w:rsidR="00323F0C" w:rsidRPr="00092FC7" w:rsidRDefault="00277AAD" w:rsidP="00092FC7">
      <w:r>
        <w:rPr>
          <w:noProof/>
        </w:rPr>
        <w:drawing>
          <wp:anchor distT="0" distB="0" distL="114300" distR="114300" simplePos="0" relativeHeight="251679744" behindDoc="0" locked="0" layoutInCell="1" allowOverlap="1" wp14:anchorId="0695C001" wp14:editId="1536669E">
            <wp:simplePos x="0" y="0"/>
            <wp:positionH relativeFrom="column">
              <wp:posOffset>2997200</wp:posOffset>
            </wp:positionH>
            <wp:positionV relativeFrom="paragraph">
              <wp:posOffset>3409315</wp:posOffset>
            </wp:positionV>
            <wp:extent cx="3588385" cy="2436495"/>
            <wp:effectExtent l="0" t="0" r="5715" b="1905"/>
            <wp:wrapNone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20-04-15 at 11.28.46 AM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5" t="22339" r="48134" b="22279"/>
                    <a:stretch/>
                  </pic:blipFill>
                  <pic:spPr bwMode="auto">
                    <a:xfrm>
                      <a:off x="0" y="0"/>
                      <a:ext cx="3588385" cy="243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2DF3A03" wp14:editId="635CD81F">
            <wp:simplePos x="0" y="0"/>
            <wp:positionH relativeFrom="column">
              <wp:posOffset>-762000</wp:posOffset>
            </wp:positionH>
            <wp:positionV relativeFrom="paragraph">
              <wp:posOffset>3409315</wp:posOffset>
            </wp:positionV>
            <wp:extent cx="3656330" cy="2437053"/>
            <wp:effectExtent l="0" t="0" r="1270" b="1905"/>
            <wp:wrapNone/>
            <wp:docPr id="2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20-04-15 at 12.03.08 P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9" t="18691" r="34758" b="26610"/>
                    <a:stretch/>
                  </pic:blipFill>
                  <pic:spPr bwMode="auto">
                    <a:xfrm>
                      <a:off x="0" y="0"/>
                      <a:ext cx="3667265" cy="2444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23F0C" w:rsidRPr="00092FC7">
      <w:headerReference w:type="default" r:id="rId18"/>
      <w:footerReference w:type="default" r:id="rId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569A39" w14:textId="77777777" w:rsidR="003C1A33" w:rsidRDefault="003C1A33" w:rsidP="001030FC">
      <w:pPr>
        <w:spacing w:after="0" w:line="240" w:lineRule="auto"/>
      </w:pPr>
      <w:r>
        <w:separator/>
      </w:r>
    </w:p>
  </w:endnote>
  <w:endnote w:type="continuationSeparator" w:id="0">
    <w:p w14:paraId="73501515" w14:textId="77777777" w:rsidR="003C1A33" w:rsidRDefault="003C1A33" w:rsidP="00103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5A4D51" w14:textId="329574CD" w:rsidR="00D915CD" w:rsidRPr="00EA148F" w:rsidRDefault="00D915CD" w:rsidP="00EA148F">
    <w:pPr>
      <w:pStyle w:val="Footer"/>
      <w:jc w:val="right"/>
      <w:rPr>
        <w:rFonts w:ascii="Century Gothic" w:hAnsi="Century Gothic"/>
        <w:b/>
        <w:sz w:val="20"/>
        <w:lang w:val="en-CA"/>
      </w:rPr>
    </w:pPr>
    <w:r w:rsidRPr="00EA148F">
      <w:rPr>
        <w:rFonts w:ascii="Century Gothic" w:hAnsi="Century Gothic"/>
        <w:b/>
        <w:sz w:val="20"/>
        <w:lang w:val="en-CA"/>
      </w:rPr>
      <w:t>Mathematics Knowledge Network</w:t>
    </w:r>
  </w:p>
  <w:p w14:paraId="2AAEBA36" w14:textId="2821601A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Fields Institute for Research in Mathematical Sciences</w:t>
    </w:r>
  </w:p>
  <w:p w14:paraId="71E26EDA" w14:textId="57A49C3B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222 College Street, 2</w:t>
    </w:r>
    <w:r w:rsidRPr="00EA148F">
      <w:rPr>
        <w:rFonts w:ascii="Century Gothic" w:hAnsi="Century Gothic"/>
        <w:sz w:val="20"/>
        <w:vertAlign w:val="superscript"/>
        <w:lang w:val="en-CA"/>
      </w:rPr>
      <w:t>nd</w:t>
    </w:r>
    <w:r w:rsidRPr="00EA148F">
      <w:rPr>
        <w:rFonts w:ascii="Century Gothic" w:hAnsi="Century Gothic"/>
        <w:sz w:val="20"/>
        <w:lang w:val="en-CA"/>
      </w:rPr>
      <w:t xml:space="preserve"> Floor, Toronto ON, M5T 3J1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9A2277" w14:textId="77777777" w:rsidR="003C1A33" w:rsidRDefault="003C1A33" w:rsidP="001030FC">
      <w:pPr>
        <w:spacing w:after="0" w:line="240" w:lineRule="auto"/>
      </w:pPr>
      <w:r>
        <w:separator/>
      </w:r>
    </w:p>
  </w:footnote>
  <w:footnote w:type="continuationSeparator" w:id="0">
    <w:p w14:paraId="1C0849CA" w14:textId="77777777" w:rsidR="003C1A33" w:rsidRDefault="003C1A33" w:rsidP="00103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D967FC" w14:textId="77777777" w:rsidR="001030FC" w:rsidRDefault="001030F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B24EBC1" wp14:editId="52754CD0">
          <wp:simplePos x="0" y="0"/>
          <wp:positionH relativeFrom="column">
            <wp:posOffset>0</wp:posOffset>
          </wp:positionH>
          <wp:positionV relativeFrom="paragraph">
            <wp:posOffset>-250166</wp:posOffset>
          </wp:positionV>
          <wp:extent cx="5943600" cy="697865"/>
          <wp:effectExtent l="0" t="0" r="0" b="698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KN Bann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697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51616"/>
    <w:multiLevelType w:val="hybridMultilevel"/>
    <w:tmpl w:val="C2143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F95AE7"/>
    <w:multiLevelType w:val="hybridMultilevel"/>
    <w:tmpl w:val="1AB4E0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9A2EB3C">
      <w:start w:val="1"/>
      <w:numFmt w:val="lowerLetter"/>
      <w:lvlText w:val="%2."/>
      <w:lvlJc w:val="left"/>
      <w:pPr>
        <w:ind w:left="1440" w:hanging="360"/>
      </w:pPr>
      <w:rPr>
        <w:rFonts w:ascii="Century Gothic" w:eastAsiaTheme="minorHAnsi" w:hAnsi="Century Gothic" w:cstheme="minorBidi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DE7BD4"/>
    <w:multiLevelType w:val="hybridMultilevel"/>
    <w:tmpl w:val="5E7E66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07083F"/>
    <w:multiLevelType w:val="hybridMultilevel"/>
    <w:tmpl w:val="3182AB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8371BAC"/>
    <w:multiLevelType w:val="hybridMultilevel"/>
    <w:tmpl w:val="95B6CE5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419E8"/>
    <w:multiLevelType w:val="hybridMultilevel"/>
    <w:tmpl w:val="250E09D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246B00"/>
    <w:multiLevelType w:val="hybridMultilevel"/>
    <w:tmpl w:val="FB7C786E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765758"/>
    <w:multiLevelType w:val="hybridMultilevel"/>
    <w:tmpl w:val="38662C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33A2C"/>
    <w:rsid w:val="000446F2"/>
    <w:rsid w:val="00070A34"/>
    <w:rsid w:val="00092FC7"/>
    <w:rsid w:val="000C26EE"/>
    <w:rsid w:val="001030FC"/>
    <w:rsid w:val="00114A01"/>
    <w:rsid w:val="00115B49"/>
    <w:rsid w:val="0012642E"/>
    <w:rsid w:val="00164CEB"/>
    <w:rsid w:val="00184CF4"/>
    <w:rsid w:val="001C2BD7"/>
    <w:rsid w:val="001D1BE7"/>
    <w:rsid w:val="001D4823"/>
    <w:rsid w:val="001F04AF"/>
    <w:rsid w:val="001F1922"/>
    <w:rsid w:val="00266029"/>
    <w:rsid w:val="00270C2E"/>
    <w:rsid w:val="002738B3"/>
    <w:rsid w:val="00277AAD"/>
    <w:rsid w:val="002A473A"/>
    <w:rsid w:val="002C3E97"/>
    <w:rsid w:val="002D50D8"/>
    <w:rsid w:val="002E3F40"/>
    <w:rsid w:val="00300258"/>
    <w:rsid w:val="00302E75"/>
    <w:rsid w:val="00323F0C"/>
    <w:rsid w:val="0032796C"/>
    <w:rsid w:val="00336E4D"/>
    <w:rsid w:val="00357352"/>
    <w:rsid w:val="003B680B"/>
    <w:rsid w:val="003C1A33"/>
    <w:rsid w:val="003E77BA"/>
    <w:rsid w:val="00414093"/>
    <w:rsid w:val="00433A2C"/>
    <w:rsid w:val="00452C39"/>
    <w:rsid w:val="0047736D"/>
    <w:rsid w:val="004929D8"/>
    <w:rsid w:val="00493486"/>
    <w:rsid w:val="004A0C37"/>
    <w:rsid w:val="004B68D1"/>
    <w:rsid w:val="004C0F7C"/>
    <w:rsid w:val="004D0698"/>
    <w:rsid w:val="004F0EB9"/>
    <w:rsid w:val="00512A79"/>
    <w:rsid w:val="0052438A"/>
    <w:rsid w:val="00545EC6"/>
    <w:rsid w:val="00563C62"/>
    <w:rsid w:val="00592067"/>
    <w:rsid w:val="005A32A2"/>
    <w:rsid w:val="005A4AE1"/>
    <w:rsid w:val="005A5418"/>
    <w:rsid w:val="005A75CE"/>
    <w:rsid w:val="005B3477"/>
    <w:rsid w:val="005E20A3"/>
    <w:rsid w:val="005F7FDD"/>
    <w:rsid w:val="0060201A"/>
    <w:rsid w:val="0060625B"/>
    <w:rsid w:val="00620064"/>
    <w:rsid w:val="00670B4C"/>
    <w:rsid w:val="0067368D"/>
    <w:rsid w:val="006758E5"/>
    <w:rsid w:val="007026C7"/>
    <w:rsid w:val="0071104F"/>
    <w:rsid w:val="00716C1D"/>
    <w:rsid w:val="007457A9"/>
    <w:rsid w:val="00772CB5"/>
    <w:rsid w:val="00787260"/>
    <w:rsid w:val="007921BA"/>
    <w:rsid w:val="00792E47"/>
    <w:rsid w:val="007B190E"/>
    <w:rsid w:val="007B423F"/>
    <w:rsid w:val="007C5F56"/>
    <w:rsid w:val="007D39B1"/>
    <w:rsid w:val="007D68C4"/>
    <w:rsid w:val="00811D38"/>
    <w:rsid w:val="00812FB3"/>
    <w:rsid w:val="00855F30"/>
    <w:rsid w:val="00863197"/>
    <w:rsid w:val="00876BCC"/>
    <w:rsid w:val="00883DE3"/>
    <w:rsid w:val="00891E14"/>
    <w:rsid w:val="008A146F"/>
    <w:rsid w:val="008E732C"/>
    <w:rsid w:val="008F6E48"/>
    <w:rsid w:val="009156F4"/>
    <w:rsid w:val="00962A1E"/>
    <w:rsid w:val="009827E3"/>
    <w:rsid w:val="0098736D"/>
    <w:rsid w:val="009B2DB0"/>
    <w:rsid w:val="009F6726"/>
    <w:rsid w:val="00A009A1"/>
    <w:rsid w:val="00A037D0"/>
    <w:rsid w:val="00A06C68"/>
    <w:rsid w:val="00A76526"/>
    <w:rsid w:val="00AD1499"/>
    <w:rsid w:val="00B05586"/>
    <w:rsid w:val="00B6722F"/>
    <w:rsid w:val="00B8112D"/>
    <w:rsid w:val="00BA33E8"/>
    <w:rsid w:val="00BE0D1E"/>
    <w:rsid w:val="00C15028"/>
    <w:rsid w:val="00C23C8E"/>
    <w:rsid w:val="00C33A97"/>
    <w:rsid w:val="00C37696"/>
    <w:rsid w:val="00C61946"/>
    <w:rsid w:val="00C71591"/>
    <w:rsid w:val="00C92FD4"/>
    <w:rsid w:val="00CB6C49"/>
    <w:rsid w:val="00CE45FB"/>
    <w:rsid w:val="00CF000A"/>
    <w:rsid w:val="00D915CD"/>
    <w:rsid w:val="00D975B6"/>
    <w:rsid w:val="00DA4F81"/>
    <w:rsid w:val="00DC3D08"/>
    <w:rsid w:val="00DF27C1"/>
    <w:rsid w:val="00E21662"/>
    <w:rsid w:val="00E2490C"/>
    <w:rsid w:val="00E24C08"/>
    <w:rsid w:val="00E4207F"/>
    <w:rsid w:val="00E47F78"/>
    <w:rsid w:val="00E5323C"/>
    <w:rsid w:val="00EA148F"/>
    <w:rsid w:val="00EA403A"/>
    <w:rsid w:val="00EC2BBC"/>
    <w:rsid w:val="00ED30A1"/>
    <w:rsid w:val="00F346D3"/>
    <w:rsid w:val="00F52461"/>
    <w:rsid w:val="00F94A4B"/>
    <w:rsid w:val="00F94D4B"/>
    <w:rsid w:val="00FB5C90"/>
    <w:rsid w:val="00FB6E0F"/>
    <w:rsid w:val="00FE4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79A229"/>
  <w15:chartTrackingRefBased/>
  <w15:docId w15:val="{32B0CE46-A35E-4C83-88E3-D6D5383F8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5323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030FC"/>
  </w:style>
  <w:style w:type="paragraph" w:styleId="Footer">
    <w:name w:val="footer"/>
    <w:basedOn w:val="Normal"/>
    <w:link w:val="Foot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30FC"/>
  </w:style>
  <w:style w:type="table" w:styleId="TableGrid">
    <w:name w:val="Table Grid"/>
    <w:basedOn w:val="TableNormal"/>
    <w:uiPriority w:val="59"/>
    <w:rsid w:val="00DA4F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092FC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val="en-CA"/>
    </w:rPr>
  </w:style>
  <w:style w:type="character" w:styleId="Hyperlink">
    <w:name w:val="Hyperlink"/>
    <w:basedOn w:val="DefaultParagraphFont"/>
    <w:uiPriority w:val="99"/>
    <w:unhideWhenUsed/>
    <w:rsid w:val="00452C3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452C3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77A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97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0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3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U26jnb3kd_Y" TargetMode="External"/><Relationship Id="rId13" Type="http://schemas.openxmlformats.org/officeDocument/2006/relationships/image" Target="media/image5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watch?v=U26jnb3kd_Y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3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Langemeyer</dc:creator>
  <cp:keywords/>
  <dc:description/>
  <cp:lastModifiedBy>Kyla Margo Johnson</cp:lastModifiedBy>
  <cp:revision>15</cp:revision>
  <cp:lastPrinted>2017-10-10T18:04:00Z</cp:lastPrinted>
  <dcterms:created xsi:type="dcterms:W3CDTF">2020-04-15T16:01:00Z</dcterms:created>
  <dcterms:modified xsi:type="dcterms:W3CDTF">2020-05-15T15:37:00Z</dcterms:modified>
</cp:coreProperties>
</file>