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55B0" w14:textId="229BCB5E" w:rsidR="00427F5F" w:rsidRPr="00155FBF" w:rsidRDefault="009552C7" w:rsidP="00155FBF">
      <w:pPr>
        <w:pStyle w:val="Body"/>
        <w:spacing w:after="0"/>
      </w:pPr>
      <w:r>
        <w:br/>
      </w:r>
      <w:r>
        <w:br/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0C7371DC">
                <wp:simplePos x="0" y="0"/>
                <wp:positionH relativeFrom="margin">
                  <wp:posOffset>19685</wp:posOffset>
                </wp:positionH>
                <wp:positionV relativeFrom="line">
                  <wp:posOffset>-635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7DACED71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51557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DC647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Pop</w:t>
                            </w:r>
                            <w:r w:rsidR="006A446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ular</w:t>
                            </w:r>
                            <w:r w:rsidR="00DC647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Data Stats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-.0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7DACED71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51557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DC647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Pop</w:t>
                      </w:r>
                      <w:r w:rsidR="006A446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ular</w:t>
                      </w:r>
                      <w:r w:rsidR="00DC647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Data Stats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8606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372A1DD9">
                <wp:simplePos x="0" y="0"/>
                <wp:positionH relativeFrom="margin">
                  <wp:posOffset>-419100</wp:posOffset>
                </wp:positionH>
                <wp:positionV relativeFrom="line">
                  <wp:posOffset>257648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22BB1819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 (7-8)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33pt;margin-top:20.3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3556D7A7" w14:textId="22BB1819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>Intermediate (7-8)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8606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41DB99F9">
                <wp:simplePos x="0" y="0"/>
                <wp:positionH relativeFrom="margin">
                  <wp:posOffset>2587625</wp:posOffset>
                </wp:positionH>
                <wp:positionV relativeFrom="line">
                  <wp:posOffset>68418</wp:posOffset>
                </wp:positionV>
                <wp:extent cx="3266644" cy="38520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644" cy="385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300ABCCE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2F6222">
                              <w:rPr>
                                <w:sz w:val="30"/>
                                <w:szCs w:val="30"/>
                              </w:rPr>
                              <w:t>Data Management and Proba</w:t>
                            </w:r>
                            <w:r w:rsidR="006D46F5">
                              <w:rPr>
                                <w:sz w:val="30"/>
                                <w:szCs w:val="30"/>
                              </w:rPr>
                              <w:t>bility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03.75pt;margin-top:5.4pt;width:257.2pt;height:30.35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6C69C42A" w14:textId="300ABCCE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2F6222">
                        <w:rPr>
                          <w:sz w:val="30"/>
                          <w:szCs w:val="30"/>
                        </w:rPr>
                        <w:t>Data Management and Proba</w:t>
                      </w:r>
                      <w:r w:rsidR="006D46F5">
                        <w:rPr>
                          <w:sz w:val="30"/>
                          <w:szCs w:val="30"/>
                        </w:rPr>
                        <w:t>bility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9760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27890F5D">
                <wp:simplePos x="0" y="0"/>
                <wp:positionH relativeFrom="margin">
                  <wp:posOffset>19050</wp:posOffset>
                </wp:positionH>
                <wp:positionV relativeFrom="line">
                  <wp:posOffset>118745</wp:posOffset>
                </wp:positionV>
                <wp:extent cx="5930265" cy="904875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90487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26BD9D" w14:textId="40A9862C" w:rsidR="00952B4C" w:rsidRPr="00952B4C" w:rsidRDefault="002302A2" w:rsidP="00952B4C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952B4C" w:rsidRPr="00952B4C">
                              <w:rPr>
                                <w:sz w:val="28"/>
                                <w:szCs w:val="28"/>
                              </w:rPr>
                              <w:t xml:space="preserve">determine, through investigation, the appropriate measure of central tendency (i.e., mean, median, or mode) needed to compare sets of data </w:t>
                            </w:r>
                          </w:p>
                          <w:p w14:paraId="5DFBD879" w14:textId="0844ED08" w:rsidR="007A7DE0" w:rsidRPr="007A7DE0" w:rsidRDefault="007A7DE0" w:rsidP="007A7DE0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5pt;margin-top:9.35pt;width:466.95pt;height:71.2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2B26BD9D" w14:textId="40A9862C" w:rsidR="00952B4C" w:rsidRPr="00952B4C" w:rsidRDefault="002302A2" w:rsidP="00952B4C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952B4C" w:rsidRPr="00952B4C">
                        <w:rPr>
                          <w:sz w:val="28"/>
                          <w:szCs w:val="28"/>
                        </w:rPr>
                        <w:t xml:space="preserve">determine, through investigation, the appropriate measure of central tendency (i.e., mean, median, or mode) needed to compare sets of data </w:t>
                      </w:r>
                    </w:p>
                    <w:p w14:paraId="5DFBD879" w14:textId="0844ED08" w:rsidR="007A7DE0" w:rsidRPr="007A7DE0" w:rsidRDefault="007A7DE0" w:rsidP="007A7DE0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 w:rsidR="008F701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6FA0E556">
                <wp:simplePos x="0" y="0"/>
                <wp:positionH relativeFrom="margin">
                  <wp:posOffset>8626</wp:posOffset>
                </wp:positionH>
                <wp:positionV relativeFrom="line">
                  <wp:posOffset>189289</wp:posOffset>
                </wp:positionV>
                <wp:extent cx="5939790" cy="3338423"/>
                <wp:effectExtent l="0" t="0" r="16510" b="1460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338423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2ACB0F02" w:rsidR="00B560C8" w:rsidRDefault="00B560C8" w:rsidP="00CA6BD0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FD7D5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task </w:t>
                            </w:r>
                            <w:r w:rsidR="0036418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here is to collect and explore </w:t>
                            </w:r>
                            <w:r w:rsidR="00D970D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 set of data that </w:t>
                            </w:r>
                            <w:r w:rsidR="001069C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is of interest to you and explore the best way to compare this data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B130F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First you will need </w:t>
                            </w:r>
                            <w:r w:rsidR="00FD3D5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to determine something that is interesting to you that you could </w:t>
                            </w:r>
                            <w:r w:rsidR="001F0366">
                              <w:rPr>
                                <w:color w:val="FFFFFF"/>
                                <w:sz w:val="24"/>
                                <w:szCs w:val="24"/>
                              </w:rPr>
                              <w:t>collect a series of data on</w:t>
                            </w:r>
                            <w:r w:rsidR="007616D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and compare the </w:t>
                            </w:r>
                            <w:r w:rsidR="00D670C7">
                              <w:rPr>
                                <w:color w:val="FFFFFF"/>
                                <w:sz w:val="24"/>
                                <w:szCs w:val="24"/>
                              </w:rPr>
                              <w:t>central point of</w:t>
                            </w:r>
                            <w:r w:rsidR="001F036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(for example number of albums sold by your favourite artist</w:t>
                            </w:r>
                            <w:r w:rsidR="00E3487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, height of forwards </w:t>
                            </w:r>
                            <w:r w:rsidR="00141BCE">
                              <w:rPr>
                                <w:color w:val="FFFFFF"/>
                                <w:sz w:val="24"/>
                                <w:szCs w:val="24"/>
                              </w:rPr>
                              <w:t>compared to defence in hockey</w:t>
                            </w:r>
                            <w:r w:rsidR="00C0434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etc.)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AB009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As you collect data, you will </w:t>
                            </w:r>
                            <w:r w:rsidR="00B51D05">
                              <w:rPr>
                                <w:color w:val="FFFFFF"/>
                                <w:sz w:val="24"/>
                                <w:szCs w:val="24"/>
                              </w:rPr>
                              <w:t>fill out the recording sheet below</w:t>
                            </w:r>
                            <w:r w:rsidR="008F701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with the measurement</w:t>
                            </w:r>
                            <w:r w:rsidR="00F02F16">
                              <w:rPr>
                                <w:color w:val="FFFFFF"/>
                                <w:sz w:val="24"/>
                                <w:szCs w:val="24"/>
                              </w:rPr>
                              <w:t>s and which object it is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CA6BD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="009507B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must collect at least </w:t>
                            </w:r>
                            <w:r w:rsidR="00F02F1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="009507B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10 points of data</w:t>
                            </w:r>
                            <w:r w:rsidR="00F02F1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that can be compared</w:t>
                            </w:r>
                            <w:r w:rsidR="00B7624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Points should be </w:t>
                            </w:r>
                            <w:r w:rsidR="0009533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some kind of measurement, but can be anything needed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5A39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="00B635D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will </w:t>
                            </w:r>
                            <w:r w:rsidR="00F02F1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then calculate the mean</w:t>
                            </w:r>
                            <w:r w:rsidR="00662BD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F02F1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median and mode</w:t>
                            </w:r>
                            <w:r w:rsidR="00541D4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of this set of data</w:t>
                            </w:r>
                            <w:r w:rsidR="00B635D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and determine whi</w:t>
                            </w:r>
                            <w:r w:rsidR="001859A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ch </w:t>
                            </w:r>
                            <w:r w:rsidR="007301E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measurement gives the most meaningful results </w:t>
                            </w:r>
                            <w:r w:rsidR="00541D4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CA6BD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Note</w:t>
                            </w:r>
                            <w:r w:rsidR="005A1EDE" w:rsidRPr="005A1ED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34F">
                              <w:rPr>
                                <w:color w:val="FFFFFF"/>
                                <w:sz w:val="24"/>
                                <w:szCs w:val="24"/>
                              </w:rPr>
                              <w:t>Alternatively, if you don’t have internet access to</w:t>
                            </w:r>
                            <w:r w:rsidR="009E5E6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find a set of data, you could compare data that you find around your house</w:t>
                            </w:r>
                            <w:r w:rsidR="0048322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483228">
                              <w:rPr>
                                <w:color w:val="FFFFFF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="004375B1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48322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397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capacity of a </w:t>
                            </w:r>
                            <w:r w:rsidR="0048322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box </w:t>
                            </w:r>
                            <w:r w:rsidR="00293971">
                              <w:rPr>
                                <w:color w:val="FFFFFF"/>
                                <w:sz w:val="24"/>
                                <w:szCs w:val="24"/>
                              </w:rPr>
                              <w:t>of cereal</w:t>
                            </w:r>
                            <w:r w:rsidR="001D27F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height of tables etc.)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.7pt;margin-top:14.9pt;width:467.7pt;height:262.8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" fillcolor="#2d416b" strokeweight=".5pt">
                <v:stroke joinstyle="round"/>
                <v:textbox inset="1.27mm,1.27mm,1.27mm,1.27mm">
                  <w:txbxContent>
                    <w:p w14:paraId="2E2E7867" w14:textId="2ACB0F02" w:rsidR="00B560C8" w:rsidRDefault="00B560C8" w:rsidP="00CA6BD0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FD7D5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task </w:t>
                      </w:r>
                      <w:r w:rsidR="0036418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here is to collect and explore </w:t>
                      </w:r>
                      <w:r w:rsidR="00D970D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 set of data that </w:t>
                      </w:r>
                      <w:r w:rsidR="001069C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is of interest to you and explore the best way to compare this data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B130FA">
                        <w:rPr>
                          <w:color w:val="FFFFFF"/>
                          <w:sz w:val="24"/>
                          <w:szCs w:val="24"/>
                        </w:rPr>
                        <w:t xml:space="preserve">First you will need </w:t>
                      </w:r>
                      <w:r w:rsidR="00FD3D51">
                        <w:rPr>
                          <w:color w:val="FFFFFF"/>
                          <w:sz w:val="24"/>
                          <w:szCs w:val="24"/>
                        </w:rPr>
                        <w:t xml:space="preserve">to determine something that is interesting to you that you could </w:t>
                      </w:r>
                      <w:r w:rsidR="001F0366">
                        <w:rPr>
                          <w:color w:val="FFFFFF"/>
                          <w:sz w:val="24"/>
                          <w:szCs w:val="24"/>
                        </w:rPr>
                        <w:t>collect a series of data on</w:t>
                      </w:r>
                      <w:r w:rsidR="007616D6">
                        <w:rPr>
                          <w:color w:val="FFFFFF"/>
                          <w:sz w:val="24"/>
                          <w:szCs w:val="24"/>
                        </w:rPr>
                        <w:t xml:space="preserve"> and compare the </w:t>
                      </w:r>
                      <w:r w:rsidR="00D670C7">
                        <w:rPr>
                          <w:color w:val="FFFFFF"/>
                          <w:sz w:val="24"/>
                          <w:szCs w:val="24"/>
                        </w:rPr>
                        <w:t>central point of</w:t>
                      </w:r>
                      <w:r w:rsidR="001F0366">
                        <w:rPr>
                          <w:color w:val="FFFFFF"/>
                          <w:sz w:val="24"/>
                          <w:szCs w:val="24"/>
                        </w:rPr>
                        <w:t xml:space="preserve"> (for example number of albums sold by your favourite artist</w:t>
                      </w:r>
                      <w:r w:rsidR="00E34879">
                        <w:rPr>
                          <w:color w:val="FFFFFF"/>
                          <w:sz w:val="24"/>
                          <w:szCs w:val="24"/>
                        </w:rPr>
                        <w:t xml:space="preserve">, height of forwards </w:t>
                      </w:r>
                      <w:r w:rsidR="00141BCE">
                        <w:rPr>
                          <w:color w:val="FFFFFF"/>
                          <w:sz w:val="24"/>
                          <w:szCs w:val="24"/>
                        </w:rPr>
                        <w:t>compared to defence in hockey</w:t>
                      </w:r>
                      <w:r w:rsidR="00C0434F">
                        <w:rPr>
                          <w:color w:val="FFFFFF"/>
                          <w:sz w:val="24"/>
                          <w:szCs w:val="24"/>
                        </w:rPr>
                        <w:t xml:space="preserve"> etc.)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AB0096">
                        <w:rPr>
                          <w:color w:val="FFFFFF"/>
                          <w:sz w:val="24"/>
                          <w:szCs w:val="24"/>
                        </w:rPr>
                        <w:t xml:space="preserve">As you collect data, you will </w:t>
                      </w:r>
                      <w:r w:rsidR="00B51D05">
                        <w:rPr>
                          <w:color w:val="FFFFFF"/>
                          <w:sz w:val="24"/>
                          <w:szCs w:val="24"/>
                        </w:rPr>
                        <w:t>fill out the recording sheet below</w:t>
                      </w:r>
                      <w:r w:rsidR="008F7014">
                        <w:rPr>
                          <w:color w:val="FFFFFF"/>
                          <w:sz w:val="24"/>
                          <w:szCs w:val="24"/>
                        </w:rPr>
                        <w:t xml:space="preserve"> with the measurement</w:t>
                      </w:r>
                      <w:r w:rsidR="00F02F16">
                        <w:rPr>
                          <w:color w:val="FFFFFF"/>
                          <w:sz w:val="24"/>
                          <w:szCs w:val="24"/>
                        </w:rPr>
                        <w:t>s and which object it is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CA6BD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</w:t>
                      </w:r>
                      <w:r w:rsidR="009507B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must collect at least </w:t>
                      </w:r>
                      <w:r w:rsidR="00F02F1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="009507B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10 points of data</w:t>
                      </w:r>
                      <w:r w:rsidR="00F02F1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that can be compared</w:t>
                      </w:r>
                      <w:r w:rsidR="00B7624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Points should be </w:t>
                      </w:r>
                      <w:r w:rsidR="0009533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some kind of measurement, but can be anything needed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5A39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</w:t>
                      </w:r>
                      <w:r w:rsidR="00B635D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will </w:t>
                      </w:r>
                      <w:r w:rsidR="00F02F1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then calculate the mean</w:t>
                      </w:r>
                      <w:r w:rsidR="00662BD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F02F1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median and mode</w:t>
                      </w:r>
                      <w:r w:rsidR="00541D4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of this set of data</w:t>
                      </w:r>
                      <w:r w:rsidR="00B635D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and determine whi</w:t>
                      </w:r>
                      <w:r w:rsidR="001859A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ch </w:t>
                      </w:r>
                      <w:r w:rsidR="007301E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measurement gives the most meaningful results </w:t>
                      </w:r>
                      <w:r w:rsidR="00541D4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CA6BD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Note</w:t>
                      </w:r>
                      <w:r w:rsidR="005A1EDE" w:rsidRPr="005A1EDE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: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C0434F">
                        <w:rPr>
                          <w:color w:val="FFFFFF"/>
                          <w:sz w:val="24"/>
                          <w:szCs w:val="24"/>
                        </w:rPr>
                        <w:t>Alternatively, if you don’t have internet access to</w:t>
                      </w:r>
                      <w:r w:rsidR="009E5E69">
                        <w:rPr>
                          <w:color w:val="FFFFFF"/>
                          <w:sz w:val="24"/>
                          <w:szCs w:val="24"/>
                        </w:rPr>
                        <w:t xml:space="preserve"> find a set of data, you could compare data that you find around your house</w:t>
                      </w:r>
                      <w:r w:rsidR="00483228">
                        <w:rPr>
                          <w:color w:val="FFFFFF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483228">
                        <w:rPr>
                          <w:color w:val="FFFFFF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="004375B1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483228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293971">
                        <w:rPr>
                          <w:color w:val="FFFFFF"/>
                          <w:sz w:val="24"/>
                          <w:szCs w:val="24"/>
                        </w:rPr>
                        <w:t xml:space="preserve">capacity of a </w:t>
                      </w:r>
                      <w:r w:rsidR="00483228">
                        <w:rPr>
                          <w:color w:val="FFFFFF"/>
                          <w:sz w:val="24"/>
                          <w:szCs w:val="24"/>
                        </w:rPr>
                        <w:t xml:space="preserve">box </w:t>
                      </w:r>
                      <w:r w:rsidR="00293971">
                        <w:rPr>
                          <w:color w:val="FFFFFF"/>
                          <w:sz w:val="24"/>
                          <w:szCs w:val="24"/>
                        </w:rPr>
                        <w:t>of cereal</w:t>
                      </w:r>
                      <w:r w:rsidR="001D27F2">
                        <w:rPr>
                          <w:color w:val="FFFFFF"/>
                          <w:sz w:val="24"/>
                          <w:szCs w:val="24"/>
                        </w:rPr>
                        <w:t xml:space="preserve"> height of tables etc.)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9760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67174C24">
                <wp:simplePos x="0" y="0"/>
                <wp:positionH relativeFrom="margin">
                  <wp:posOffset>25400</wp:posOffset>
                </wp:positionH>
                <wp:positionV relativeFrom="line">
                  <wp:posOffset>148117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4A4D6207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284EE4">
                              <w:rPr>
                                <w:sz w:val="24"/>
                                <w:szCs w:val="24"/>
                                <w:lang w:val="en-US"/>
                              </w:rPr>
                              <w:t>can collect a series of data that share similarities and can be compared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284EE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can compare </w:t>
                            </w:r>
                            <w:r w:rsidR="00A449D5">
                              <w:rPr>
                                <w:sz w:val="24"/>
                                <w:szCs w:val="24"/>
                                <w:lang w:val="en-US"/>
                              </w:rPr>
                              <w:t>a body of data using mean</w:t>
                            </w:r>
                            <w:r w:rsidR="00F44A6E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A449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median and mode</w:t>
                            </w:r>
                            <w:r w:rsidR="00AA31CA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</w:t>
                            </w:r>
                            <w:r w:rsidR="00A449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determine </w:t>
                            </w:r>
                            <w:r w:rsidR="00F44A6E">
                              <w:rPr>
                                <w:sz w:val="24"/>
                                <w:szCs w:val="24"/>
                                <w:lang w:val="en-US"/>
                              </w:rPr>
                              <w:t>the best form of comparison</w:t>
                            </w:r>
                            <w:r w:rsidR="00E16E8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find the central tendency</w:t>
                            </w:r>
                            <w:r w:rsidR="00F44A6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16E8D">
                              <w:rPr>
                                <w:sz w:val="24"/>
                                <w:szCs w:val="24"/>
                                <w:lang w:val="en-US"/>
                              </w:rPr>
                              <w:t>of a set of data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11.6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" fillcolor="#d5e3ed" stroked="f" strokeweight="1pt">
                <v:stroke miterlimit="4"/>
                <v:textbox inset="1.27mm,1.27mm,1.27mm,1.27mm">
                  <w:txbxContent>
                    <w:p w14:paraId="3D443C7E" w14:textId="4A4D6207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284EE4">
                        <w:rPr>
                          <w:sz w:val="24"/>
                          <w:szCs w:val="24"/>
                          <w:lang w:val="en-US"/>
                        </w:rPr>
                        <w:t>can collect a series of data that share similarities and can be compared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284EE4">
                        <w:rPr>
                          <w:sz w:val="24"/>
                          <w:szCs w:val="24"/>
                          <w:lang w:val="en-US"/>
                        </w:rPr>
                        <w:t xml:space="preserve">I can compare </w:t>
                      </w:r>
                      <w:r w:rsidR="00A449D5">
                        <w:rPr>
                          <w:sz w:val="24"/>
                          <w:szCs w:val="24"/>
                          <w:lang w:val="en-US"/>
                        </w:rPr>
                        <w:t>a body of data using mean</w:t>
                      </w:r>
                      <w:r w:rsidR="00F44A6E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A449D5">
                        <w:rPr>
                          <w:sz w:val="24"/>
                          <w:szCs w:val="24"/>
                          <w:lang w:val="en-US"/>
                        </w:rPr>
                        <w:t xml:space="preserve"> median and mode</w:t>
                      </w:r>
                      <w:r w:rsidR="00AA31CA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</w:t>
                      </w:r>
                      <w:r w:rsidR="00A449D5">
                        <w:rPr>
                          <w:sz w:val="24"/>
                          <w:szCs w:val="24"/>
                          <w:lang w:val="en-US"/>
                        </w:rPr>
                        <w:t xml:space="preserve">can determine </w:t>
                      </w:r>
                      <w:r w:rsidR="00F44A6E">
                        <w:rPr>
                          <w:sz w:val="24"/>
                          <w:szCs w:val="24"/>
                          <w:lang w:val="en-US"/>
                        </w:rPr>
                        <w:t>the best form of comparison</w:t>
                      </w:r>
                      <w:r w:rsidR="00E16E8D">
                        <w:rPr>
                          <w:sz w:val="24"/>
                          <w:szCs w:val="24"/>
                          <w:lang w:val="en-US"/>
                        </w:rPr>
                        <w:t xml:space="preserve"> to find the central tendency</w:t>
                      </w:r>
                      <w:r w:rsidR="00F44A6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16E8D">
                        <w:rPr>
                          <w:sz w:val="24"/>
                          <w:szCs w:val="24"/>
                          <w:lang w:val="en-US"/>
                        </w:rPr>
                        <w:t>of a set of data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9760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6CC8CBF8">
                <wp:simplePos x="0" y="0"/>
                <wp:positionH relativeFrom="margin">
                  <wp:posOffset>10160</wp:posOffset>
                </wp:positionH>
                <wp:positionV relativeFrom="line">
                  <wp:posOffset>102073</wp:posOffset>
                </wp:positionV>
                <wp:extent cx="5930265" cy="796925"/>
                <wp:effectExtent l="0" t="0" r="635" b="317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969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5EF3E093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>chart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(attached below), pencil</w:t>
                            </w:r>
                            <w:r w:rsidR="0016537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7301E4">
                              <w:rPr>
                                <w:sz w:val="24"/>
                                <w:szCs w:val="24"/>
                                <w:lang w:val="en-US"/>
                              </w:rPr>
                              <w:t>access to a set of data</w:t>
                            </w:r>
                            <w:r w:rsidR="00046A7B">
                              <w:rPr>
                                <w:sz w:val="24"/>
                                <w:szCs w:val="24"/>
                                <w:lang w:val="en-US"/>
                              </w:rPr>
                              <w:t>/creation of a set of data, sense of measurement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8pt;margin-top:8.05pt;width:466.95pt;height:62.7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5EF3E093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>chart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 (attached below), pencil</w:t>
                      </w:r>
                      <w:r w:rsidR="00165372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7301E4">
                        <w:rPr>
                          <w:sz w:val="24"/>
                          <w:szCs w:val="24"/>
                          <w:lang w:val="en-US"/>
                        </w:rPr>
                        <w:t>access to a set of data</w:t>
                      </w:r>
                      <w:r w:rsidR="00046A7B">
                        <w:rPr>
                          <w:sz w:val="24"/>
                          <w:szCs w:val="24"/>
                          <w:lang w:val="en-US"/>
                        </w:rPr>
                        <w:t>/creation of a set of data, sense of measurement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</w:p>
    <w:p w14:paraId="65E91B23" w14:textId="39560F17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58DBED2" w14:textId="74B66A5E" w:rsidR="008F6CD1" w:rsidRDefault="008F6CD1" w:rsidP="004F46A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Measurement Scaling</w:t>
      </w:r>
    </w:p>
    <w:p w14:paraId="151B7FEE" w14:textId="77777777" w:rsidR="003E380B" w:rsidRPr="008F6CD1" w:rsidRDefault="003E380B" w:rsidP="004F46A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10401" w:type="dxa"/>
        <w:tblInd w:w="-464" w:type="dxa"/>
        <w:tblLook w:val="04A0" w:firstRow="1" w:lastRow="0" w:firstColumn="1" w:lastColumn="0" w:noHBand="0" w:noVBand="1"/>
      </w:tblPr>
      <w:tblGrid>
        <w:gridCol w:w="2727"/>
        <w:gridCol w:w="3465"/>
        <w:gridCol w:w="4209"/>
      </w:tblGrid>
      <w:tr w:rsidR="00C336EE" w14:paraId="52E1AA00" w14:textId="77777777" w:rsidTr="00C336EE">
        <w:trPr>
          <w:trHeight w:val="673"/>
        </w:trPr>
        <w:tc>
          <w:tcPr>
            <w:tcW w:w="2727" w:type="dxa"/>
          </w:tcPr>
          <w:p w14:paraId="44C98FA1" w14:textId="195B75CA" w:rsidR="00C336EE" w:rsidRPr="000D5FD0" w:rsidRDefault="00052806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Data Point</w:t>
            </w:r>
            <w:r w:rsidR="00B1507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3465" w:type="dxa"/>
          </w:tcPr>
          <w:p w14:paraId="0397DA00" w14:textId="3C111E77" w:rsidR="00C336EE" w:rsidRPr="000D5FD0" w:rsidRDefault="00B15079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Measurement </w:t>
            </w:r>
          </w:p>
        </w:tc>
        <w:tc>
          <w:tcPr>
            <w:tcW w:w="4209" w:type="dxa"/>
          </w:tcPr>
          <w:p w14:paraId="4C516F9B" w14:textId="37EA2690" w:rsidR="00C336EE" w:rsidRDefault="006F5946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Description of data point</w:t>
            </w:r>
          </w:p>
        </w:tc>
      </w:tr>
      <w:tr w:rsidR="00C336EE" w14:paraId="49D09152" w14:textId="77777777" w:rsidTr="00C336EE">
        <w:trPr>
          <w:trHeight w:val="636"/>
        </w:trPr>
        <w:tc>
          <w:tcPr>
            <w:tcW w:w="2727" w:type="dxa"/>
            <w:shd w:val="clear" w:color="auto" w:fill="979797" w:themeFill="background2" w:themeFillTint="99"/>
          </w:tcPr>
          <w:p w14:paraId="3643AEF2" w14:textId="75F9259A" w:rsidR="00C336EE" w:rsidRPr="000D5FD0" w:rsidRDefault="006F5946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Hockey Defender </w:t>
            </w:r>
            <w:r w:rsidR="004A7250">
              <w:rPr>
                <w:rFonts w:ascii="Calibri" w:hAnsi="Calibri" w:cs="Calibri"/>
                <w:sz w:val="28"/>
                <w:szCs w:val="28"/>
              </w:rPr>
              <w:t>height</w:t>
            </w:r>
          </w:p>
        </w:tc>
        <w:tc>
          <w:tcPr>
            <w:tcW w:w="3465" w:type="dxa"/>
            <w:shd w:val="clear" w:color="auto" w:fill="979797" w:themeFill="background2" w:themeFillTint="99"/>
          </w:tcPr>
          <w:p w14:paraId="5D9B57CC" w14:textId="0ABE209E" w:rsidR="00C336EE" w:rsidRPr="00575C73" w:rsidRDefault="004A7250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  <w:r w:rsidR="00787C96">
              <w:rPr>
                <w:rFonts w:ascii="Calibri" w:hAnsi="Calibri" w:cs="Calibri"/>
                <w:sz w:val="28"/>
                <w:szCs w:val="28"/>
              </w:rPr>
              <w:t>85</w:t>
            </w: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  <w:tc>
          <w:tcPr>
            <w:tcW w:w="4209" w:type="dxa"/>
            <w:shd w:val="clear" w:color="auto" w:fill="979797" w:themeFill="background2" w:themeFillTint="99"/>
          </w:tcPr>
          <w:p w14:paraId="04DF61D1" w14:textId="4D7BDC79" w:rsidR="00C336EE" w:rsidRPr="00575C73" w:rsidRDefault="00787C96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Height of </w:t>
            </w:r>
            <w:r w:rsidR="00835D82">
              <w:rPr>
                <w:rFonts w:ascii="Calibri" w:hAnsi="Calibri" w:cs="Calibri"/>
                <w:sz w:val="28"/>
                <w:szCs w:val="28"/>
              </w:rPr>
              <w:t>a defender from Toronto</w:t>
            </w:r>
          </w:p>
        </w:tc>
      </w:tr>
      <w:tr w:rsidR="00C336EE" w14:paraId="7C16C1E2" w14:textId="77777777" w:rsidTr="00C336EE">
        <w:trPr>
          <w:trHeight w:val="636"/>
        </w:trPr>
        <w:tc>
          <w:tcPr>
            <w:tcW w:w="2727" w:type="dxa"/>
          </w:tcPr>
          <w:p w14:paraId="6163C430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4B6A57A1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6F81AE94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07DF3460" w14:textId="77777777" w:rsidTr="00C336EE">
        <w:trPr>
          <w:trHeight w:val="653"/>
        </w:trPr>
        <w:tc>
          <w:tcPr>
            <w:tcW w:w="2727" w:type="dxa"/>
          </w:tcPr>
          <w:p w14:paraId="1018F397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28459E55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6D2D1534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16F214CC" w14:textId="77777777" w:rsidTr="00C336EE">
        <w:trPr>
          <w:trHeight w:val="636"/>
        </w:trPr>
        <w:tc>
          <w:tcPr>
            <w:tcW w:w="2727" w:type="dxa"/>
          </w:tcPr>
          <w:p w14:paraId="18E8F8DB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3C9FA2F4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14784CB5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6EB8091C" w14:textId="77777777" w:rsidTr="00C336EE">
        <w:trPr>
          <w:trHeight w:val="636"/>
        </w:trPr>
        <w:tc>
          <w:tcPr>
            <w:tcW w:w="2727" w:type="dxa"/>
          </w:tcPr>
          <w:p w14:paraId="60149832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111F97F3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52D37CA8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1D81AF54" w14:textId="77777777" w:rsidTr="00C336EE">
        <w:trPr>
          <w:trHeight w:val="636"/>
        </w:trPr>
        <w:tc>
          <w:tcPr>
            <w:tcW w:w="2727" w:type="dxa"/>
          </w:tcPr>
          <w:p w14:paraId="254273A1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015AB618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37AAFE8C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27FC449E" w14:textId="77777777" w:rsidTr="00C336EE">
        <w:trPr>
          <w:trHeight w:val="653"/>
        </w:trPr>
        <w:tc>
          <w:tcPr>
            <w:tcW w:w="2727" w:type="dxa"/>
          </w:tcPr>
          <w:p w14:paraId="3EFD552E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17B9A6AC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753D1922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0DE55AE6" w14:textId="77777777" w:rsidTr="00C336EE">
        <w:trPr>
          <w:trHeight w:val="636"/>
        </w:trPr>
        <w:tc>
          <w:tcPr>
            <w:tcW w:w="2727" w:type="dxa"/>
          </w:tcPr>
          <w:p w14:paraId="13E137DE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42290AA7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2F348C8A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5F008811" w14:textId="77777777" w:rsidTr="00C336EE">
        <w:trPr>
          <w:trHeight w:val="636"/>
        </w:trPr>
        <w:tc>
          <w:tcPr>
            <w:tcW w:w="2727" w:type="dxa"/>
          </w:tcPr>
          <w:p w14:paraId="32DCD5B0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5CFE9A40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55912CF0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C336EE" w14:paraId="7A66BAFD" w14:textId="77777777" w:rsidTr="00C336EE">
        <w:trPr>
          <w:trHeight w:val="653"/>
        </w:trPr>
        <w:tc>
          <w:tcPr>
            <w:tcW w:w="2727" w:type="dxa"/>
          </w:tcPr>
          <w:p w14:paraId="3270D895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2E318EE4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66F974C1" w14:textId="77777777" w:rsidR="00C336EE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835D82" w14:paraId="4F3CF15B" w14:textId="77777777" w:rsidTr="00C336EE">
        <w:trPr>
          <w:trHeight w:val="653"/>
        </w:trPr>
        <w:tc>
          <w:tcPr>
            <w:tcW w:w="2727" w:type="dxa"/>
          </w:tcPr>
          <w:p w14:paraId="52199BAD" w14:textId="77777777" w:rsidR="00835D82" w:rsidRDefault="00835D82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465" w:type="dxa"/>
          </w:tcPr>
          <w:p w14:paraId="3B763036" w14:textId="77777777" w:rsidR="00835D82" w:rsidRDefault="00835D82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4209" w:type="dxa"/>
          </w:tcPr>
          <w:p w14:paraId="402464D4" w14:textId="77777777" w:rsidR="00835D82" w:rsidRDefault="00835D82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6BABD81B" w14:textId="007F57E8" w:rsidR="004B3AF0" w:rsidRPr="004B3AF0" w:rsidRDefault="004B3AF0" w:rsidP="004B3AF0">
      <w:pPr>
        <w:spacing w:line="480" w:lineRule="auto"/>
        <w:rPr>
          <w:rFonts w:ascii="Calibri" w:hAnsi="Calibri" w:cs="Calibri"/>
          <w:u w:val="single"/>
        </w:rPr>
      </w:pPr>
      <w:r w:rsidRPr="004B3AF0">
        <w:rPr>
          <w:rFonts w:ascii="Calibri" w:hAnsi="Calibri" w:cs="Calibri"/>
          <w:u w:val="single"/>
        </w:rPr>
        <w:t>Calculation of</w:t>
      </w:r>
    </w:p>
    <w:p w14:paraId="660403EA" w14:textId="75624235" w:rsidR="004B3AF0" w:rsidRPr="004B3AF0" w:rsidRDefault="004B3AF0" w:rsidP="004B3AF0">
      <w:pPr>
        <w:spacing w:line="480" w:lineRule="auto"/>
        <w:rPr>
          <w:rFonts w:ascii="Calibri" w:hAnsi="Calibri" w:cs="Calibri"/>
        </w:rPr>
      </w:pPr>
      <w:r w:rsidRPr="004B3AF0">
        <w:rPr>
          <w:rFonts w:ascii="Calibri" w:hAnsi="Calibri" w:cs="Calibri"/>
        </w:rPr>
        <w:t>Mean</w:t>
      </w:r>
      <w:r>
        <w:rPr>
          <w:rFonts w:ascii="Calibri" w:hAnsi="Calibri" w:cs="Calibri"/>
        </w:rPr>
        <w:t>:</w:t>
      </w:r>
    </w:p>
    <w:p w14:paraId="0E41CEF0" w14:textId="5592EC48" w:rsidR="004B3AF0" w:rsidRPr="004B3AF0" w:rsidRDefault="004B3AF0" w:rsidP="004B3AF0">
      <w:pPr>
        <w:spacing w:line="480" w:lineRule="auto"/>
        <w:rPr>
          <w:rFonts w:ascii="Calibri" w:hAnsi="Calibri" w:cs="Calibri"/>
        </w:rPr>
      </w:pPr>
      <w:r w:rsidRPr="004B3AF0">
        <w:rPr>
          <w:rFonts w:ascii="Calibri" w:hAnsi="Calibri" w:cs="Calibri"/>
        </w:rPr>
        <w:t>Median</w:t>
      </w:r>
      <w:r>
        <w:rPr>
          <w:rFonts w:ascii="Calibri" w:hAnsi="Calibri" w:cs="Calibri"/>
        </w:rPr>
        <w:t>:</w:t>
      </w:r>
    </w:p>
    <w:p w14:paraId="6580E382" w14:textId="45DD7D00" w:rsidR="004B3AF0" w:rsidRPr="005A7D99" w:rsidRDefault="004B3AF0" w:rsidP="005A7D99">
      <w:pPr>
        <w:spacing w:line="480" w:lineRule="auto"/>
        <w:rPr>
          <w:rFonts w:ascii="Calibri" w:hAnsi="Calibri" w:cs="Calibri"/>
        </w:rPr>
      </w:pPr>
      <w:r w:rsidRPr="004B3AF0">
        <w:rPr>
          <w:rFonts w:ascii="Calibri" w:hAnsi="Calibri" w:cs="Calibri"/>
        </w:rPr>
        <w:t>Mode:</w:t>
      </w:r>
    </w:p>
    <w:p w14:paraId="4ED9BE63" w14:textId="362FDEBE" w:rsidR="00A61D82" w:rsidRPr="00670B32" w:rsidRDefault="000D265C" w:rsidP="00A61D82">
      <w:pPr>
        <w:rPr>
          <w:rFonts w:ascii="Calibri" w:hAnsi="Calibri" w:cs="Calibri"/>
          <w:u w:val="single"/>
        </w:rPr>
      </w:pPr>
      <w:r w:rsidRPr="00670B32">
        <w:rPr>
          <w:rFonts w:ascii="Calibri" w:hAnsi="Calibri" w:cs="Calibri"/>
          <w:u w:val="single"/>
        </w:rPr>
        <w:t xml:space="preserve">Follow up </w:t>
      </w:r>
      <w:r w:rsidR="00EF734A" w:rsidRPr="00670B32">
        <w:rPr>
          <w:rFonts w:ascii="Calibri" w:hAnsi="Calibri" w:cs="Calibri"/>
          <w:u w:val="single"/>
        </w:rPr>
        <w:t>Questions:</w:t>
      </w:r>
    </w:p>
    <w:p w14:paraId="23822C46" w14:textId="53E92E7A" w:rsidR="00EF734A" w:rsidRDefault="00EF734A" w:rsidP="00A61D82">
      <w:pPr>
        <w:rPr>
          <w:rFonts w:ascii="Calibri" w:hAnsi="Calibri" w:cs="Calibri"/>
        </w:rPr>
      </w:pPr>
    </w:p>
    <w:p w14:paraId="33A8EF3D" w14:textId="77488A5E" w:rsidR="00EF734A" w:rsidRDefault="005A7D99" w:rsidP="00EF734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calculation </w:t>
      </w:r>
      <w:r w:rsidR="00570743">
        <w:rPr>
          <w:rFonts w:ascii="Calibri" w:hAnsi="Calibri" w:cs="Calibri"/>
        </w:rPr>
        <w:t xml:space="preserve">was the most accurate </w:t>
      </w:r>
      <w:r w:rsidR="001B28AA">
        <w:rPr>
          <w:rFonts w:ascii="Calibri" w:hAnsi="Calibri" w:cs="Calibri"/>
        </w:rPr>
        <w:t>to find the central tendency? Why?</w:t>
      </w:r>
      <w:r>
        <w:rPr>
          <w:rFonts w:ascii="Calibri" w:hAnsi="Calibri" w:cs="Calibri"/>
        </w:rPr>
        <w:t xml:space="preserve"> </w:t>
      </w:r>
    </w:p>
    <w:p w14:paraId="1A5B3E38" w14:textId="54619BDD" w:rsidR="00725BF9" w:rsidRDefault="00725BF9" w:rsidP="00725BF9">
      <w:pPr>
        <w:rPr>
          <w:rFonts w:ascii="Calibri" w:hAnsi="Calibri" w:cs="Calibri"/>
        </w:rPr>
      </w:pPr>
    </w:p>
    <w:p w14:paraId="39F0CDFA" w14:textId="77777777" w:rsidR="007B06A7" w:rsidRPr="00763DBC" w:rsidRDefault="007B06A7" w:rsidP="000B4722">
      <w:pPr>
        <w:rPr>
          <w:rFonts w:ascii="Calibri" w:hAnsi="Calibri" w:cs="Calibri"/>
          <w:sz w:val="22"/>
          <w:szCs w:val="22"/>
        </w:rPr>
      </w:pPr>
    </w:p>
    <w:sectPr w:rsidR="007B06A7" w:rsidRPr="00763D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5DF3" w14:textId="77777777" w:rsidR="00BA7D22" w:rsidRDefault="00BA7D22">
      <w:r>
        <w:separator/>
      </w:r>
    </w:p>
  </w:endnote>
  <w:endnote w:type="continuationSeparator" w:id="0">
    <w:p w14:paraId="3A9D563F" w14:textId="77777777" w:rsidR="00BA7D22" w:rsidRDefault="00BA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209F" w14:textId="77777777" w:rsidR="00BA7D22" w:rsidRDefault="00BA7D22">
      <w:r>
        <w:separator/>
      </w:r>
    </w:p>
  </w:footnote>
  <w:footnote w:type="continuationSeparator" w:id="0">
    <w:p w14:paraId="1261D54F" w14:textId="77777777" w:rsidR="00BA7D22" w:rsidRDefault="00BA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7881"/>
    <w:multiLevelType w:val="hybridMultilevel"/>
    <w:tmpl w:val="A1E8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7214"/>
    <w:rsid w:val="0002067F"/>
    <w:rsid w:val="00025321"/>
    <w:rsid w:val="000329CC"/>
    <w:rsid w:val="00033A09"/>
    <w:rsid w:val="00035CDD"/>
    <w:rsid w:val="000377CD"/>
    <w:rsid w:val="00037893"/>
    <w:rsid w:val="00041424"/>
    <w:rsid w:val="00046A7B"/>
    <w:rsid w:val="0005036F"/>
    <w:rsid w:val="00052806"/>
    <w:rsid w:val="00054185"/>
    <w:rsid w:val="000678B3"/>
    <w:rsid w:val="00067F0A"/>
    <w:rsid w:val="00080540"/>
    <w:rsid w:val="00081BFD"/>
    <w:rsid w:val="00081F8B"/>
    <w:rsid w:val="000843E5"/>
    <w:rsid w:val="0009533A"/>
    <w:rsid w:val="000976BF"/>
    <w:rsid w:val="000A47E0"/>
    <w:rsid w:val="000A6550"/>
    <w:rsid w:val="000B4722"/>
    <w:rsid w:val="000C0095"/>
    <w:rsid w:val="000C3296"/>
    <w:rsid w:val="000C40B9"/>
    <w:rsid w:val="000C5247"/>
    <w:rsid w:val="000D265C"/>
    <w:rsid w:val="000D36BF"/>
    <w:rsid w:val="000D55C6"/>
    <w:rsid w:val="000D5C73"/>
    <w:rsid w:val="000D5FD0"/>
    <w:rsid w:val="000D753C"/>
    <w:rsid w:val="000E19D2"/>
    <w:rsid w:val="000E26B0"/>
    <w:rsid w:val="000E593E"/>
    <w:rsid w:val="000F485B"/>
    <w:rsid w:val="00101E31"/>
    <w:rsid w:val="00102328"/>
    <w:rsid w:val="001069C0"/>
    <w:rsid w:val="0012074E"/>
    <w:rsid w:val="00122A4A"/>
    <w:rsid w:val="00125961"/>
    <w:rsid w:val="00130516"/>
    <w:rsid w:val="0013195C"/>
    <w:rsid w:val="00132F45"/>
    <w:rsid w:val="00133673"/>
    <w:rsid w:val="00135E64"/>
    <w:rsid w:val="00135F1E"/>
    <w:rsid w:val="00141BCE"/>
    <w:rsid w:val="00155FBF"/>
    <w:rsid w:val="00161067"/>
    <w:rsid w:val="00163EF0"/>
    <w:rsid w:val="00165372"/>
    <w:rsid w:val="00176DE2"/>
    <w:rsid w:val="00181710"/>
    <w:rsid w:val="00182DB1"/>
    <w:rsid w:val="00183235"/>
    <w:rsid w:val="001836C5"/>
    <w:rsid w:val="001859A6"/>
    <w:rsid w:val="001906BB"/>
    <w:rsid w:val="001A2993"/>
    <w:rsid w:val="001A5088"/>
    <w:rsid w:val="001B28AA"/>
    <w:rsid w:val="001B5387"/>
    <w:rsid w:val="001B6DAB"/>
    <w:rsid w:val="001C4488"/>
    <w:rsid w:val="001C7368"/>
    <w:rsid w:val="001D2323"/>
    <w:rsid w:val="001D27F2"/>
    <w:rsid w:val="001E1466"/>
    <w:rsid w:val="001E19C7"/>
    <w:rsid w:val="001F0366"/>
    <w:rsid w:val="002052CB"/>
    <w:rsid w:val="00210E24"/>
    <w:rsid w:val="00212A92"/>
    <w:rsid w:val="00214829"/>
    <w:rsid w:val="002164A5"/>
    <w:rsid w:val="002302A2"/>
    <w:rsid w:val="00233695"/>
    <w:rsid w:val="002341F3"/>
    <w:rsid w:val="002367DC"/>
    <w:rsid w:val="002414A6"/>
    <w:rsid w:val="00241A8E"/>
    <w:rsid w:val="00244838"/>
    <w:rsid w:val="00256FBC"/>
    <w:rsid w:val="0026031C"/>
    <w:rsid w:val="002725BE"/>
    <w:rsid w:val="00282A22"/>
    <w:rsid w:val="00283CD6"/>
    <w:rsid w:val="00284EE4"/>
    <w:rsid w:val="002911F4"/>
    <w:rsid w:val="00291214"/>
    <w:rsid w:val="002918C2"/>
    <w:rsid w:val="00293971"/>
    <w:rsid w:val="002A4BAA"/>
    <w:rsid w:val="002A7FE3"/>
    <w:rsid w:val="002B10D5"/>
    <w:rsid w:val="002B6380"/>
    <w:rsid w:val="002C18C5"/>
    <w:rsid w:val="002C25CF"/>
    <w:rsid w:val="002C30C4"/>
    <w:rsid w:val="002D383F"/>
    <w:rsid w:val="002D46E8"/>
    <w:rsid w:val="002D7AEC"/>
    <w:rsid w:val="002E72A9"/>
    <w:rsid w:val="002F6222"/>
    <w:rsid w:val="002F6259"/>
    <w:rsid w:val="003059BE"/>
    <w:rsid w:val="00307A2A"/>
    <w:rsid w:val="00312F62"/>
    <w:rsid w:val="0033207A"/>
    <w:rsid w:val="003403D8"/>
    <w:rsid w:val="00342B85"/>
    <w:rsid w:val="0034548E"/>
    <w:rsid w:val="00353C25"/>
    <w:rsid w:val="00363643"/>
    <w:rsid w:val="0036418D"/>
    <w:rsid w:val="0038570D"/>
    <w:rsid w:val="003A5114"/>
    <w:rsid w:val="003B0538"/>
    <w:rsid w:val="003B2CF6"/>
    <w:rsid w:val="003C09C0"/>
    <w:rsid w:val="003C0F6C"/>
    <w:rsid w:val="003C19EF"/>
    <w:rsid w:val="003C4898"/>
    <w:rsid w:val="003D34DE"/>
    <w:rsid w:val="003E380B"/>
    <w:rsid w:val="003F5761"/>
    <w:rsid w:val="003F6BE0"/>
    <w:rsid w:val="00403113"/>
    <w:rsid w:val="00404226"/>
    <w:rsid w:val="00427F5F"/>
    <w:rsid w:val="004342E4"/>
    <w:rsid w:val="004350E0"/>
    <w:rsid w:val="004375B1"/>
    <w:rsid w:val="0043772B"/>
    <w:rsid w:val="004703C5"/>
    <w:rsid w:val="00471315"/>
    <w:rsid w:val="00471C48"/>
    <w:rsid w:val="00483228"/>
    <w:rsid w:val="00483A32"/>
    <w:rsid w:val="004859B8"/>
    <w:rsid w:val="00490647"/>
    <w:rsid w:val="00496D77"/>
    <w:rsid w:val="004A7250"/>
    <w:rsid w:val="004B3AF0"/>
    <w:rsid w:val="004C774A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15578"/>
    <w:rsid w:val="00522214"/>
    <w:rsid w:val="005324CE"/>
    <w:rsid w:val="00536932"/>
    <w:rsid w:val="00541D49"/>
    <w:rsid w:val="005448D8"/>
    <w:rsid w:val="00546AAF"/>
    <w:rsid w:val="005471F6"/>
    <w:rsid w:val="005510B6"/>
    <w:rsid w:val="0055563C"/>
    <w:rsid w:val="00561F5D"/>
    <w:rsid w:val="005631BA"/>
    <w:rsid w:val="0056333E"/>
    <w:rsid w:val="00566757"/>
    <w:rsid w:val="00570743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394A"/>
    <w:rsid w:val="005A7176"/>
    <w:rsid w:val="005A7D99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1062C"/>
    <w:rsid w:val="006131FE"/>
    <w:rsid w:val="00626055"/>
    <w:rsid w:val="006270DB"/>
    <w:rsid w:val="0063592F"/>
    <w:rsid w:val="00636705"/>
    <w:rsid w:val="00640BA6"/>
    <w:rsid w:val="0064139C"/>
    <w:rsid w:val="006418FA"/>
    <w:rsid w:val="00650E94"/>
    <w:rsid w:val="00653B0D"/>
    <w:rsid w:val="00655D42"/>
    <w:rsid w:val="00656087"/>
    <w:rsid w:val="00662BD7"/>
    <w:rsid w:val="0066328B"/>
    <w:rsid w:val="00670B32"/>
    <w:rsid w:val="0067397E"/>
    <w:rsid w:val="006741C9"/>
    <w:rsid w:val="00675705"/>
    <w:rsid w:val="00687E5E"/>
    <w:rsid w:val="00690AD7"/>
    <w:rsid w:val="006969A5"/>
    <w:rsid w:val="006A05D5"/>
    <w:rsid w:val="006A4463"/>
    <w:rsid w:val="006B0319"/>
    <w:rsid w:val="006B3FCD"/>
    <w:rsid w:val="006B675F"/>
    <w:rsid w:val="006B701C"/>
    <w:rsid w:val="006C66A4"/>
    <w:rsid w:val="006D2380"/>
    <w:rsid w:val="006D4063"/>
    <w:rsid w:val="006D46F5"/>
    <w:rsid w:val="006D5F52"/>
    <w:rsid w:val="006E113A"/>
    <w:rsid w:val="006E60BB"/>
    <w:rsid w:val="006F072E"/>
    <w:rsid w:val="006F420D"/>
    <w:rsid w:val="006F5946"/>
    <w:rsid w:val="00701A58"/>
    <w:rsid w:val="007031FF"/>
    <w:rsid w:val="00710620"/>
    <w:rsid w:val="00716FA9"/>
    <w:rsid w:val="007172BB"/>
    <w:rsid w:val="007178BF"/>
    <w:rsid w:val="007202CA"/>
    <w:rsid w:val="00725BF9"/>
    <w:rsid w:val="00730102"/>
    <w:rsid w:val="007301E4"/>
    <w:rsid w:val="00730C4A"/>
    <w:rsid w:val="00730E7E"/>
    <w:rsid w:val="00731C0C"/>
    <w:rsid w:val="00732A42"/>
    <w:rsid w:val="00734438"/>
    <w:rsid w:val="0075756F"/>
    <w:rsid w:val="0075776C"/>
    <w:rsid w:val="007616D6"/>
    <w:rsid w:val="00763DBC"/>
    <w:rsid w:val="007656CD"/>
    <w:rsid w:val="007710B8"/>
    <w:rsid w:val="00772851"/>
    <w:rsid w:val="00787C96"/>
    <w:rsid w:val="00791B27"/>
    <w:rsid w:val="00794B7B"/>
    <w:rsid w:val="00795770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5AD7"/>
    <w:rsid w:val="007D69B3"/>
    <w:rsid w:val="007E48CA"/>
    <w:rsid w:val="007E7AA6"/>
    <w:rsid w:val="007E7B9D"/>
    <w:rsid w:val="007F00B5"/>
    <w:rsid w:val="007F5584"/>
    <w:rsid w:val="007F6C12"/>
    <w:rsid w:val="0080012C"/>
    <w:rsid w:val="00800B16"/>
    <w:rsid w:val="008026C9"/>
    <w:rsid w:val="00816A46"/>
    <w:rsid w:val="0082213B"/>
    <w:rsid w:val="00822B70"/>
    <w:rsid w:val="0082413C"/>
    <w:rsid w:val="00826A77"/>
    <w:rsid w:val="00827090"/>
    <w:rsid w:val="0082720A"/>
    <w:rsid w:val="00827BAB"/>
    <w:rsid w:val="00832A0D"/>
    <w:rsid w:val="00835D82"/>
    <w:rsid w:val="00837E51"/>
    <w:rsid w:val="00840721"/>
    <w:rsid w:val="00844C5E"/>
    <w:rsid w:val="00850299"/>
    <w:rsid w:val="00850D9B"/>
    <w:rsid w:val="008529CB"/>
    <w:rsid w:val="00855B08"/>
    <w:rsid w:val="008606BE"/>
    <w:rsid w:val="00864120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0F91"/>
    <w:rsid w:val="008E1838"/>
    <w:rsid w:val="008E1D6C"/>
    <w:rsid w:val="008E1DE9"/>
    <w:rsid w:val="008E482B"/>
    <w:rsid w:val="008F1115"/>
    <w:rsid w:val="008F223F"/>
    <w:rsid w:val="008F6CD1"/>
    <w:rsid w:val="008F7014"/>
    <w:rsid w:val="008F769F"/>
    <w:rsid w:val="0090214A"/>
    <w:rsid w:val="00902E4C"/>
    <w:rsid w:val="00904418"/>
    <w:rsid w:val="009061D7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45EA3"/>
    <w:rsid w:val="009507B9"/>
    <w:rsid w:val="00952141"/>
    <w:rsid w:val="00952B4C"/>
    <w:rsid w:val="009539AA"/>
    <w:rsid w:val="00953BC8"/>
    <w:rsid w:val="009552C7"/>
    <w:rsid w:val="00957DB4"/>
    <w:rsid w:val="00972099"/>
    <w:rsid w:val="00972E81"/>
    <w:rsid w:val="00973F48"/>
    <w:rsid w:val="00974A33"/>
    <w:rsid w:val="00976040"/>
    <w:rsid w:val="00977DAE"/>
    <w:rsid w:val="00982EAF"/>
    <w:rsid w:val="009866EE"/>
    <w:rsid w:val="009A460E"/>
    <w:rsid w:val="009A6824"/>
    <w:rsid w:val="009B6C20"/>
    <w:rsid w:val="009C573D"/>
    <w:rsid w:val="009D06C3"/>
    <w:rsid w:val="009D128C"/>
    <w:rsid w:val="009D2217"/>
    <w:rsid w:val="009E3FA6"/>
    <w:rsid w:val="009E56A7"/>
    <w:rsid w:val="009E5E69"/>
    <w:rsid w:val="009E659A"/>
    <w:rsid w:val="00A04036"/>
    <w:rsid w:val="00A05CB1"/>
    <w:rsid w:val="00A06938"/>
    <w:rsid w:val="00A118B4"/>
    <w:rsid w:val="00A12FA5"/>
    <w:rsid w:val="00A16AF3"/>
    <w:rsid w:val="00A21145"/>
    <w:rsid w:val="00A320D2"/>
    <w:rsid w:val="00A327B6"/>
    <w:rsid w:val="00A371D5"/>
    <w:rsid w:val="00A4129B"/>
    <w:rsid w:val="00A449D5"/>
    <w:rsid w:val="00A46FFF"/>
    <w:rsid w:val="00A4737E"/>
    <w:rsid w:val="00A50551"/>
    <w:rsid w:val="00A564CF"/>
    <w:rsid w:val="00A61D82"/>
    <w:rsid w:val="00A71A98"/>
    <w:rsid w:val="00A71BCB"/>
    <w:rsid w:val="00A735AD"/>
    <w:rsid w:val="00A81740"/>
    <w:rsid w:val="00A8747E"/>
    <w:rsid w:val="00A929AA"/>
    <w:rsid w:val="00A93F2A"/>
    <w:rsid w:val="00A9632F"/>
    <w:rsid w:val="00A979AB"/>
    <w:rsid w:val="00AA0F04"/>
    <w:rsid w:val="00AA31CA"/>
    <w:rsid w:val="00AB0096"/>
    <w:rsid w:val="00AB15F1"/>
    <w:rsid w:val="00AB17D3"/>
    <w:rsid w:val="00AB1F30"/>
    <w:rsid w:val="00AB5106"/>
    <w:rsid w:val="00AC0844"/>
    <w:rsid w:val="00AC472F"/>
    <w:rsid w:val="00AC543B"/>
    <w:rsid w:val="00AC76AD"/>
    <w:rsid w:val="00AD0231"/>
    <w:rsid w:val="00AD1BA8"/>
    <w:rsid w:val="00AD77D5"/>
    <w:rsid w:val="00AE0867"/>
    <w:rsid w:val="00AE1CEB"/>
    <w:rsid w:val="00AE45DA"/>
    <w:rsid w:val="00AE4BCD"/>
    <w:rsid w:val="00AF20C9"/>
    <w:rsid w:val="00B03912"/>
    <w:rsid w:val="00B108FA"/>
    <w:rsid w:val="00B130FA"/>
    <w:rsid w:val="00B14D3A"/>
    <w:rsid w:val="00B15079"/>
    <w:rsid w:val="00B213F1"/>
    <w:rsid w:val="00B250D7"/>
    <w:rsid w:val="00B25CAC"/>
    <w:rsid w:val="00B26A0A"/>
    <w:rsid w:val="00B273E2"/>
    <w:rsid w:val="00B3388F"/>
    <w:rsid w:val="00B40DC1"/>
    <w:rsid w:val="00B47E3C"/>
    <w:rsid w:val="00B51D05"/>
    <w:rsid w:val="00B52340"/>
    <w:rsid w:val="00B560C8"/>
    <w:rsid w:val="00B60700"/>
    <w:rsid w:val="00B60E08"/>
    <w:rsid w:val="00B60FF1"/>
    <w:rsid w:val="00B623F0"/>
    <w:rsid w:val="00B63454"/>
    <w:rsid w:val="00B635DB"/>
    <w:rsid w:val="00B64059"/>
    <w:rsid w:val="00B70E41"/>
    <w:rsid w:val="00B74394"/>
    <w:rsid w:val="00B7624F"/>
    <w:rsid w:val="00B81439"/>
    <w:rsid w:val="00B81630"/>
    <w:rsid w:val="00B85211"/>
    <w:rsid w:val="00B97204"/>
    <w:rsid w:val="00BA2DFE"/>
    <w:rsid w:val="00BA7D22"/>
    <w:rsid w:val="00BB532E"/>
    <w:rsid w:val="00BB63EA"/>
    <w:rsid w:val="00BC2403"/>
    <w:rsid w:val="00BC702C"/>
    <w:rsid w:val="00BD107E"/>
    <w:rsid w:val="00BD273A"/>
    <w:rsid w:val="00BE449A"/>
    <w:rsid w:val="00BF24BF"/>
    <w:rsid w:val="00BF49C6"/>
    <w:rsid w:val="00BF5A19"/>
    <w:rsid w:val="00C0434F"/>
    <w:rsid w:val="00C0584B"/>
    <w:rsid w:val="00C11C35"/>
    <w:rsid w:val="00C16936"/>
    <w:rsid w:val="00C22F9E"/>
    <w:rsid w:val="00C234E5"/>
    <w:rsid w:val="00C25FAD"/>
    <w:rsid w:val="00C3046C"/>
    <w:rsid w:val="00C336EE"/>
    <w:rsid w:val="00C373CD"/>
    <w:rsid w:val="00C5226B"/>
    <w:rsid w:val="00C56A1A"/>
    <w:rsid w:val="00C57172"/>
    <w:rsid w:val="00C578D7"/>
    <w:rsid w:val="00C62D5F"/>
    <w:rsid w:val="00C652C6"/>
    <w:rsid w:val="00C66282"/>
    <w:rsid w:val="00C7226C"/>
    <w:rsid w:val="00C76BCB"/>
    <w:rsid w:val="00C77332"/>
    <w:rsid w:val="00C80764"/>
    <w:rsid w:val="00C821F0"/>
    <w:rsid w:val="00C83BB5"/>
    <w:rsid w:val="00C87F37"/>
    <w:rsid w:val="00C90616"/>
    <w:rsid w:val="00C919D7"/>
    <w:rsid w:val="00C91CB8"/>
    <w:rsid w:val="00C97062"/>
    <w:rsid w:val="00CA422B"/>
    <w:rsid w:val="00CA58F0"/>
    <w:rsid w:val="00CA6BD0"/>
    <w:rsid w:val="00CB26B7"/>
    <w:rsid w:val="00CB5542"/>
    <w:rsid w:val="00CC0234"/>
    <w:rsid w:val="00CC2D71"/>
    <w:rsid w:val="00CE1F84"/>
    <w:rsid w:val="00CE288F"/>
    <w:rsid w:val="00CE4712"/>
    <w:rsid w:val="00CF2BCE"/>
    <w:rsid w:val="00D0088F"/>
    <w:rsid w:val="00D076AB"/>
    <w:rsid w:val="00D13D7B"/>
    <w:rsid w:val="00D1517C"/>
    <w:rsid w:val="00D175AA"/>
    <w:rsid w:val="00D26BC6"/>
    <w:rsid w:val="00D30DCA"/>
    <w:rsid w:val="00D31312"/>
    <w:rsid w:val="00D36C2C"/>
    <w:rsid w:val="00D410A0"/>
    <w:rsid w:val="00D45135"/>
    <w:rsid w:val="00D63ADE"/>
    <w:rsid w:val="00D670C7"/>
    <w:rsid w:val="00D70E7E"/>
    <w:rsid w:val="00D72FC4"/>
    <w:rsid w:val="00D76E34"/>
    <w:rsid w:val="00D808D2"/>
    <w:rsid w:val="00D80B85"/>
    <w:rsid w:val="00D8607E"/>
    <w:rsid w:val="00D902CB"/>
    <w:rsid w:val="00D94269"/>
    <w:rsid w:val="00D946F2"/>
    <w:rsid w:val="00D956CE"/>
    <w:rsid w:val="00D95F84"/>
    <w:rsid w:val="00D96D73"/>
    <w:rsid w:val="00D970D0"/>
    <w:rsid w:val="00DA061E"/>
    <w:rsid w:val="00DA4F3B"/>
    <w:rsid w:val="00DB2B2A"/>
    <w:rsid w:val="00DB61B1"/>
    <w:rsid w:val="00DC3307"/>
    <w:rsid w:val="00DC6472"/>
    <w:rsid w:val="00DD0586"/>
    <w:rsid w:val="00DD4E9C"/>
    <w:rsid w:val="00DD6866"/>
    <w:rsid w:val="00DE0865"/>
    <w:rsid w:val="00DE351C"/>
    <w:rsid w:val="00DE6779"/>
    <w:rsid w:val="00DF0837"/>
    <w:rsid w:val="00DF09F2"/>
    <w:rsid w:val="00DF62C3"/>
    <w:rsid w:val="00E00E8E"/>
    <w:rsid w:val="00E01616"/>
    <w:rsid w:val="00E01A64"/>
    <w:rsid w:val="00E03C5F"/>
    <w:rsid w:val="00E04838"/>
    <w:rsid w:val="00E05788"/>
    <w:rsid w:val="00E10365"/>
    <w:rsid w:val="00E14BC1"/>
    <w:rsid w:val="00E16E8D"/>
    <w:rsid w:val="00E23CFB"/>
    <w:rsid w:val="00E34747"/>
    <w:rsid w:val="00E34879"/>
    <w:rsid w:val="00E37286"/>
    <w:rsid w:val="00E408BE"/>
    <w:rsid w:val="00E5358D"/>
    <w:rsid w:val="00E56DE0"/>
    <w:rsid w:val="00E60634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69D9"/>
    <w:rsid w:val="00EC01A2"/>
    <w:rsid w:val="00EC536A"/>
    <w:rsid w:val="00ED118E"/>
    <w:rsid w:val="00ED41B1"/>
    <w:rsid w:val="00ED6B11"/>
    <w:rsid w:val="00EE7CB4"/>
    <w:rsid w:val="00EE7F52"/>
    <w:rsid w:val="00EF12B1"/>
    <w:rsid w:val="00EF734A"/>
    <w:rsid w:val="00F0144A"/>
    <w:rsid w:val="00F02F16"/>
    <w:rsid w:val="00F05C3B"/>
    <w:rsid w:val="00F1112B"/>
    <w:rsid w:val="00F1595A"/>
    <w:rsid w:val="00F250B5"/>
    <w:rsid w:val="00F26643"/>
    <w:rsid w:val="00F274B2"/>
    <w:rsid w:val="00F340EA"/>
    <w:rsid w:val="00F363C6"/>
    <w:rsid w:val="00F444FD"/>
    <w:rsid w:val="00F44A6E"/>
    <w:rsid w:val="00F51B2E"/>
    <w:rsid w:val="00F6211B"/>
    <w:rsid w:val="00F67FFC"/>
    <w:rsid w:val="00F70E10"/>
    <w:rsid w:val="00F7208C"/>
    <w:rsid w:val="00F722AF"/>
    <w:rsid w:val="00F72B9A"/>
    <w:rsid w:val="00F84F43"/>
    <w:rsid w:val="00F86127"/>
    <w:rsid w:val="00FA27BB"/>
    <w:rsid w:val="00FA47E1"/>
    <w:rsid w:val="00FA688D"/>
    <w:rsid w:val="00FA6F90"/>
    <w:rsid w:val="00FA7710"/>
    <w:rsid w:val="00FB6E43"/>
    <w:rsid w:val="00FC0B40"/>
    <w:rsid w:val="00FC0DF7"/>
    <w:rsid w:val="00FC590E"/>
    <w:rsid w:val="00FC7005"/>
    <w:rsid w:val="00FD3D51"/>
    <w:rsid w:val="00FD4057"/>
    <w:rsid w:val="00FD4A76"/>
    <w:rsid w:val="00FD7D55"/>
    <w:rsid w:val="00FF1E44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52</Words>
  <Characters>314</Characters>
  <Application>Microsoft Office Word</Application>
  <DocSecurity>0</DocSecurity>
  <Lines>4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974</cp:revision>
  <cp:lastPrinted>2020-04-20T14:44:00Z</cp:lastPrinted>
  <dcterms:created xsi:type="dcterms:W3CDTF">2020-04-09T23:06:00Z</dcterms:created>
  <dcterms:modified xsi:type="dcterms:W3CDTF">2020-05-08T20:00:00Z</dcterms:modified>
</cp:coreProperties>
</file>