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855B0" w14:textId="640CCCEB" w:rsidR="00427F5F" w:rsidRPr="00155FBF" w:rsidRDefault="009552C7" w:rsidP="00155FBF">
      <w:pPr>
        <w:pStyle w:val="Body"/>
        <w:spacing w:after="0"/>
      </w:pPr>
      <w:r>
        <w:br/>
      </w:r>
      <w:r>
        <w:br/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58F30190">
                <wp:simplePos x="0" y="0"/>
                <wp:positionH relativeFrom="margin">
                  <wp:posOffset>19685</wp:posOffset>
                </wp:positionH>
                <wp:positionV relativeFrom="line">
                  <wp:posOffset>33934</wp:posOffset>
                </wp:positionV>
                <wp:extent cx="5917565" cy="504000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E5E5DE" w14:textId="77777777" w:rsidR="00BC0ACA" w:rsidRPr="00BC0ACA" w:rsidRDefault="00B560C8" w:rsidP="00BC0ACA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WEEK</w:t>
                            </w:r>
                            <w:r w:rsidR="00D96D73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515578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  <w:r w:rsidR="00DB6513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BC0ACA" w:rsidRPr="00BC0ACA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Geometric Dance</w:t>
                            </w:r>
                          </w:p>
                          <w:p w14:paraId="12287680" w14:textId="64B067C3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2.65pt;width:465.95pt;height:39.7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4EE5E5DE" w14:textId="77777777" w:rsidR="00BC0ACA" w:rsidRPr="00BC0ACA" w:rsidRDefault="00B560C8" w:rsidP="00BC0ACA">
                      <w:pPr>
                        <w:pStyle w:val="Body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WEEK</w:t>
                      </w:r>
                      <w:r w:rsidR="00D96D73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515578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1</w:t>
                      </w:r>
                      <w:r w:rsidR="00DB6513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BC0ACA" w:rsidRPr="00BC0ACA">
                        <w:rPr>
                          <w:b/>
                          <w:bCs/>
                          <w:sz w:val="44"/>
                          <w:szCs w:val="44"/>
                        </w:rPr>
                        <w:t>Geometric Dance</w:t>
                      </w:r>
                    </w:p>
                    <w:p w14:paraId="12287680" w14:textId="64B067C3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0532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745BDAC5">
                <wp:simplePos x="0" y="0"/>
                <wp:positionH relativeFrom="margin">
                  <wp:posOffset>2687320</wp:posOffset>
                </wp:positionH>
                <wp:positionV relativeFrom="line">
                  <wp:posOffset>193675</wp:posOffset>
                </wp:positionV>
                <wp:extent cx="2820670" cy="38481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704F16" w14:textId="77777777" w:rsidR="00393205" w:rsidRPr="00393205" w:rsidRDefault="00B560C8" w:rsidP="00393205"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393205" w:rsidRPr="00393205">
                              <w:rPr>
                                <w:sz w:val="30"/>
                                <w:szCs w:val="30"/>
                              </w:rPr>
                              <w:t>Geometry and Spatial Sense</w:t>
                            </w:r>
                          </w:p>
                          <w:p w14:paraId="6C69C42A" w14:textId="0F96B76B" w:rsidR="00BD107E" w:rsidRPr="00BD107E" w:rsidRDefault="00BD107E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7" type="#_x0000_t202" alt="Text Box 5" style="position:absolute;margin-left:211.6pt;margin-top:15.25pt;width:222.1pt;height:30.3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" filled="f" stroked="f" strokeweight="1pt">
                <v:stroke miterlimit="4"/>
                <v:textbox inset="1.27mm,1.27mm,1.27mm,1.27mm">
                  <w:txbxContent>
                    <w:p w14:paraId="20704F16" w14:textId="77777777" w:rsidR="00393205" w:rsidRPr="00393205" w:rsidRDefault="00B560C8" w:rsidP="00393205"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393205" w:rsidRPr="00393205">
                        <w:rPr>
                          <w:sz w:val="30"/>
                          <w:szCs w:val="30"/>
                        </w:rPr>
                        <w:t>Geometry and Spatial Sense</w:t>
                      </w:r>
                    </w:p>
                    <w:p w14:paraId="6C69C42A" w14:textId="0F96B76B" w:rsidR="00BD107E" w:rsidRPr="00BD107E" w:rsidRDefault="00BD107E" w:rsidP="00BD107E"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532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78D8BD78">
                <wp:simplePos x="0" y="0"/>
                <wp:positionH relativeFrom="margin">
                  <wp:posOffset>556260</wp:posOffset>
                </wp:positionH>
                <wp:positionV relativeFrom="line">
                  <wp:posOffset>188874</wp:posOffset>
                </wp:positionV>
                <wp:extent cx="2126615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22BB1819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7A7DE0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 (7-8)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43451" id="_x0000_s1028" type="#_x0000_t202" alt="Text Box 4" style="position:absolute;margin-left:43.8pt;margin-top:14.85pt;width:167.45pt;height:30.15pt;z-index:25167769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3556D7A7" w14:textId="22BB1819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7A7DE0">
                        <w:rPr>
                          <w:sz w:val="30"/>
                          <w:szCs w:val="30"/>
                          <w:lang w:val="en-US"/>
                        </w:rPr>
                        <w:t>Intermediate (7-8)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 w:rsidR="000532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695DC16A">
                <wp:simplePos x="0" y="0"/>
                <wp:positionH relativeFrom="margin">
                  <wp:posOffset>19050</wp:posOffset>
                </wp:positionH>
                <wp:positionV relativeFrom="line">
                  <wp:posOffset>120371</wp:posOffset>
                </wp:positionV>
                <wp:extent cx="5930265" cy="904875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90487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E4F8A5" w14:textId="77777777" w:rsidR="00D71CC4" w:rsidRPr="00D71CC4" w:rsidRDefault="002302A2" w:rsidP="00D71CC4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D71CC4" w:rsidRPr="00D71CC4">
                              <w:rPr>
                                <w:sz w:val="28"/>
                                <w:szCs w:val="28"/>
                              </w:rPr>
                              <w:t>sort and classify triangles and quadrilaterals by geometric properties related to symmetry, angles, and sides, through investigation using a variety of tools</w:t>
                            </w:r>
                          </w:p>
                          <w:p w14:paraId="433380FA" w14:textId="1C23CCE7" w:rsidR="004A38C6" w:rsidRPr="004A38C6" w:rsidRDefault="004A38C6" w:rsidP="004A38C6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FBD879" w14:textId="29E7C75F" w:rsidR="007A7DE0" w:rsidRPr="007A7DE0" w:rsidRDefault="007A7DE0" w:rsidP="007A7DE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5pt;margin-top:9.5pt;width:466.95pt;height:71.2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" fillcolor="#ececec" stroked="f" strokeweight="1pt">
                <v:stroke miterlimit="4"/>
                <v:textbox inset="1.27mm,1.27mm,1.27mm,1.27mm">
                  <w:txbxContent>
                    <w:p w14:paraId="65E4F8A5" w14:textId="77777777" w:rsidR="00D71CC4" w:rsidRPr="00D71CC4" w:rsidRDefault="002302A2" w:rsidP="00D71CC4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D71CC4" w:rsidRPr="00D71CC4">
                        <w:rPr>
                          <w:sz w:val="28"/>
                          <w:szCs w:val="28"/>
                        </w:rPr>
                        <w:t>sort and classify triangles and quadrilaterals by geometric properties related to symmetry, angles, and sides, through investigation using a variety of tools</w:t>
                      </w:r>
                    </w:p>
                    <w:p w14:paraId="433380FA" w14:textId="1C23CCE7" w:rsidR="004A38C6" w:rsidRPr="004A38C6" w:rsidRDefault="004A38C6" w:rsidP="004A38C6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DFBD879" w14:textId="29E7C75F" w:rsidR="007A7DE0" w:rsidRPr="007A7DE0" w:rsidRDefault="007A7DE0" w:rsidP="007A7DE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0532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7932221E">
                <wp:simplePos x="0" y="0"/>
                <wp:positionH relativeFrom="margin">
                  <wp:posOffset>10795</wp:posOffset>
                </wp:positionH>
                <wp:positionV relativeFrom="line">
                  <wp:posOffset>86716</wp:posOffset>
                </wp:positionV>
                <wp:extent cx="5939790" cy="2966085"/>
                <wp:effectExtent l="0" t="0" r="16510" b="1841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2966085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E2E7867" w14:textId="13A0BEC7" w:rsidR="00B560C8" w:rsidRDefault="00B560C8" w:rsidP="00B249A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FD7D5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Your task </w:t>
                            </w:r>
                            <w:r w:rsidR="0036418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here is to 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find and </w:t>
                            </w:r>
                            <w:r w:rsidR="007D209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compare geometric shapes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lines</w:t>
                            </w:r>
                            <w:r w:rsidR="007D209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from a video and justify your decisions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B130FA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First you will need </w:t>
                            </w:r>
                            <w:r w:rsidR="00FD3D51">
                              <w:rPr>
                                <w:color w:val="FFFFFF"/>
                                <w:sz w:val="24"/>
                                <w:szCs w:val="24"/>
                              </w:rPr>
                              <w:t>to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watch</w:t>
                            </w:r>
                            <w:r w:rsidR="003F128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the following video</w:t>
                            </w:r>
                            <w:r w:rsidR="00B249A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249A8" w:rsidRPr="00B249A8">
                              <w:rPr>
                                <w:color w:val="FFFFFF"/>
                                <w:sz w:val="24"/>
                                <w:szCs w:val="24"/>
                              </w:rPr>
                              <w:t>Geometric Dance</w:t>
                            </w:r>
                            <w:r w:rsidR="00B249A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by Bauhaus Movement located at</w:t>
                            </w:r>
                            <w:r w:rsidR="000317E2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65D43" w:rsidRPr="00D65D43">
                              <w:rPr>
                                <w:color w:val="FFFFFF"/>
                                <w:sz w:val="24"/>
                                <w:szCs w:val="24"/>
                              </w:rPr>
                              <w:t>https://www.youtube.com/watch?v=U26jnb3kd_Y</w:t>
                            </w:r>
                            <w:r w:rsidR="00844477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1556B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Begin by </w:t>
                            </w:r>
                            <w:r w:rsidR="00650E00">
                              <w:rPr>
                                <w:color w:val="FFFFFF"/>
                                <w:sz w:val="24"/>
                                <w:szCs w:val="24"/>
                              </w:rPr>
                              <w:t>w</w:t>
                            </w:r>
                            <w:r w:rsidR="001556B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atching </w:t>
                            </w:r>
                            <w:r w:rsidR="00650E00">
                              <w:rPr>
                                <w:color w:val="FFFFFF"/>
                                <w:sz w:val="24"/>
                                <w:szCs w:val="24"/>
                              </w:rPr>
                              <w:t>the video through once</w:t>
                            </w:r>
                            <w:r w:rsidR="007D0383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watching for moments where you see </w:t>
                            </w:r>
                            <w:r w:rsidR="003E78EB">
                              <w:rPr>
                                <w:color w:val="FFFFFF"/>
                                <w:sz w:val="24"/>
                                <w:szCs w:val="24"/>
                              </w:rPr>
                              <w:t>shapes or lines</w:t>
                            </w:r>
                            <w:r w:rsidR="00650E00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. Then watch it a second time </w:t>
                            </w:r>
                            <w:r w:rsidR="003E78E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and pause the video when you notice a shape. Note the </w:t>
                            </w:r>
                            <w:r w:rsidR="00E7740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shape, </w:t>
                            </w:r>
                            <w:r w:rsidR="003E78E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time </w:t>
                            </w:r>
                            <w:r w:rsidR="00E7740B">
                              <w:rPr>
                                <w:color w:val="FFFFFF"/>
                                <w:sz w:val="24"/>
                                <w:szCs w:val="24"/>
                              </w:rPr>
                              <w:t>and justify your shape choice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1F183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Eligible answers include shapes, </w:t>
                            </w:r>
                            <w:r w:rsidR="006A132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perpendicular bisectors</w:t>
                            </w:r>
                            <w:r w:rsidR="00520A3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parallel lines, or lines intersecting at</w:t>
                            </w:r>
                            <w:r w:rsidR="002A539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 variety of angles (30, 45 etc.)</w:t>
                            </w:r>
                            <w:r w:rsidR="005A1EDE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CA6BD0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Note</w:t>
                            </w:r>
                            <w:r w:rsidR="005A1EDE" w:rsidRPr="005A1EDE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:</w:t>
                            </w:r>
                            <w:r w:rsidR="005A1EDE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0FA6">
                              <w:rPr>
                                <w:color w:val="FFFFFF"/>
                                <w:sz w:val="24"/>
                                <w:szCs w:val="24"/>
                              </w:rPr>
                              <w:t>If you do not have a</w:t>
                            </w:r>
                            <w:r w:rsidR="00815264">
                              <w:rPr>
                                <w:color w:val="FFFFFF"/>
                                <w:sz w:val="24"/>
                                <w:szCs w:val="24"/>
                              </w:rPr>
                              <w:t>ccess to YouTube to watch the video. Use the screen clippings below to fill in the chart</w:t>
                            </w:r>
                            <w:r w:rsidR="00A60744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A60744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If using the images below, you do not need to note the video </w:t>
                            </w:r>
                            <w:r w:rsidR="00A60744">
                              <w:rPr>
                                <w:color w:val="FFFFFF"/>
                                <w:sz w:val="24"/>
                                <w:szCs w:val="24"/>
                              </w:rPr>
                              <w:t>time</w:t>
                            </w:r>
                          </w:p>
                          <w:p w14:paraId="4E1AE43F" w14:textId="77777777" w:rsidR="005A1EDE" w:rsidRPr="00BB532E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.85pt;margin-top:6.85pt;width:467.7pt;height:233.5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" fillcolor="#2d416b" strokeweight=".5pt">
                <v:stroke joinstyle="round"/>
                <v:textbox inset="1.27mm,1.27mm,1.27mm,1.27mm">
                  <w:txbxContent>
                    <w:p w14:paraId="2E2E7867" w14:textId="13A0BEC7" w:rsidR="00B560C8" w:rsidRDefault="00B560C8" w:rsidP="00B249A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FD7D5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Your task </w:t>
                      </w:r>
                      <w:r w:rsidR="0036418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here is to 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find and </w:t>
                      </w:r>
                      <w:r w:rsidR="007D209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compare geometric shapes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lines</w:t>
                      </w:r>
                      <w:r w:rsidR="007D209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from a video and justify your decisions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B130FA">
                        <w:rPr>
                          <w:color w:val="FFFFFF"/>
                          <w:sz w:val="24"/>
                          <w:szCs w:val="24"/>
                        </w:rPr>
                        <w:t xml:space="preserve">First you will need </w:t>
                      </w:r>
                      <w:r w:rsidR="00FD3D51">
                        <w:rPr>
                          <w:color w:val="FFFFFF"/>
                          <w:sz w:val="24"/>
                          <w:szCs w:val="24"/>
                        </w:rPr>
                        <w:t>to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</w:rPr>
                        <w:t xml:space="preserve"> watch</w:t>
                      </w:r>
                      <w:r w:rsidR="003F128D">
                        <w:rPr>
                          <w:color w:val="FFFFFF"/>
                          <w:sz w:val="24"/>
                          <w:szCs w:val="24"/>
                        </w:rPr>
                        <w:t xml:space="preserve"> the following video</w:t>
                      </w:r>
                      <w:r w:rsidR="00B249A8">
                        <w:rPr>
                          <w:color w:val="FFFFFF"/>
                          <w:sz w:val="24"/>
                          <w:szCs w:val="24"/>
                        </w:rPr>
                        <w:t xml:space="preserve">: </w:t>
                      </w:r>
                      <w:r w:rsidR="00B249A8" w:rsidRPr="00B249A8">
                        <w:rPr>
                          <w:color w:val="FFFFFF"/>
                          <w:sz w:val="24"/>
                          <w:szCs w:val="24"/>
                        </w:rPr>
                        <w:t>Geometric Dance</w:t>
                      </w:r>
                      <w:r w:rsidR="00B249A8">
                        <w:rPr>
                          <w:color w:val="FFFFFF"/>
                          <w:sz w:val="24"/>
                          <w:szCs w:val="24"/>
                        </w:rPr>
                        <w:t xml:space="preserve"> by Bauhaus Movement located at</w:t>
                      </w:r>
                      <w:r w:rsidR="000317E2">
                        <w:rPr>
                          <w:color w:val="FFFFFF"/>
                          <w:sz w:val="24"/>
                          <w:szCs w:val="24"/>
                        </w:rPr>
                        <w:t xml:space="preserve">: </w:t>
                      </w:r>
                      <w:r w:rsidR="00D65D43" w:rsidRPr="00D65D43">
                        <w:rPr>
                          <w:color w:val="FFFFFF"/>
                          <w:sz w:val="24"/>
                          <w:szCs w:val="24"/>
                        </w:rPr>
                        <w:t>https://www.youtube.com/watch?v=U26jnb3kd_Y</w:t>
                      </w:r>
                      <w:r w:rsidR="00844477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1556BF">
                        <w:rPr>
                          <w:color w:val="FFFFFF"/>
                          <w:sz w:val="24"/>
                          <w:szCs w:val="24"/>
                        </w:rPr>
                        <w:t xml:space="preserve">Begin by </w:t>
                      </w:r>
                      <w:r w:rsidR="00650E00">
                        <w:rPr>
                          <w:color w:val="FFFFFF"/>
                          <w:sz w:val="24"/>
                          <w:szCs w:val="24"/>
                        </w:rPr>
                        <w:t>w</w:t>
                      </w:r>
                      <w:r w:rsidR="001556BF">
                        <w:rPr>
                          <w:color w:val="FFFFFF"/>
                          <w:sz w:val="24"/>
                          <w:szCs w:val="24"/>
                        </w:rPr>
                        <w:t xml:space="preserve">atching </w:t>
                      </w:r>
                      <w:r w:rsidR="00650E00">
                        <w:rPr>
                          <w:color w:val="FFFFFF"/>
                          <w:sz w:val="24"/>
                          <w:szCs w:val="24"/>
                        </w:rPr>
                        <w:t>the video through once</w:t>
                      </w:r>
                      <w:r w:rsidR="007D0383">
                        <w:rPr>
                          <w:color w:val="FFFFFF"/>
                          <w:sz w:val="24"/>
                          <w:szCs w:val="24"/>
                        </w:rPr>
                        <w:t xml:space="preserve"> watching for moments where you see </w:t>
                      </w:r>
                      <w:r w:rsidR="003E78EB">
                        <w:rPr>
                          <w:color w:val="FFFFFF"/>
                          <w:sz w:val="24"/>
                          <w:szCs w:val="24"/>
                        </w:rPr>
                        <w:t>shapes or lines</w:t>
                      </w:r>
                      <w:r w:rsidR="00650E00">
                        <w:rPr>
                          <w:color w:val="FFFFFF"/>
                          <w:sz w:val="24"/>
                          <w:szCs w:val="24"/>
                        </w:rPr>
                        <w:t xml:space="preserve">. Then watch it a second time </w:t>
                      </w:r>
                      <w:r w:rsidR="003E78EB">
                        <w:rPr>
                          <w:color w:val="FFFFFF"/>
                          <w:sz w:val="24"/>
                          <w:szCs w:val="24"/>
                        </w:rPr>
                        <w:t xml:space="preserve">and pause the video when you notice a shape. Note the </w:t>
                      </w:r>
                      <w:r w:rsidR="00E7740B">
                        <w:rPr>
                          <w:color w:val="FFFFFF"/>
                          <w:sz w:val="24"/>
                          <w:szCs w:val="24"/>
                        </w:rPr>
                        <w:t xml:space="preserve">shape, </w:t>
                      </w:r>
                      <w:r w:rsidR="003E78EB">
                        <w:rPr>
                          <w:color w:val="FFFFFF"/>
                          <w:sz w:val="24"/>
                          <w:szCs w:val="24"/>
                        </w:rPr>
                        <w:t xml:space="preserve">time </w:t>
                      </w:r>
                      <w:r w:rsidR="00E7740B">
                        <w:rPr>
                          <w:color w:val="FFFFFF"/>
                          <w:sz w:val="24"/>
                          <w:szCs w:val="24"/>
                        </w:rPr>
                        <w:t>and justify your shape choice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1F183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Eligible answers include shapes, </w:t>
                      </w:r>
                      <w:r w:rsidR="006A132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perpendicular bisectors</w:t>
                      </w:r>
                      <w:r w:rsidR="00520A3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parallel lines, or lines intersecting at</w:t>
                      </w:r>
                      <w:r w:rsidR="002A539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 variety of angles (30, 45 etc.)</w:t>
                      </w:r>
                      <w:r w:rsidR="005A1EDE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CA6BD0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Note</w:t>
                      </w:r>
                      <w:r w:rsidR="005A1EDE" w:rsidRPr="005A1EDE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:</w:t>
                      </w:r>
                      <w:r w:rsidR="005A1EDE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5C0FA6">
                        <w:rPr>
                          <w:color w:val="FFFFFF"/>
                          <w:sz w:val="24"/>
                          <w:szCs w:val="24"/>
                        </w:rPr>
                        <w:t>If you do not have a</w:t>
                      </w:r>
                      <w:r w:rsidR="00815264">
                        <w:rPr>
                          <w:color w:val="FFFFFF"/>
                          <w:sz w:val="24"/>
                          <w:szCs w:val="24"/>
                        </w:rPr>
                        <w:t>ccess to YouTube to watch the video. Use the screen clippings below to fill in the chart</w:t>
                      </w:r>
                      <w:r w:rsidR="00A60744">
                        <w:rPr>
                          <w:color w:val="FFFFFF"/>
                          <w:sz w:val="24"/>
                          <w:szCs w:val="24"/>
                        </w:rPr>
                        <w:t xml:space="preserve">. </w:t>
                      </w:r>
                      <w:r w:rsidR="00A60744">
                        <w:rPr>
                          <w:color w:val="FFFFFF"/>
                          <w:sz w:val="24"/>
                          <w:szCs w:val="24"/>
                        </w:rPr>
                        <w:t xml:space="preserve">If using the images below, you do not need to note the video </w:t>
                      </w:r>
                      <w:r w:rsidR="00A60744">
                        <w:rPr>
                          <w:color w:val="FFFFFF"/>
                          <w:sz w:val="24"/>
                          <w:szCs w:val="24"/>
                        </w:rPr>
                        <w:t>time</w:t>
                      </w:r>
                    </w:p>
                    <w:p w14:paraId="4E1AE43F" w14:textId="77777777" w:rsidR="005A1EDE" w:rsidRPr="00BB532E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0532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43751244">
                <wp:simplePos x="0" y="0"/>
                <wp:positionH relativeFrom="margin">
                  <wp:posOffset>11430</wp:posOffset>
                </wp:positionH>
                <wp:positionV relativeFrom="line">
                  <wp:posOffset>134899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47DD7B13" w:rsidR="00135E64" w:rsidRDefault="00B560C8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F3AD3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 w:rsidRPr="009F3AD3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F2482B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can </w:t>
                            </w:r>
                            <w:r w:rsidR="00F70A11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>identify geometric shapes and lines in rapid succession</w:t>
                            </w:r>
                            <w:r w:rsidR="00F2482B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7397E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284EE4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</w:t>
                            </w:r>
                            <w:r w:rsidR="00F70A11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>sort shapes based on their properties</w:t>
                            </w:r>
                            <w:r w:rsidR="00AA31CA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</w:t>
                            </w:r>
                            <w:r w:rsidR="00A449D5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</w:t>
                            </w:r>
                            <w:r w:rsidR="009E595D" w:rsidRP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provide a </w:t>
                            </w:r>
                            <w:r w:rsidR="00F70A1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justification of </w:t>
                            </w:r>
                            <w:r w:rsidR="009F3AD3">
                              <w:rPr>
                                <w:sz w:val="24"/>
                                <w:szCs w:val="24"/>
                                <w:lang w:val="en-US"/>
                              </w:rPr>
                              <w:t>my decisions to sort shapes</w:t>
                            </w:r>
                            <w:r w:rsidR="00135E64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.9pt;margin-top:10.6pt;width:467.5pt;height:79.7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" fillcolor="#d5e3ed" stroked="f" strokeweight="1pt">
                <v:stroke miterlimit="4"/>
                <v:textbox inset="1.27mm,1.27mm,1.27mm,1.27mm">
                  <w:txbxContent>
                    <w:p w14:paraId="3D443C7E" w14:textId="47DD7B13" w:rsidR="00135E64" w:rsidRDefault="00B560C8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F3AD3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 w:rsidRPr="009F3AD3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="00F2482B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I can </w:t>
                      </w:r>
                      <w:r w:rsidR="00F70A11" w:rsidRPr="009F3AD3">
                        <w:rPr>
                          <w:sz w:val="24"/>
                          <w:szCs w:val="24"/>
                          <w:lang w:val="en-US"/>
                        </w:rPr>
                        <w:t>identify geometric shapes and lines in rapid succession</w:t>
                      </w:r>
                      <w:r w:rsidR="00F2482B" w:rsidRPr="009F3AD3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7397E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284EE4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can </w:t>
                      </w:r>
                      <w:r w:rsidR="00F70A11" w:rsidRPr="009F3AD3">
                        <w:rPr>
                          <w:sz w:val="24"/>
                          <w:szCs w:val="24"/>
                          <w:lang w:val="en-US"/>
                        </w:rPr>
                        <w:t>sort shapes based on their properties</w:t>
                      </w:r>
                      <w:r w:rsidR="00AA31CA" w:rsidRPr="009F3AD3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</w:t>
                      </w:r>
                      <w:r w:rsidR="00A449D5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can </w:t>
                      </w:r>
                      <w:r w:rsidR="009E595D" w:rsidRPr="009F3AD3">
                        <w:rPr>
                          <w:sz w:val="24"/>
                          <w:szCs w:val="24"/>
                          <w:lang w:val="en-US"/>
                        </w:rPr>
                        <w:t xml:space="preserve">provide a </w:t>
                      </w:r>
                      <w:r w:rsidR="00F70A11">
                        <w:rPr>
                          <w:sz w:val="24"/>
                          <w:szCs w:val="24"/>
                          <w:lang w:val="en-US"/>
                        </w:rPr>
                        <w:t xml:space="preserve">justification of </w:t>
                      </w:r>
                      <w:r w:rsidR="009F3AD3">
                        <w:rPr>
                          <w:sz w:val="24"/>
                          <w:szCs w:val="24"/>
                          <w:lang w:val="en-US"/>
                        </w:rPr>
                        <w:t>my decisions to sort shapes</w:t>
                      </w:r>
                      <w:r w:rsidR="00135E64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97604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7F70A3BE">
                <wp:simplePos x="0" y="0"/>
                <wp:positionH relativeFrom="margin">
                  <wp:posOffset>10160</wp:posOffset>
                </wp:positionH>
                <wp:positionV relativeFrom="line">
                  <wp:posOffset>14249</wp:posOffset>
                </wp:positionV>
                <wp:extent cx="5930265" cy="796925"/>
                <wp:effectExtent l="0" t="0" r="635" b="3175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79692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C17D831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</w:t>
                            </w:r>
                            <w:r w:rsidR="001B6DAB">
                              <w:rPr>
                                <w:sz w:val="24"/>
                                <w:szCs w:val="24"/>
                                <w:lang w:val="en-US"/>
                              </w:rPr>
                              <w:t>chart</w:t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(attached below), pencil</w:t>
                            </w:r>
                            <w:r w:rsidR="0016537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815264">
                              <w:rPr>
                                <w:sz w:val="24"/>
                                <w:szCs w:val="24"/>
                                <w:lang w:val="en-US"/>
                              </w:rPr>
                              <w:t>access to YouTube or screen clippings</w:t>
                            </w:r>
                            <w:r w:rsidR="00A57B2B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6B426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07BC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understanding of </w:t>
                            </w:r>
                            <w:r w:rsidR="00080CD0">
                              <w:rPr>
                                <w:sz w:val="24"/>
                                <w:szCs w:val="24"/>
                                <w:lang w:val="en-US"/>
                              </w:rPr>
                              <w:t>geometry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8pt;margin-top:1.1pt;width:466.95pt;height:62.7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3FC61878" w14:textId="4C17D831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</w:t>
                      </w:r>
                      <w:r w:rsidR="001B6DAB">
                        <w:rPr>
                          <w:sz w:val="24"/>
                          <w:szCs w:val="24"/>
                          <w:lang w:val="en-US"/>
                        </w:rPr>
                        <w:t>chart</w:t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 (attached below), pencil</w:t>
                      </w:r>
                      <w:r w:rsidR="00165372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815264">
                        <w:rPr>
                          <w:sz w:val="24"/>
                          <w:szCs w:val="24"/>
                          <w:lang w:val="en-US"/>
                        </w:rPr>
                        <w:t>access to YouTube or screen clippings</w:t>
                      </w:r>
                      <w:r w:rsidR="00A57B2B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6B426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07BC8">
                        <w:rPr>
                          <w:sz w:val="24"/>
                          <w:szCs w:val="24"/>
                          <w:lang w:val="en-US"/>
                        </w:rPr>
                        <w:t xml:space="preserve">understanding of </w:t>
                      </w:r>
                      <w:r w:rsidR="00080CD0">
                        <w:rPr>
                          <w:sz w:val="24"/>
                          <w:szCs w:val="24"/>
                          <w:lang w:val="en-US"/>
                        </w:rPr>
                        <w:t>geometry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</w:p>
    <w:p w14:paraId="65E91B23" w14:textId="39560F17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35F3F102" w:rsidR="008F6CD1" w:rsidRDefault="0015351F" w:rsidP="004F46AF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Shape Tra</w:t>
      </w:r>
      <w:r w:rsidR="00642B71">
        <w:rPr>
          <w:rFonts w:ascii="Calibri" w:hAnsi="Calibri" w:cs="Calibri"/>
          <w:sz w:val="28"/>
          <w:szCs w:val="28"/>
        </w:rPr>
        <w:t>cker</w:t>
      </w:r>
    </w:p>
    <w:p w14:paraId="151B7FEE" w14:textId="77777777" w:rsidR="003E380B" w:rsidRPr="008F6CD1" w:rsidRDefault="003E380B" w:rsidP="004F46AF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10624" w:type="dxa"/>
        <w:tblInd w:w="-464" w:type="dxa"/>
        <w:tblLook w:val="04A0" w:firstRow="1" w:lastRow="0" w:firstColumn="1" w:lastColumn="0" w:noHBand="0" w:noVBand="1"/>
      </w:tblPr>
      <w:tblGrid>
        <w:gridCol w:w="2444"/>
        <w:gridCol w:w="2693"/>
        <w:gridCol w:w="5487"/>
      </w:tblGrid>
      <w:tr w:rsidR="00CA2F7A" w14:paraId="52E1AA00" w14:textId="7873DE27" w:rsidTr="004706D8">
        <w:trPr>
          <w:trHeight w:val="659"/>
        </w:trPr>
        <w:tc>
          <w:tcPr>
            <w:tcW w:w="2444" w:type="dxa"/>
          </w:tcPr>
          <w:p w14:paraId="44C98FA1" w14:textId="3649F18F" w:rsidR="00CA2F7A" w:rsidRPr="000D5FD0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Shape</w:t>
            </w:r>
            <w:r w:rsidR="004706D8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or line</w:t>
            </w:r>
          </w:p>
        </w:tc>
        <w:tc>
          <w:tcPr>
            <w:tcW w:w="2693" w:type="dxa"/>
          </w:tcPr>
          <w:p w14:paraId="0397DA00" w14:textId="6E4028CC" w:rsidR="00CA2F7A" w:rsidRPr="000D5FD0" w:rsidRDefault="00144F63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Video Time</w:t>
            </w:r>
          </w:p>
        </w:tc>
        <w:tc>
          <w:tcPr>
            <w:tcW w:w="5487" w:type="dxa"/>
          </w:tcPr>
          <w:p w14:paraId="4C516F9B" w14:textId="2EB998F9" w:rsidR="00CA2F7A" w:rsidRPr="006F5890" w:rsidRDefault="00CB7206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Justify your </w:t>
            </w:r>
            <w:r w:rsidR="00CC45D4">
              <w:rPr>
                <w:rFonts w:ascii="Calibri" w:hAnsi="Calibri" w:cs="Calibri"/>
                <w:b/>
                <w:bCs/>
                <w:sz w:val="28"/>
                <w:szCs w:val="28"/>
              </w:rPr>
              <w:t>shape choice</w:t>
            </w:r>
          </w:p>
        </w:tc>
      </w:tr>
      <w:tr w:rsidR="00CA2F7A" w14:paraId="49D09152" w14:textId="2D3DF8EC" w:rsidTr="00CC45D4">
        <w:trPr>
          <w:trHeight w:val="1271"/>
        </w:trPr>
        <w:tc>
          <w:tcPr>
            <w:tcW w:w="2444" w:type="dxa"/>
            <w:shd w:val="clear" w:color="auto" w:fill="auto"/>
          </w:tcPr>
          <w:p w14:paraId="3643AEF2" w14:textId="475643A4" w:rsidR="00CA2F7A" w:rsidRPr="000D5FD0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14:paraId="5D9B57CC" w14:textId="4A671116" w:rsidR="00CA2F7A" w:rsidRPr="00575C73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487" w:type="dxa"/>
            <w:shd w:val="clear" w:color="auto" w:fill="auto"/>
          </w:tcPr>
          <w:p w14:paraId="04DF61D1" w14:textId="6957C038" w:rsidR="00CA2F7A" w:rsidRPr="00575C73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CA2F7A" w14:paraId="7C16C1E2" w14:textId="16C55145" w:rsidTr="004706D8">
        <w:trPr>
          <w:trHeight w:val="1271"/>
        </w:trPr>
        <w:tc>
          <w:tcPr>
            <w:tcW w:w="2444" w:type="dxa"/>
          </w:tcPr>
          <w:p w14:paraId="6163C430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4B6A57A1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6F81AE94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07DF3460" w14:textId="74B4648A" w:rsidTr="004706D8">
        <w:trPr>
          <w:trHeight w:val="1303"/>
        </w:trPr>
        <w:tc>
          <w:tcPr>
            <w:tcW w:w="2444" w:type="dxa"/>
          </w:tcPr>
          <w:p w14:paraId="1018F397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28459E55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6D2D1534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16F214CC" w14:textId="6AF317C1" w:rsidTr="004706D8">
        <w:trPr>
          <w:trHeight w:val="1271"/>
        </w:trPr>
        <w:tc>
          <w:tcPr>
            <w:tcW w:w="2444" w:type="dxa"/>
          </w:tcPr>
          <w:p w14:paraId="18E8F8DB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3C9FA2F4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14784CB5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6EB8091C" w14:textId="19315A26" w:rsidTr="004706D8">
        <w:trPr>
          <w:trHeight w:val="1271"/>
        </w:trPr>
        <w:tc>
          <w:tcPr>
            <w:tcW w:w="2444" w:type="dxa"/>
          </w:tcPr>
          <w:p w14:paraId="60149832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111F97F3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52D37CA8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1D81AF54" w14:textId="64F21147" w:rsidTr="004706D8">
        <w:trPr>
          <w:trHeight w:val="1271"/>
        </w:trPr>
        <w:tc>
          <w:tcPr>
            <w:tcW w:w="2444" w:type="dxa"/>
          </w:tcPr>
          <w:p w14:paraId="254273A1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015AB618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37AAFE8C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CA2F7A" w14:paraId="27FC449E" w14:textId="718E72A0" w:rsidTr="004706D8">
        <w:trPr>
          <w:trHeight w:val="1303"/>
        </w:trPr>
        <w:tc>
          <w:tcPr>
            <w:tcW w:w="2444" w:type="dxa"/>
          </w:tcPr>
          <w:p w14:paraId="3EFD552E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17B9A6AC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753D1922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</w:tbl>
    <w:p w14:paraId="1A5B3E38" w14:textId="326A6B4C" w:rsidR="00725BF9" w:rsidRDefault="00725BF9" w:rsidP="00725BF9">
      <w:pPr>
        <w:rPr>
          <w:rFonts w:ascii="Calibri" w:hAnsi="Calibri" w:cs="Calibri"/>
          <w:u w:val="single"/>
        </w:rPr>
      </w:pPr>
    </w:p>
    <w:p w14:paraId="37A30D63" w14:textId="536DC88A" w:rsidR="0088281C" w:rsidRDefault="0088281C" w:rsidP="00725BF9">
      <w:pPr>
        <w:rPr>
          <w:rFonts w:ascii="Calibri" w:hAnsi="Calibri" w:cs="Calibri"/>
        </w:rPr>
      </w:pPr>
    </w:p>
    <w:p w14:paraId="35B3276E" w14:textId="34FC83DF" w:rsidR="00CC45D4" w:rsidRDefault="00CC45D4" w:rsidP="00725BF9">
      <w:pPr>
        <w:rPr>
          <w:rFonts w:ascii="Calibri" w:hAnsi="Calibri" w:cs="Calibri"/>
        </w:rPr>
      </w:pPr>
    </w:p>
    <w:p w14:paraId="565BE4D7" w14:textId="1E66FC5A" w:rsidR="00CC45D4" w:rsidRDefault="00CC45D4" w:rsidP="00725BF9">
      <w:pPr>
        <w:rPr>
          <w:rFonts w:ascii="Calibri" w:hAnsi="Calibri" w:cs="Calibri"/>
        </w:rPr>
      </w:pPr>
    </w:p>
    <w:p w14:paraId="6FEBBFEA" w14:textId="422E6F31" w:rsidR="00CC45D4" w:rsidRDefault="00CC45D4" w:rsidP="00725BF9">
      <w:pPr>
        <w:rPr>
          <w:rFonts w:ascii="Calibri" w:hAnsi="Calibri" w:cs="Calibri"/>
        </w:rPr>
      </w:pPr>
    </w:p>
    <w:p w14:paraId="0A6C75F5" w14:textId="7DF5F298" w:rsidR="00CC45D4" w:rsidRDefault="00CC45D4" w:rsidP="00725BF9">
      <w:pPr>
        <w:rPr>
          <w:rFonts w:ascii="Calibri" w:hAnsi="Calibri" w:cs="Calibri"/>
        </w:rPr>
      </w:pPr>
    </w:p>
    <w:p w14:paraId="5F68B311" w14:textId="4EAA8B23" w:rsidR="00CC45D4" w:rsidRDefault="00CC45D4" w:rsidP="00725BF9">
      <w:pPr>
        <w:rPr>
          <w:rFonts w:ascii="Calibri" w:hAnsi="Calibri" w:cs="Calibri"/>
        </w:rPr>
      </w:pPr>
    </w:p>
    <w:p w14:paraId="7FA89022" w14:textId="6D17ABAA" w:rsidR="00CC45D4" w:rsidRDefault="00CC45D4" w:rsidP="00725BF9">
      <w:pPr>
        <w:rPr>
          <w:rFonts w:ascii="Calibri" w:hAnsi="Calibri" w:cs="Calibri"/>
        </w:rPr>
      </w:pPr>
    </w:p>
    <w:p w14:paraId="1765CE35" w14:textId="1192DCD0" w:rsidR="00614976" w:rsidRDefault="00614976" w:rsidP="00725BF9">
      <w:pPr>
        <w:rPr>
          <w:rFonts w:ascii="Calibri" w:hAnsi="Calibri" w:cs="Calibri"/>
        </w:rPr>
      </w:pPr>
    </w:p>
    <w:p w14:paraId="39F0CDFA" w14:textId="4A2DCF62" w:rsidR="007B06A7" w:rsidRPr="00763DBC" w:rsidRDefault="002148D3" w:rsidP="000B472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7936" behindDoc="1" locked="0" layoutInCell="1" allowOverlap="1" wp14:anchorId="08E32570" wp14:editId="5B7EA6EB">
            <wp:simplePos x="0" y="0"/>
            <wp:positionH relativeFrom="column">
              <wp:posOffset>1508125</wp:posOffset>
            </wp:positionH>
            <wp:positionV relativeFrom="paragraph">
              <wp:posOffset>18415</wp:posOffset>
            </wp:positionV>
            <wp:extent cx="3004185" cy="1809750"/>
            <wp:effectExtent l="0" t="0" r="5715" b="635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t="25087" r="16465" b="37364"/>
                    <a:stretch/>
                  </pic:blipFill>
                  <pic:spPr bwMode="auto">
                    <a:xfrm>
                      <a:off x="0" y="0"/>
                      <a:ext cx="300418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6BF202D8" wp14:editId="5CD2ABBB">
            <wp:simplePos x="0" y="0"/>
            <wp:positionH relativeFrom="column">
              <wp:posOffset>635</wp:posOffset>
            </wp:positionH>
            <wp:positionV relativeFrom="paragraph">
              <wp:posOffset>5459095</wp:posOffset>
            </wp:positionV>
            <wp:extent cx="2330450" cy="1894840"/>
            <wp:effectExtent l="0" t="0" r="6350" b="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5" t="31914" r="30004" b="39530"/>
                    <a:stretch/>
                  </pic:blipFill>
                  <pic:spPr bwMode="auto">
                    <a:xfrm>
                      <a:off x="0" y="0"/>
                      <a:ext cx="2330450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00D3CD46" wp14:editId="42BD3D1F">
            <wp:simplePos x="0" y="0"/>
            <wp:positionH relativeFrom="column">
              <wp:posOffset>2771775</wp:posOffset>
            </wp:positionH>
            <wp:positionV relativeFrom="paragraph">
              <wp:posOffset>5190490</wp:posOffset>
            </wp:positionV>
            <wp:extent cx="3421380" cy="2195830"/>
            <wp:effectExtent l="0" t="0" r="0" b="127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0" t="29898" r="16303" b="37012"/>
                    <a:stretch/>
                  </pic:blipFill>
                  <pic:spPr bwMode="auto">
                    <a:xfrm>
                      <a:off x="0" y="0"/>
                      <a:ext cx="3421380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A4">
        <w:rPr>
          <w:rFonts w:ascii="Calibri" w:hAnsi="Calibri" w:cs="Calibri"/>
          <w:noProof/>
        </w:rPr>
        <w:drawing>
          <wp:anchor distT="0" distB="0" distL="114300" distR="114300" simplePos="0" relativeHeight="251684864" behindDoc="1" locked="0" layoutInCell="1" allowOverlap="1" wp14:anchorId="787D70B9" wp14:editId="128437D1">
            <wp:simplePos x="0" y="0"/>
            <wp:positionH relativeFrom="column">
              <wp:posOffset>3167380</wp:posOffset>
            </wp:positionH>
            <wp:positionV relativeFrom="paragraph">
              <wp:posOffset>2028825</wp:posOffset>
            </wp:positionV>
            <wp:extent cx="2774950" cy="2530475"/>
            <wp:effectExtent l="0" t="0" r="6350" b="0"/>
            <wp:wrapNone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25195" r="27614" b="36651"/>
                    <a:stretch/>
                  </pic:blipFill>
                  <pic:spPr bwMode="auto">
                    <a:xfrm>
                      <a:off x="0" y="0"/>
                      <a:ext cx="2774950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A4">
        <w:rPr>
          <w:rFonts w:ascii="Calibri" w:hAnsi="Calibri" w:cs="Calibri"/>
          <w:noProof/>
        </w:rPr>
        <w:drawing>
          <wp:anchor distT="0" distB="0" distL="114300" distR="114300" simplePos="0" relativeHeight="251683840" behindDoc="1" locked="0" layoutInCell="1" allowOverlap="1" wp14:anchorId="7443888B" wp14:editId="6685059F">
            <wp:simplePos x="0" y="0"/>
            <wp:positionH relativeFrom="column">
              <wp:posOffset>-283210</wp:posOffset>
            </wp:positionH>
            <wp:positionV relativeFrom="paragraph">
              <wp:posOffset>2119630</wp:posOffset>
            </wp:positionV>
            <wp:extent cx="3054985" cy="2508250"/>
            <wp:effectExtent l="0" t="0" r="5715" b="635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4" t="25195" r="25677" b="37008"/>
                    <a:stretch/>
                  </pic:blipFill>
                  <pic:spPr bwMode="auto">
                    <a:xfrm>
                      <a:off x="0" y="0"/>
                      <a:ext cx="30549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6A7" w:rsidRPr="00763DB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65DF3" w14:textId="77777777" w:rsidR="00BA7D22" w:rsidRDefault="00BA7D22">
      <w:r>
        <w:separator/>
      </w:r>
    </w:p>
  </w:endnote>
  <w:endnote w:type="continuationSeparator" w:id="0">
    <w:p w14:paraId="3A9D563F" w14:textId="77777777" w:rsidR="00BA7D22" w:rsidRDefault="00BA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D209F" w14:textId="77777777" w:rsidR="00BA7D22" w:rsidRDefault="00BA7D22">
      <w:r>
        <w:separator/>
      </w:r>
    </w:p>
  </w:footnote>
  <w:footnote w:type="continuationSeparator" w:id="0">
    <w:p w14:paraId="1261D54F" w14:textId="77777777" w:rsidR="00BA7D22" w:rsidRDefault="00BA7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67881"/>
    <w:multiLevelType w:val="hybridMultilevel"/>
    <w:tmpl w:val="A1E8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6179"/>
    <w:rsid w:val="00017214"/>
    <w:rsid w:val="0002067F"/>
    <w:rsid w:val="00025321"/>
    <w:rsid w:val="000317E2"/>
    <w:rsid w:val="000329CC"/>
    <w:rsid w:val="00033A09"/>
    <w:rsid w:val="00035CDD"/>
    <w:rsid w:val="000377CD"/>
    <w:rsid w:val="00037893"/>
    <w:rsid w:val="00041424"/>
    <w:rsid w:val="00046A7B"/>
    <w:rsid w:val="0005036F"/>
    <w:rsid w:val="00052806"/>
    <w:rsid w:val="00053201"/>
    <w:rsid w:val="00054185"/>
    <w:rsid w:val="000678B3"/>
    <w:rsid w:val="00067F0A"/>
    <w:rsid w:val="000700CE"/>
    <w:rsid w:val="00080540"/>
    <w:rsid w:val="00080CD0"/>
    <w:rsid w:val="00081BFD"/>
    <w:rsid w:val="00081F8B"/>
    <w:rsid w:val="000843E5"/>
    <w:rsid w:val="0009533A"/>
    <w:rsid w:val="000976BF"/>
    <w:rsid w:val="000A47E0"/>
    <w:rsid w:val="000A6550"/>
    <w:rsid w:val="000B4722"/>
    <w:rsid w:val="000C0095"/>
    <w:rsid w:val="000C3296"/>
    <w:rsid w:val="000C40B9"/>
    <w:rsid w:val="000C5247"/>
    <w:rsid w:val="000D265C"/>
    <w:rsid w:val="000D36BF"/>
    <w:rsid w:val="000D55C6"/>
    <w:rsid w:val="000D5C73"/>
    <w:rsid w:val="000D5FD0"/>
    <w:rsid w:val="000D753C"/>
    <w:rsid w:val="000E19D2"/>
    <w:rsid w:val="000E26B0"/>
    <w:rsid w:val="000E593E"/>
    <w:rsid w:val="000F485B"/>
    <w:rsid w:val="00101E31"/>
    <w:rsid w:val="00102328"/>
    <w:rsid w:val="001069C0"/>
    <w:rsid w:val="0012074E"/>
    <w:rsid w:val="00122A4A"/>
    <w:rsid w:val="00125961"/>
    <w:rsid w:val="00130516"/>
    <w:rsid w:val="0013195C"/>
    <w:rsid w:val="00132F45"/>
    <w:rsid w:val="00133673"/>
    <w:rsid w:val="00135E64"/>
    <w:rsid w:val="00135F1E"/>
    <w:rsid w:val="00141BCE"/>
    <w:rsid w:val="00144F63"/>
    <w:rsid w:val="0015351F"/>
    <w:rsid w:val="001556BF"/>
    <w:rsid w:val="00155FBF"/>
    <w:rsid w:val="00161067"/>
    <w:rsid w:val="00163EF0"/>
    <w:rsid w:val="00165372"/>
    <w:rsid w:val="00176DE2"/>
    <w:rsid w:val="00181710"/>
    <w:rsid w:val="00182DB1"/>
    <w:rsid w:val="00183235"/>
    <w:rsid w:val="001836C5"/>
    <w:rsid w:val="001859A6"/>
    <w:rsid w:val="00195BD8"/>
    <w:rsid w:val="001A2993"/>
    <w:rsid w:val="001A5088"/>
    <w:rsid w:val="001B05FF"/>
    <w:rsid w:val="001B28AA"/>
    <w:rsid w:val="001B5387"/>
    <w:rsid w:val="001B6DAB"/>
    <w:rsid w:val="001C2F38"/>
    <w:rsid w:val="001C4488"/>
    <w:rsid w:val="001C7368"/>
    <w:rsid w:val="001D2323"/>
    <w:rsid w:val="001D27F2"/>
    <w:rsid w:val="001E1466"/>
    <w:rsid w:val="001E19C7"/>
    <w:rsid w:val="001F0366"/>
    <w:rsid w:val="001F1836"/>
    <w:rsid w:val="002052CB"/>
    <w:rsid w:val="00210E24"/>
    <w:rsid w:val="00212A92"/>
    <w:rsid w:val="00214829"/>
    <w:rsid w:val="002148D3"/>
    <w:rsid w:val="002164A5"/>
    <w:rsid w:val="002262C6"/>
    <w:rsid w:val="002302A2"/>
    <w:rsid w:val="00230D9A"/>
    <w:rsid w:val="00233695"/>
    <w:rsid w:val="002341F3"/>
    <w:rsid w:val="002367DC"/>
    <w:rsid w:val="002414A6"/>
    <w:rsid w:val="00241A8E"/>
    <w:rsid w:val="00244838"/>
    <w:rsid w:val="00256FBC"/>
    <w:rsid w:val="0026031C"/>
    <w:rsid w:val="002725BE"/>
    <w:rsid w:val="00282A22"/>
    <w:rsid w:val="00283CD6"/>
    <w:rsid w:val="00284EE4"/>
    <w:rsid w:val="002911F4"/>
    <w:rsid w:val="00291214"/>
    <w:rsid w:val="002918C2"/>
    <w:rsid w:val="00293971"/>
    <w:rsid w:val="002A4BAA"/>
    <w:rsid w:val="002A5393"/>
    <w:rsid w:val="002A7FE3"/>
    <w:rsid w:val="002B10D5"/>
    <w:rsid w:val="002B6380"/>
    <w:rsid w:val="002C18C5"/>
    <w:rsid w:val="002C25CF"/>
    <w:rsid w:val="002C30C4"/>
    <w:rsid w:val="002D383F"/>
    <w:rsid w:val="002D46E8"/>
    <w:rsid w:val="002D7AEC"/>
    <w:rsid w:val="002E72A9"/>
    <w:rsid w:val="002F6222"/>
    <w:rsid w:val="002F6259"/>
    <w:rsid w:val="003059BE"/>
    <w:rsid w:val="003064CF"/>
    <w:rsid w:val="00307A2A"/>
    <w:rsid w:val="003101E0"/>
    <w:rsid w:val="00312F62"/>
    <w:rsid w:val="0033207A"/>
    <w:rsid w:val="003403D8"/>
    <w:rsid w:val="00342B85"/>
    <w:rsid w:val="0034548E"/>
    <w:rsid w:val="00353C25"/>
    <w:rsid w:val="00363643"/>
    <w:rsid w:val="0036418D"/>
    <w:rsid w:val="003657A4"/>
    <w:rsid w:val="0038570D"/>
    <w:rsid w:val="003926F0"/>
    <w:rsid w:val="00393205"/>
    <w:rsid w:val="003A013D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E78EB"/>
    <w:rsid w:val="003F128D"/>
    <w:rsid w:val="003F5761"/>
    <w:rsid w:val="003F6BE0"/>
    <w:rsid w:val="00403113"/>
    <w:rsid w:val="00404226"/>
    <w:rsid w:val="00407BC8"/>
    <w:rsid w:val="00427F5F"/>
    <w:rsid w:val="004342E4"/>
    <w:rsid w:val="004350E0"/>
    <w:rsid w:val="004375B1"/>
    <w:rsid w:val="0043772B"/>
    <w:rsid w:val="00466D43"/>
    <w:rsid w:val="004703C5"/>
    <w:rsid w:val="004706D8"/>
    <w:rsid w:val="00471315"/>
    <w:rsid w:val="004737E5"/>
    <w:rsid w:val="00483228"/>
    <w:rsid w:val="00483A32"/>
    <w:rsid w:val="004859B8"/>
    <w:rsid w:val="00490647"/>
    <w:rsid w:val="00496D77"/>
    <w:rsid w:val="004A38C6"/>
    <w:rsid w:val="004A7250"/>
    <w:rsid w:val="004B1A8F"/>
    <w:rsid w:val="004B3AF0"/>
    <w:rsid w:val="004C774A"/>
    <w:rsid w:val="004D11CA"/>
    <w:rsid w:val="004D3559"/>
    <w:rsid w:val="004D387F"/>
    <w:rsid w:val="004D4CDD"/>
    <w:rsid w:val="004D7336"/>
    <w:rsid w:val="004D7B05"/>
    <w:rsid w:val="004E08B9"/>
    <w:rsid w:val="004E0AFD"/>
    <w:rsid w:val="004E16F4"/>
    <w:rsid w:val="004F46AF"/>
    <w:rsid w:val="004F6BF1"/>
    <w:rsid w:val="00505568"/>
    <w:rsid w:val="00515578"/>
    <w:rsid w:val="00520A36"/>
    <w:rsid w:val="00522214"/>
    <w:rsid w:val="00522347"/>
    <w:rsid w:val="005324CE"/>
    <w:rsid w:val="00536932"/>
    <w:rsid w:val="00541D49"/>
    <w:rsid w:val="00542F81"/>
    <w:rsid w:val="005448D8"/>
    <w:rsid w:val="00546AAF"/>
    <w:rsid w:val="005471F6"/>
    <w:rsid w:val="005510B6"/>
    <w:rsid w:val="0055563C"/>
    <w:rsid w:val="00561F5D"/>
    <w:rsid w:val="005631BA"/>
    <w:rsid w:val="0056333E"/>
    <w:rsid w:val="00566757"/>
    <w:rsid w:val="00570743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394A"/>
    <w:rsid w:val="005A7176"/>
    <w:rsid w:val="005A7D99"/>
    <w:rsid w:val="005B1074"/>
    <w:rsid w:val="005B33DD"/>
    <w:rsid w:val="005C09D5"/>
    <w:rsid w:val="005C0FA6"/>
    <w:rsid w:val="005C178C"/>
    <w:rsid w:val="005C5303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14976"/>
    <w:rsid w:val="00626055"/>
    <w:rsid w:val="006270DB"/>
    <w:rsid w:val="0063592F"/>
    <w:rsid w:val="00636705"/>
    <w:rsid w:val="00640BA6"/>
    <w:rsid w:val="0064139C"/>
    <w:rsid w:val="006418FA"/>
    <w:rsid w:val="00642B71"/>
    <w:rsid w:val="006472B6"/>
    <w:rsid w:val="00650975"/>
    <w:rsid w:val="00650E00"/>
    <w:rsid w:val="00650E94"/>
    <w:rsid w:val="00653B0D"/>
    <w:rsid w:val="00655D42"/>
    <w:rsid w:val="00656087"/>
    <w:rsid w:val="00662BD7"/>
    <w:rsid w:val="0066328B"/>
    <w:rsid w:val="00670B32"/>
    <w:rsid w:val="00671B31"/>
    <w:rsid w:val="0067397E"/>
    <w:rsid w:val="006741C9"/>
    <w:rsid w:val="00675705"/>
    <w:rsid w:val="006821E5"/>
    <w:rsid w:val="00687E5E"/>
    <w:rsid w:val="00690AD7"/>
    <w:rsid w:val="006969A5"/>
    <w:rsid w:val="006A05D5"/>
    <w:rsid w:val="006A132F"/>
    <w:rsid w:val="006B0319"/>
    <w:rsid w:val="006B3FCD"/>
    <w:rsid w:val="006B4264"/>
    <w:rsid w:val="006B675F"/>
    <w:rsid w:val="006B701C"/>
    <w:rsid w:val="006C10C7"/>
    <w:rsid w:val="006C5200"/>
    <w:rsid w:val="006C66A4"/>
    <w:rsid w:val="006D4063"/>
    <w:rsid w:val="006D46F5"/>
    <w:rsid w:val="006D5F52"/>
    <w:rsid w:val="006E113A"/>
    <w:rsid w:val="006E60BB"/>
    <w:rsid w:val="006F072E"/>
    <w:rsid w:val="006F420D"/>
    <w:rsid w:val="006F5890"/>
    <w:rsid w:val="006F5946"/>
    <w:rsid w:val="00701A58"/>
    <w:rsid w:val="007031FF"/>
    <w:rsid w:val="00710620"/>
    <w:rsid w:val="007110C2"/>
    <w:rsid w:val="00716FA9"/>
    <w:rsid w:val="007172BB"/>
    <w:rsid w:val="007178BF"/>
    <w:rsid w:val="007202CA"/>
    <w:rsid w:val="00725BF9"/>
    <w:rsid w:val="00730102"/>
    <w:rsid w:val="007301E4"/>
    <w:rsid w:val="00730C4A"/>
    <w:rsid w:val="00730E7E"/>
    <w:rsid w:val="00731C0C"/>
    <w:rsid w:val="00732A42"/>
    <w:rsid w:val="00734438"/>
    <w:rsid w:val="00756C4D"/>
    <w:rsid w:val="0075756F"/>
    <w:rsid w:val="0075776C"/>
    <w:rsid w:val="007616D6"/>
    <w:rsid w:val="00763DBC"/>
    <w:rsid w:val="007656CD"/>
    <w:rsid w:val="007710B8"/>
    <w:rsid w:val="00772851"/>
    <w:rsid w:val="00787C96"/>
    <w:rsid w:val="00791B27"/>
    <w:rsid w:val="00794B7B"/>
    <w:rsid w:val="00795770"/>
    <w:rsid w:val="007A164C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383"/>
    <w:rsid w:val="007D0463"/>
    <w:rsid w:val="007D209B"/>
    <w:rsid w:val="007D5AD7"/>
    <w:rsid w:val="007D69B3"/>
    <w:rsid w:val="007D6B85"/>
    <w:rsid w:val="007E48CA"/>
    <w:rsid w:val="007E7AA6"/>
    <w:rsid w:val="007E7B9D"/>
    <w:rsid w:val="007F00B5"/>
    <w:rsid w:val="007F5584"/>
    <w:rsid w:val="007F6C12"/>
    <w:rsid w:val="0080012C"/>
    <w:rsid w:val="00800B16"/>
    <w:rsid w:val="008026C9"/>
    <w:rsid w:val="00815264"/>
    <w:rsid w:val="00816A46"/>
    <w:rsid w:val="0082213B"/>
    <w:rsid w:val="00822B70"/>
    <w:rsid w:val="0082413C"/>
    <w:rsid w:val="00826A77"/>
    <w:rsid w:val="00827090"/>
    <w:rsid w:val="0082720A"/>
    <w:rsid w:val="00827BAB"/>
    <w:rsid w:val="00832A0D"/>
    <w:rsid w:val="00835D82"/>
    <w:rsid w:val="00837E51"/>
    <w:rsid w:val="00840721"/>
    <w:rsid w:val="00844477"/>
    <w:rsid w:val="00844C5E"/>
    <w:rsid w:val="00850299"/>
    <w:rsid w:val="00850D9B"/>
    <w:rsid w:val="008529CB"/>
    <w:rsid w:val="00855B08"/>
    <w:rsid w:val="008606BE"/>
    <w:rsid w:val="0086225F"/>
    <w:rsid w:val="00862B40"/>
    <w:rsid w:val="00864120"/>
    <w:rsid w:val="00874C49"/>
    <w:rsid w:val="00874D96"/>
    <w:rsid w:val="00880006"/>
    <w:rsid w:val="008800E7"/>
    <w:rsid w:val="00880E58"/>
    <w:rsid w:val="0088281C"/>
    <w:rsid w:val="00883074"/>
    <w:rsid w:val="00890DA8"/>
    <w:rsid w:val="00892605"/>
    <w:rsid w:val="00893D75"/>
    <w:rsid w:val="00896245"/>
    <w:rsid w:val="00897086"/>
    <w:rsid w:val="008971E5"/>
    <w:rsid w:val="008A420A"/>
    <w:rsid w:val="008A6C77"/>
    <w:rsid w:val="008B35F9"/>
    <w:rsid w:val="008B3D62"/>
    <w:rsid w:val="008B597F"/>
    <w:rsid w:val="008B60E9"/>
    <w:rsid w:val="008C1393"/>
    <w:rsid w:val="008C1A8F"/>
    <w:rsid w:val="008C3000"/>
    <w:rsid w:val="008C5F86"/>
    <w:rsid w:val="008D4B49"/>
    <w:rsid w:val="008E0F91"/>
    <w:rsid w:val="008E1838"/>
    <w:rsid w:val="008E1D6C"/>
    <w:rsid w:val="008E1DE9"/>
    <w:rsid w:val="008E482B"/>
    <w:rsid w:val="008F1115"/>
    <w:rsid w:val="008F223F"/>
    <w:rsid w:val="008F6CD1"/>
    <w:rsid w:val="008F7014"/>
    <w:rsid w:val="008F769F"/>
    <w:rsid w:val="0090214A"/>
    <w:rsid w:val="00902E4C"/>
    <w:rsid w:val="00904418"/>
    <w:rsid w:val="009061D7"/>
    <w:rsid w:val="00912D7D"/>
    <w:rsid w:val="00913BE1"/>
    <w:rsid w:val="00913C1D"/>
    <w:rsid w:val="00913ED4"/>
    <w:rsid w:val="00913F66"/>
    <w:rsid w:val="009168F2"/>
    <w:rsid w:val="0092558A"/>
    <w:rsid w:val="00927256"/>
    <w:rsid w:val="0093470C"/>
    <w:rsid w:val="009370CF"/>
    <w:rsid w:val="0093776D"/>
    <w:rsid w:val="00942F42"/>
    <w:rsid w:val="00944921"/>
    <w:rsid w:val="00945EA3"/>
    <w:rsid w:val="009507B9"/>
    <w:rsid w:val="00952141"/>
    <w:rsid w:val="00952B4C"/>
    <w:rsid w:val="009539AA"/>
    <w:rsid w:val="009552C7"/>
    <w:rsid w:val="00957DB4"/>
    <w:rsid w:val="00972099"/>
    <w:rsid w:val="00972E81"/>
    <w:rsid w:val="00973F48"/>
    <w:rsid w:val="00974A33"/>
    <w:rsid w:val="00976040"/>
    <w:rsid w:val="00977DAE"/>
    <w:rsid w:val="009866EE"/>
    <w:rsid w:val="009A460E"/>
    <w:rsid w:val="009A6824"/>
    <w:rsid w:val="009B6C20"/>
    <w:rsid w:val="009C573D"/>
    <w:rsid w:val="009D06C3"/>
    <w:rsid w:val="009D128C"/>
    <w:rsid w:val="009D2217"/>
    <w:rsid w:val="009E2A44"/>
    <w:rsid w:val="009E3FA6"/>
    <w:rsid w:val="009E56A7"/>
    <w:rsid w:val="009E595D"/>
    <w:rsid w:val="009E5E69"/>
    <w:rsid w:val="009E659A"/>
    <w:rsid w:val="009F3AD3"/>
    <w:rsid w:val="00A04036"/>
    <w:rsid w:val="00A05CB1"/>
    <w:rsid w:val="00A06938"/>
    <w:rsid w:val="00A118B4"/>
    <w:rsid w:val="00A12FA5"/>
    <w:rsid w:val="00A16AF3"/>
    <w:rsid w:val="00A16ECA"/>
    <w:rsid w:val="00A21145"/>
    <w:rsid w:val="00A320D2"/>
    <w:rsid w:val="00A327B6"/>
    <w:rsid w:val="00A371D5"/>
    <w:rsid w:val="00A4129B"/>
    <w:rsid w:val="00A43747"/>
    <w:rsid w:val="00A449D5"/>
    <w:rsid w:val="00A46FFF"/>
    <w:rsid w:val="00A4737E"/>
    <w:rsid w:val="00A50551"/>
    <w:rsid w:val="00A564CF"/>
    <w:rsid w:val="00A57B2B"/>
    <w:rsid w:val="00A60744"/>
    <w:rsid w:val="00A61D82"/>
    <w:rsid w:val="00A70C57"/>
    <w:rsid w:val="00A71A98"/>
    <w:rsid w:val="00A71BCB"/>
    <w:rsid w:val="00A735AD"/>
    <w:rsid w:val="00A81740"/>
    <w:rsid w:val="00A8747E"/>
    <w:rsid w:val="00A91D43"/>
    <w:rsid w:val="00A929AA"/>
    <w:rsid w:val="00A9360C"/>
    <w:rsid w:val="00A93F2A"/>
    <w:rsid w:val="00A9632F"/>
    <w:rsid w:val="00A979AB"/>
    <w:rsid w:val="00AA0F04"/>
    <w:rsid w:val="00AA31CA"/>
    <w:rsid w:val="00AB0096"/>
    <w:rsid w:val="00AB15F1"/>
    <w:rsid w:val="00AB17D3"/>
    <w:rsid w:val="00AB1F30"/>
    <w:rsid w:val="00AB5106"/>
    <w:rsid w:val="00AC0844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03912"/>
    <w:rsid w:val="00B108FA"/>
    <w:rsid w:val="00B130FA"/>
    <w:rsid w:val="00B14D3A"/>
    <w:rsid w:val="00B15079"/>
    <w:rsid w:val="00B213F1"/>
    <w:rsid w:val="00B249A8"/>
    <w:rsid w:val="00B250D7"/>
    <w:rsid w:val="00B255B0"/>
    <w:rsid w:val="00B25CAC"/>
    <w:rsid w:val="00B26A0A"/>
    <w:rsid w:val="00B273E2"/>
    <w:rsid w:val="00B3388F"/>
    <w:rsid w:val="00B40DC1"/>
    <w:rsid w:val="00B47E3C"/>
    <w:rsid w:val="00B51D05"/>
    <w:rsid w:val="00B52340"/>
    <w:rsid w:val="00B560C8"/>
    <w:rsid w:val="00B60700"/>
    <w:rsid w:val="00B60FF1"/>
    <w:rsid w:val="00B613CF"/>
    <w:rsid w:val="00B623F0"/>
    <w:rsid w:val="00B63454"/>
    <w:rsid w:val="00B635DB"/>
    <w:rsid w:val="00B64059"/>
    <w:rsid w:val="00B70E41"/>
    <w:rsid w:val="00B74394"/>
    <w:rsid w:val="00B7624F"/>
    <w:rsid w:val="00B76769"/>
    <w:rsid w:val="00B81439"/>
    <w:rsid w:val="00B81630"/>
    <w:rsid w:val="00B85211"/>
    <w:rsid w:val="00B97204"/>
    <w:rsid w:val="00BA2DFE"/>
    <w:rsid w:val="00BA7D22"/>
    <w:rsid w:val="00BB532E"/>
    <w:rsid w:val="00BB63EA"/>
    <w:rsid w:val="00BC0ACA"/>
    <w:rsid w:val="00BC2403"/>
    <w:rsid w:val="00BC702C"/>
    <w:rsid w:val="00BD107E"/>
    <w:rsid w:val="00BD273A"/>
    <w:rsid w:val="00BE449A"/>
    <w:rsid w:val="00BE6B9C"/>
    <w:rsid w:val="00BE7CCD"/>
    <w:rsid w:val="00BF24BF"/>
    <w:rsid w:val="00BF49C6"/>
    <w:rsid w:val="00BF5A19"/>
    <w:rsid w:val="00C0434F"/>
    <w:rsid w:val="00C0584B"/>
    <w:rsid w:val="00C06619"/>
    <w:rsid w:val="00C11C35"/>
    <w:rsid w:val="00C16936"/>
    <w:rsid w:val="00C22F9E"/>
    <w:rsid w:val="00C234E5"/>
    <w:rsid w:val="00C25FAD"/>
    <w:rsid w:val="00C3046C"/>
    <w:rsid w:val="00C336EE"/>
    <w:rsid w:val="00C373CD"/>
    <w:rsid w:val="00C5226B"/>
    <w:rsid w:val="00C56A1A"/>
    <w:rsid w:val="00C57172"/>
    <w:rsid w:val="00C578D7"/>
    <w:rsid w:val="00C62D5F"/>
    <w:rsid w:val="00C652C6"/>
    <w:rsid w:val="00C66282"/>
    <w:rsid w:val="00C7226C"/>
    <w:rsid w:val="00C76BCB"/>
    <w:rsid w:val="00C77332"/>
    <w:rsid w:val="00C80764"/>
    <w:rsid w:val="00C821F0"/>
    <w:rsid w:val="00C83BB5"/>
    <w:rsid w:val="00C87F37"/>
    <w:rsid w:val="00C90616"/>
    <w:rsid w:val="00C919D7"/>
    <w:rsid w:val="00C91CB8"/>
    <w:rsid w:val="00C97062"/>
    <w:rsid w:val="00C97F2A"/>
    <w:rsid w:val="00CA2F7A"/>
    <w:rsid w:val="00CA422B"/>
    <w:rsid w:val="00CA58F0"/>
    <w:rsid w:val="00CA6BD0"/>
    <w:rsid w:val="00CB181C"/>
    <w:rsid w:val="00CB26B7"/>
    <w:rsid w:val="00CB5542"/>
    <w:rsid w:val="00CB7206"/>
    <w:rsid w:val="00CC0234"/>
    <w:rsid w:val="00CC2D71"/>
    <w:rsid w:val="00CC45D4"/>
    <w:rsid w:val="00CE1F84"/>
    <w:rsid w:val="00CE288F"/>
    <w:rsid w:val="00CE293E"/>
    <w:rsid w:val="00CE4712"/>
    <w:rsid w:val="00CF2BCE"/>
    <w:rsid w:val="00D0088F"/>
    <w:rsid w:val="00D076AB"/>
    <w:rsid w:val="00D13D7B"/>
    <w:rsid w:val="00D1517C"/>
    <w:rsid w:val="00D175AA"/>
    <w:rsid w:val="00D26BC6"/>
    <w:rsid w:val="00D30DCA"/>
    <w:rsid w:val="00D31312"/>
    <w:rsid w:val="00D36C2C"/>
    <w:rsid w:val="00D410A0"/>
    <w:rsid w:val="00D412AA"/>
    <w:rsid w:val="00D45030"/>
    <w:rsid w:val="00D45135"/>
    <w:rsid w:val="00D63ADE"/>
    <w:rsid w:val="00D65D43"/>
    <w:rsid w:val="00D670C7"/>
    <w:rsid w:val="00D70E7E"/>
    <w:rsid w:val="00D71CC4"/>
    <w:rsid w:val="00D72FC4"/>
    <w:rsid w:val="00D76E34"/>
    <w:rsid w:val="00D808D2"/>
    <w:rsid w:val="00D80B85"/>
    <w:rsid w:val="00D8607E"/>
    <w:rsid w:val="00D902CB"/>
    <w:rsid w:val="00D94269"/>
    <w:rsid w:val="00D946F2"/>
    <w:rsid w:val="00D956CE"/>
    <w:rsid w:val="00D95F84"/>
    <w:rsid w:val="00D96D73"/>
    <w:rsid w:val="00D970D0"/>
    <w:rsid w:val="00DA061E"/>
    <w:rsid w:val="00DA4F3B"/>
    <w:rsid w:val="00DB2B2A"/>
    <w:rsid w:val="00DB61B1"/>
    <w:rsid w:val="00DB6513"/>
    <w:rsid w:val="00DB6FBA"/>
    <w:rsid w:val="00DC3307"/>
    <w:rsid w:val="00DD03C8"/>
    <w:rsid w:val="00DD0586"/>
    <w:rsid w:val="00DD4E9C"/>
    <w:rsid w:val="00DD6866"/>
    <w:rsid w:val="00DE0865"/>
    <w:rsid w:val="00DE231C"/>
    <w:rsid w:val="00DE351C"/>
    <w:rsid w:val="00DE6779"/>
    <w:rsid w:val="00DF0837"/>
    <w:rsid w:val="00DF09F2"/>
    <w:rsid w:val="00DF62C3"/>
    <w:rsid w:val="00E00E8E"/>
    <w:rsid w:val="00E01616"/>
    <w:rsid w:val="00E01A64"/>
    <w:rsid w:val="00E03C5F"/>
    <w:rsid w:val="00E04838"/>
    <w:rsid w:val="00E05788"/>
    <w:rsid w:val="00E10365"/>
    <w:rsid w:val="00E14BC1"/>
    <w:rsid w:val="00E16AEE"/>
    <w:rsid w:val="00E16E8D"/>
    <w:rsid w:val="00E23CFB"/>
    <w:rsid w:val="00E34747"/>
    <w:rsid w:val="00E34879"/>
    <w:rsid w:val="00E37286"/>
    <w:rsid w:val="00E408BE"/>
    <w:rsid w:val="00E5358D"/>
    <w:rsid w:val="00E56DE0"/>
    <w:rsid w:val="00E60634"/>
    <w:rsid w:val="00E64982"/>
    <w:rsid w:val="00E65186"/>
    <w:rsid w:val="00E65198"/>
    <w:rsid w:val="00E7038A"/>
    <w:rsid w:val="00E7353E"/>
    <w:rsid w:val="00E7634A"/>
    <w:rsid w:val="00E76B6B"/>
    <w:rsid w:val="00E76C80"/>
    <w:rsid w:val="00E7740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69D9"/>
    <w:rsid w:val="00EC01A2"/>
    <w:rsid w:val="00EC536A"/>
    <w:rsid w:val="00ED118E"/>
    <w:rsid w:val="00ED41B1"/>
    <w:rsid w:val="00ED6B11"/>
    <w:rsid w:val="00EE7CB4"/>
    <w:rsid w:val="00EE7F52"/>
    <w:rsid w:val="00EF12B1"/>
    <w:rsid w:val="00EF734A"/>
    <w:rsid w:val="00F0144A"/>
    <w:rsid w:val="00F02F16"/>
    <w:rsid w:val="00F05C3B"/>
    <w:rsid w:val="00F1112B"/>
    <w:rsid w:val="00F1595A"/>
    <w:rsid w:val="00F2482B"/>
    <w:rsid w:val="00F250B5"/>
    <w:rsid w:val="00F26643"/>
    <w:rsid w:val="00F274B2"/>
    <w:rsid w:val="00F340EA"/>
    <w:rsid w:val="00F363C6"/>
    <w:rsid w:val="00F444FD"/>
    <w:rsid w:val="00F44A6E"/>
    <w:rsid w:val="00F51B2E"/>
    <w:rsid w:val="00F6211B"/>
    <w:rsid w:val="00F67FFC"/>
    <w:rsid w:val="00F700AB"/>
    <w:rsid w:val="00F70A11"/>
    <w:rsid w:val="00F70E10"/>
    <w:rsid w:val="00F7208C"/>
    <w:rsid w:val="00F722AF"/>
    <w:rsid w:val="00F72B9A"/>
    <w:rsid w:val="00F84F43"/>
    <w:rsid w:val="00F86127"/>
    <w:rsid w:val="00F91599"/>
    <w:rsid w:val="00F968FF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3D51"/>
    <w:rsid w:val="00FD4057"/>
    <w:rsid w:val="00FD4A76"/>
    <w:rsid w:val="00FD7D55"/>
    <w:rsid w:val="00FF1E44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A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F73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C0A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5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1146</cp:revision>
  <cp:lastPrinted>2020-04-20T14:44:00Z</cp:lastPrinted>
  <dcterms:created xsi:type="dcterms:W3CDTF">2020-04-09T23:06:00Z</dcterms:created>
  <dcterms:modified xsi:type="dcterms:W3CDTF">2020-05-30T15:17:00Z</dcterms:modified>
</cp:coreProperties>
</file>