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855B0" w14:textId="4572348A" w:rsidR="00427F5F" w:rsidRPr="00155FBF" w:rsidRDefault="006625BF" w:rsidP="00155FBF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7BB81C47">
                <wp:simplePos x="0" y="0"/>
                <wp:positionH relativeFrom="margin">
                  <wp:posOffset>66087</wp:posOffset>
                </wp:positionH>
                <wp:positionV relativeFrom="line">
                  <wp:posOffset>80010</wp:posOffset>
                </wp:positionV>
                <wp:extent cx="5917565" cy="504000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E5E5DE" w14:textId="7978B482" w:rsidR="00BC0ACA" w:rsidRPr="006625BF" w:rsidRDefault="006625BF" w:rsidP="00BC0ACA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</w:pPr>
                            <w:r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Semaine</w:t>
                            </w:r>
                            <w:r w:rsidR="00D96D73"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</w:t>
                            </w:r>
                            <w:r w:rsidR="00515578"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1</w:t>
                            </w:r>
                            <w:r w:rsidR="00DB6513"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2</w:t>
                            </w:r>
                            <w:r w:rsidR="00B560C8"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 </w:t>
                            </w:r>
                            <w:r w:rsidRPr="006625BF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La danse de la géométrie</w:t>
                            </w:r>
                          </w:p>
                          <w:p w14:paraId="12287680" w14:textId="64B067C3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5.2pt;margin-top:6.3pt;width:465.95pt;height:39.7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" filled="f" stroked="f" strokeweight="1pt">
                <v:stroke miterlimit="4"/>
                <v:textbox inset="1.27mm,1.27mm,1.27mm,1.27mm">
                  <w:txbxContent>
                    <w:p w14:paraId="4EE5E5DE" w14:textId="7978B482" w:rsidR="00BC0ACA" w:rsidRPr="006625BF" w:rsidRDefault="006625BF" w:rsidP="00BC0ACA">
                      <w:pPr>
                        <w:pStyle w:val="Body"/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</w:pPr>
                      <w:r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Semaine</w:t>
                      </w:r>
                      <w:r w:rsidR="00D96D73"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</w:t>
                      </w:r>
                      <w:r w:rsidR="00515578"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1</w:t>
                      </w:r>
                      <w:r w:rsidR="00DB6513"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2</w:t>
                      </w:r>
                      <w:r w:rsidR="00B560C8"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 </w:t>
                      </w:r>
                      <w:r w:rsidRPr="006625BF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La danse de la géométrie</w:t>
                      </w:r>
                    </w:p>
                    <w:p w14:paraId="12287680" w14:textId="64B067C3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7E2AACE3" wp14:editId="4FDA1743">
                <wp:simplePos x="0" y="0"/>
                <wp:positionH relativeFrom="margin">
                  <wp:posOffset>2252345</wp:posOffset>
                </wp:positionH>
                <wp:positionV relativeFrom="line">
                  <wp:posOffset>195069</wp:posOffset>
                </wp:positionV>
                <wp:extent cx="3298825" cy="383540"/>
                <wp:effectExtent l="0" t="0" r="0" b="0"/>
                <wp:wrapNone/>
                <wp:docPr id="2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25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F79F40" w14:textId="77777777" w:rsidR="006625BF" w:rsidRPr="00863197" w:rsidRDefault="006625BF" w:rsidP="006625BF">
                            <w:pPr>
                              <w:pStyle w:val="Body"/>
                              <w:rPr>
                                <w:lang w:val="fr-CA"/>
                              </w:rPr>
                            </w:pPr>
                            <w:r w:rsidRPr="0086319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Unité:</w:t>
                            </w:r>
                            <w:r w:rsidRPr="00863197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Géométrie et sens de l’espace 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AACE3" id="_x0000_s1027" type="#_x0000_t202" alt="Text Box 5" style="position:absolute;margin-left:177.35pt;margin-top:15.35pt;width:259.75pt;height:30.2pt;z-index:25168998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" filled="f" stroked="f" strokeweight="1pt">
                <v:stroke miterlimit="4"/>
                <v:textbox inset="1.27mm,1.27mm,1.27mm,1.27mm">
                  <w:txbxContent>
                    <w:p w14:paraId="79F79F40" w14:textId="77777777" w:rsidR="006625BF" w:rsidRPr="00863197" w:rsidRDefault="006625BF" w:rsidP="006625BF">
                      <w:pPr>
                        <w:pStyle w:val="Body"/>
                        <w:rPr>
                          <w:lang w:val="fr-CA"/>
                        </w:rPr>
                      </w:pPr>
                      <w:r w:rsidRPr="0086319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Unité:</w:t>
                      </w:r>
                      <w:r w:rsidRPr="00863197">
                        <w:rPr>
                          <w:sz w:val="30"/>
                          <w:szCs w:val="30"/>
                          <w:lang w:val="fr-CA"/>
                        </w:rPr>
                        <w:t xml:space="preserve"> Géométrie et sens de l’espace 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6F3A21E7" wp14:editId="2C4CBAFE">
                <wp:simplePos x="0" y="0"/>
                <wp:positionH relativeFrom="margin">
                  <wp:posOffset>-824230</wp:posOffset>
                </wp:positionH>
                <wp:positionV relativeFrom="line">
                  <wp:posOffset>193799</wp:posOffset>
                </wp:positionV>
                <wp:extent cx="3004457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457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61270D" w14:textId="77777777" w:rsidR="006625BF" w:rsidRPr="008F3435" w:rsidRDefault="006625BF" w:rsidP="006625BF">
                            <w:pPr>
                              <w:pStyle w:val="Body"/>
                              <w:jc w:val="right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Année</w:t>
                            </w:r>
                            <w:r w:rsidRPr="008F3435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: 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7</w:t>
                            </w:r>
                            <w:r w:rsidRPr="008F3435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ou 8</w:t>
                            </w:r>
                            <w:r w:rsidRPr="008F3435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A21E7" id="_x0000_s1028" type="#_x0000_t202" alt="Text Box 4" style="position:absolute;margin-left:-64.9pt;margin-top:15.25pt;width:236.55pt;height:30.15pt;z-index:251692032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" filled="f" stroked="f" strokeweight="1pt">
                <v:stroke miterlimit="4"/>
                <v:textbox inset="1.27mm,1.27mm,1.27mm,1.27mm">
                  <w:txbxContent>
                    <w:p w14:paraId="1461270D" w14:textId="77777777" w:rsidR="006625BF" w:rsidRPr="008F3435" w:rsidRDefault="006625BF" w:rsidP="006625BF">
                      <w:pPr>
                        <w:pStyle w:val="Body"/>
                        <w:jc w:val="right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Année</w:t>
                      </w:r>
                      <w:r w:rsidRPr="008F3435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: 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7</w:t>
                      </w:r>
                      <w:r w:rsidRPr="008F3435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 xml:space="preserve"> ou 8</w:t>
                      </w:r>
                      <w:r w:rsidRPr="008F3435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01333E5C">
                <wp:simplePos x="0" y="0"/>
                <wp:positionH relativeFrom="margin">
                  <wp:posOffset>11151</wp:posOffset>
                </wp:positionH>
                <wp:positionV relativeFrom="line">
                  <wp:posOffset>180790</wp:posOffset>
                </wp:positionV>
                <wp:extent cx="5930265" cy="825190"/>
                <wp:effectExtent l="0" t="0" r="635" b="635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2519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E4F8A5" w14:textId="6E66054E" w:rsidR="00D71CC4" w:rsidRPr="006625BF" w:rsidRDefault="006625BF" w:rsidP="00D71CC4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6625BF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Attente du curriculum</w:t>
                            </w:r>
                            <w:r w:rsidR="00B560C8" w:rsidRPr="006625BF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  <w:lang w:val="fr-CA"/>
                              </w:rPr>
                              <w:br/>
                            </w:r>
                            <w:r w:rsidRPr="009F602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Trier et classifier des triangles et des quadrilatères selon leurs propriétés géométriques liés à la symétrie, aux angles et aux côtés, grâce à une enquête </w:t>
                            </w:r>
                            <w:r w:rsidR="009F602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qui </w:t>
                            </w:r>
                            <w:r w:rsidRPr="009F6024">
                              <w:rPr>
                                <w:sz w:val="24"/>
                                <w:szCs w:val="24"/>
                                <w:lang w:val="fr-CA"/>
                              </w:rPr>
                              <w:t>utilis</w:t>
                            </w:r>
                            <w:r w:rsidR="009F602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e </w:t>
                            </w:r>
                            <w:r w:rsidRPr="009F6024">
                              <w:rPr>
                                <w:sz w:val="24"/>
                                <w:szCs w:val="24"/>
                                <w:lang w:val="fr-CA"/>
                              </w:rPr>
                              <w:t>une variété d'outils</w:t>
                            </w:r>
                          </w:p>
                          <w:p w14:paraId="433380FA" w14:textId="1C23CCE7" w:rsidR="004A38C6" w:rsidRPr="006625BF" w:rsidRDefault="004A38C6" w:rsidP="004A38C6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5DFBD879" w14:textId="29E7C75F" w:rsidR="007A7DE0" w:rsidRPr="007A7DE0" w:rsidRDefault="007A7DE0" w:rsidP="007A7DE0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BE8B00" w14:textId="21AC74D9" w:rsidR="00952141" w:rsidRPr="00952141" w:rsidRDefault="00952141" w:rsidP="00952141">
                            <w:pPr>
                              <w:pStyle w:val="Body"/>
                              <w:jc w:val="center"/>
                            </w:pPr>
                          </w:p>
                          <w:p w14:paraId="13842F00" w14:textId="77E7413C" w:rsidR="00C16936" w:rsidRPr="00C5226B" w:rsidRDefault="00C16936" w:rsidP="00C16936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1D8F9C" w14:textId="510BD9BB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A706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6" style="position:absolute;margin-left:.9pt;margin-top:14.25pt;width:466.95pt;height:6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" fillcolor="#ececec" stroked="f" strokeweight="1pt">
                <v:stroke miterlimit="4"/>
                <v:textbox inset="1.27mm,1.27mm,1.27mm,1.27mm">
                  <w:txbxContent>
                    <w:p w14:paraId="65E4F8A5" w14:textId="6E66054E" w:rsidR="00D71CC4" w:rsidRPr="006625BF" w:rsidRDefault="006625BF" w:rsidP="00D71CC4">
                      <w:pPr>
                        <w:pStyle w:val="Body"/>
                        <w:jc w:val="center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6625BF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Attente du curriculum</w:t>
                      </w:r>
                      <w:r w:rsidR="00B560C8" w:rsidRPr="006625BF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  <w:lang w:val="fr-CA"/>
                        </w:rPr>
                        <w:br/>
                      </w:r>
                      <w:r w:rsidRPr="009F6024">
                        <w:rPr>
                          <w:sz w:val="24"/>
                          <w:szCs w:val="24"/>
                          <w:lang w:val="fr-CA"/>
                        </w:rPr>
                        <w:t xml:space="preserve">Trier et classifier des triangles et des quadrilatères selon leurs propriétés géométriques liés à la symétrie, aux angles et aux côtés, grâce à une enquête </w:t>
                      </w:r>
                      <w:r w:rsidR="009F6024">
                        <w:rPr>
                          <w:sz w:val="24"/>
                          <w:szCs w:val="24"/>
                          <w:lang w:val="fr-CA"/>
                        </w:rPr>
                        <w:t xml:space="preserve">qui </w:t>
                      </w:r>
                      <w:r w:rsidRPr="009F6024">
                        <w:rPr>
                          <w:sz w:val="24"/>
                          <w:szCs w:val="24"/>
                          <w:lang w:val="fr-CA"/>
                        </w:rPr>
                        <w:t>utilis</w:t>
                      </w:r>
                      <w:r w:rsidR="009F6024">
                        <w:rPr>
                          <w:sz w:val="24"/>
                          <w:szCs w:val="24"/>
                          <w:lang w:val="fr-CA"/>
                        </w:rPr>
                        <w:t xml:space="preserve">e </w:t>
                      </w:r>
                      <w:r w:rsidRPr="009F6024">
                        <w:rPr>
                          <w:sz w:val="24"/>
                          <w:szCs w:val="24"/>
                          <w:lang w:val="fr-CA"/>
                        </w:rPr>
                        <w:t>une variété d'outils</w:t>
                      </w:r>
                    </w:p>
                    <w:p w14:paraId="433380FA" w14:textId="1C23CCE7" w:rsidR="004A38C6" w:rsidRPr="006625BF" w:rsidRDefault="004A38C6" w:rsidP="004A38C6">
                      <w:pPr>
                        <w:pStyle w:val="Body"/>
                        <w:jc w:val="center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14:paraId="5DFBD879" w14:textId="29E7C75F" w:rsidR="007A7DE0" w:rsidRPr="007A7DE0" w:rsidRDefault="007A7DE0" w:rsidP="007A7DE0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BBE8B00" w14:textId="21AC74D9" w:rsidR="00952141" w:rsidRPr="00952141" w:rsidRDefault="00952141" w:rsidP="00952141">
                      <w:pPr>
                        <w:pStyle w:val="Body"/>
                        <w:jc w:val="center"/>
                      </w:pPr>
                    </w:p>
                    <w:p w14:paraId="13842F00" w14:textId="77E7413C" w:rsidR="00C16936" w:rsidRPr="00C5226B" w:rsidRDefault="00C16936" w:rsidP="00C16936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1D8F9C" w14:textId="510BD9BB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F602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4C0EB730">
                <wp:simplePos x="0" y="0"/>
                <wp:positionH relativeFrom="margin">
                  <wp:posOffset>11151</wp:posOffset>
                </wp:positionH>
                <wp:positionV relativeFrom="line">
                  <wp:posOffset>114749</wp:posOffset>
                </wp:positionV>
                <wp:extent cx="5939790" cy="3323064"/>
                <wp:effectExtent l="0" t="0" r="16510" b="1714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323064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E1AE43F" w14:textId="1BD55A7E" w:rsidR="005A1EDE" w:rsidRPr="006625BF" w:rsidRDefault="006625BF" w:rsidP="009F6024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625BF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L’a</w:t>
                            </w:r>
                            <w:r w:rsidR="00B560C8" w:rsidRPr="006625BF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ctivit</w:t>
                            </w:r>
                            <w:r w:rsidRPr="006625BF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="00B560C8" w:rsidRPr="006625BF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1) Votre tâche est de trouver et de comparer des formes et des lignes géométriques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en utilisant 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une vidéo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2)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R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egarde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z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la vidéo suivante: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</w:rPr>
                              <w:t>« Geometric Dance by Bauhaus Movement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 »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à l'adresse: </w:t>
                            </w:r>
                            <w:hyperlink r:id="rId7" w:history="1">
                              <w:r w:rsidRPr="009F6024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  <w:lang w:val="fr-CA"/>
                                </w:rPr>
                                <w:t>h</w:t>
                              </w:r>
                              <w:r w:rsidRPr="009F6024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  <w:lang w:val="fr-CA"/>
                                </w:rPr>
                                <w:t>t</w:t>
                              </w:r>
                              <w:r w:rsidRPr="009F6024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  <w:lang w:val="fr-CA"/>
                                </w:rPr>
                                <w:t>tps://www.youtube.com/watch?v=U26jn</w:t>
                              </w:r>
                              <w:r w:rsidRPr="009F6024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  <w:lang w:val="fr-CA"/>
                                </w:rPr>
                                <w:t>b</w:t>
                              </w:r>
                              <w:r w:rsidRPr="009F6024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  <w:lang w:val="fr-CA"/>
                                </w:rPr>
                                <w:t>3kd_Y</w:t>
                              </w:r>
                            </w:hyperlink>
                            <w:r w:rsidRPr="009F6024">
                              <w:rPr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3)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Quand vous regardez la vidéo pour la première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9F602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fois, 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regarder pour </w:t>
                            </w:r>
                            <w:r w:rsidRPr="006625BF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les moments où vous voyez des formes ou des lignes. Ensuite, regardez-la une deuxième fois et mettez la vidéo en pause lorsque vous remarquez une forme. Notez la forme, le temps et justifiez votre choix de forme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205578" w:rsidRPr="00205578">
                              <w:t xml:space="preserve"> </w:t>
                            </w:r>
                            <w:r w:rsidR="00205578" w:rsidRP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4) Les réponses éligibles comprennent les formes, les bissectrices perpendiculaires, les lignes parallèles ou les angles (30, 45, etc.)</w:t>
                            </w:r>
                            <w:r w:rsidR="009F6024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205578" w:rsidRP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Remarque: Si vous n'avez pas 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d’</w:t>
                            </w:r>
                            <w:r w:rsidR="00205578" w:rsidRP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accès à YouTube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, u</w:t>
                            </w:r>
                            <w:r w:rsidR="00205578" w:rsidRP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tilisez les coupures d'écran ci-dessous pour remplir le tableau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et v</w:t>
                            </w:r>
                            <w:r w:rsidR="00205578" w:rsidRP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ous n'avez pas besoin de noter l'heure de la vidéo</w:t>
                            </w:r>
                            <w:r w:rsidR="00205578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.9pt;margin-top:9.05pt;width:467.7pt;height:261.65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" fillcolor="#2d416b" strokeweight=".5pt">
                <v:stroke joinstyle="round"/>
                <v:textbox inset="1.27mm,1.27mm,1.27mm,1.27mm">
                  <w:txbxContent>
                    <w:p w14:paraId="4E1AE43F" w14:textId="1BD55A7E" w:rsidR="005A1EDE" w:rsidRPr="006625BF" w:rsidRDefault="006625BF" w:rsidP="009F6024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  <w:r w:rsidRPr="006625BF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L’a</w:t>
                      </w:r>
                      <w:r w:rsidR="00B560C8" w:rsidRPr="006625BF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ctivit</w:t>
                      </w:r>
                      <w:r w:rsidRPr="006625BF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é</w:t>
                      </w:r>
                      <w:r w:rsidR="00B560C8" w:rsidRPr="006625BF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1) Votre tâche est de trouver et de comparer des formes et des lignes géométriques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en utilisant 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une vidéo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 xml:space="preserve">2)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R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egarde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z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la vidéo suivante: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</w:rPr>
                        <w:t>« Geometric Dance by Bauhaus Movement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 »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à l'adresse: </w:t>
                      </w:r>
                      <w:hyperlink r:id="rId8" w:history="1">
                        <w:r w:rsidRPr="009F6024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  <w:lang w:val="fr-CA"/>
                          </w:rPr>
                          <w:t>h</w:t>
                        </w:r>
                        <w:r w:rsidRPr="009F6024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  <w:lang w:val="fr-CA"/>
                          </w:rPr>
                          <w:t>t</w:t>
                        </w:r>
                        <w:r w:rsidRPr="009F6024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  <w:lang w:val="fr-CA"/>
                          </w:rPr>
                          <w:t>tps://www.youtube.com/watch?v=U26jn</w:t>
                        </w:r>
                        <w:r w:rsidRPr="009F6024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  <w:lang w:val="fr-CA"/>
                          </w:rPr>
                          <w:t>b</w:t>
                        </w:r>
                        <w:r w:rsidRPr="009F6024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  <w:lang w:val="fr-CA"/>
                          </w:rPr>
                          <w:t>3kd_Y</w:t>
                        </w:r>
                      </w:hyperlink>
                      <w:r w:rsidRPr="009F6024">
                        <w:rPr>
                          <w:color w:val="000000" w:themeColor="text1"/>
                          <w:sz w:val="24"/>
                          <w:szCs w:val="24"/>
                          <w:lang w:val="fr-CA"/>
                        </w:rPr>
                        <w:br/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3)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Quand vous regardez la vidéo pour la première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9F602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fois, 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regarder pour </w:t>
                      </w:r>
                      <w:r w:rsidRPr="006625BF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les moments où vous voyez des formes ou des lignes. Ensuite, regardez-la une deuxième fois et mettez la vidéo en pause lorsque vous remarquez une forme. Notez la forme, le temps et justifiez votre choix de forme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205578" w:rsidRPr="00205578">
                        <w:t xml:space="preserve"> </w:t>
                      </w:r>
                      <w:r w:rsidR="00205578" w:rsidRP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4) Les réponses éligibles comprennent les formes, les bissectrices perpendiculaires, les lignes parallèles ou les angles (30, 45, etc.)</w:t>
                      </w:r>
                      <w:r w:rsidR="009F6024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205578" w:rsidRP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Remarque: Si vous n'avez pas 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d’</w:t>
                      </w:r>
                      <w:r w:rsidR="00205578" w:rsidRP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accès à YouTube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, u</w:t>
                      </w:r>
                      <w:r w:rsidR="00205578" w:rsidRP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tilisez les coupures d'écran ci-dessous pour remplir le tableau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et v</w:t>
                      </w:r>
                      <w:r w:rsidR="00205578" w:rsidRP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ous n'avez pas besoin de noter l'heure de la vidéo</w:t>
                      </w:r>
                      <w:r w:rsidR="00205578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F602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739E3B75">
                <wp:simplePos x="0" y="0"/>
                <wp:positionH relativeFrom="margin">
                  <wp:posOffset>4445</wp:posOffset>
                </wp:positionH>
                <wp:positionV relativeFrom="line">
                  <wp:posOffset>29659</wp:posOffset>
                </wp:positionV>
                <wp:extent cx="5937250" cy="992459"/>
                <wp:effectExtent l="0" t="0" r="6350" b="0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992459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443C7E" w14:textId="605C76E5" w:rsidR="00135E64" w:rsidRPr="00205578" w:rsidRDefault="00205578" w:rsidP="009F6024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205578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Vérifier votre compréhension </w:t>
                            </w:r>
                            <w:r w:rsidR="00B560C8" w:rsidRPr="00205578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Je peux classifier des formes et des lignes rapidement.</w:t>
                            </w:r>
                            <w:r w:rsidR="00F2482B" w:rsidRPr="00205578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Je peux trier des formes selon leurs propriétés géométriques.</w:t>
                            </w:r>
                            <w:r w:rsidR="00AA31CA" w:rsidRPr="00205578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205578">
                              <w:rPr>
                                <w:sz w:val="24"/>
                                <w:szCs w:val="24"/>
                                <w:lang w:val="fr-CA"/>
                              </w:rPr>
                              <w:t>Je peux justifier mes décisions de trier les formes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  <w:r w:rsidR="00135E64" w:rsidRPr="00205578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  <w:p w14:paraId="46CA6867" w14:textId="77777777" w:rsidR="00135E64" w:rsidRPr="00205578" w:rsidRDefault="00135E64" w:rsidP="009F6024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.35pt;margin-top:2.35pt;width:467.5pt;height:78.1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" fillcolor="#d5e3ed" stroked="f" strokeweight="1pt">
                <v:stroke miterlimit="4"/>
                <v:textbox inset="1.27mm,1.27mm,1.27mm,1.27mm">
                  <w:txbxContent>
                    <w:p w14:paraId="3D443C7E" w14:textId="605C76E5" w:rsidR="00135E64" w:rsidRPr="00205578" w:rsidRDefault="00205578" w:rsidP="009F6024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205578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Vérifier votre compréhension </w:t>
                      </w:r>
                      <w:r w:rsidR="00B560C8" w:rsidRPr="00205578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Je peux classifier des formes et des lignes rapidement.</w:t>
                      </w:r>
                      <w:r w:rsidR="00F2482B" w:rsidRPr="00205578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Je peux trier des formes selon leurs propriétés géométriques.</w:t>
                      </w:r>
                      <w:r w:rsidR="00AA31CA" w:rsidRPr="00205578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205578">
                        <w:rPr>
                          <w:sz w:val="24"/>
                          <w:szCs w:val="24"/>
                          <w:lang w:val="fr-CA"/>
                        </w:rPr>
                        <w:t>Je peux justifier mes décisions de trier les formes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.</w:t>
                      </w:r>
                      <w:r w:rsidR="00135E64" w:rsidRPr="00205578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  <w:p w14:paraId="46CA6867" w14:textId="77777777" w:rsidR="00135E64" w:rsidRPr="00205578" w:rsidRDefault="00135E64" w:rsidP="009F6024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F602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6952BCF1">
                <wp:simplePos x="0" y="0"/>
                <wp:positionH relativeFrom="margin">
                  <wp:posOffset>-821</wp:posOffset>
                </wp:positionH>
                <wp:positionV relativeFrom="line">
                  <wp:posOffset>130887</wp:posOffset>
                </wp:positionV>
                <wp:extent cx="5930265" cy="602166"/>
                <wp:effectExtent l="0" t="0" r="635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02166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178CEA" w14:textId="36AD17AF" w:rsidR="00205578" w:rsidRPr="00863197" w:rsidRDefault="00205578" w:rsidP="0020557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Les </w:t>
                            </w:r>
                            <w:r w:rsidRPr="0086319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matériaux</w:t>
                            </w:r>
                            <w:r w:rsidRPr="00863197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Pr="0086319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La feuille d’enregistrement (ci-dessous), un crayon, la vidéo ou des captures d’écran  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  <w:p w14:paraId="3FC61878" w14:textId="2785C1AE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-.05pt;margin-top:10.3pt;width:466.95pt;height:47.4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" fillcolor="#ececec" stroked="f" strokeweight="1pt">
                <v:stroke miterlimit="4"/>
                <v:textbox inset="1.27mm,1.27mm,1.27mm,1.27mm">
                  <w:txbxContent>
                    <w:p w14:paraId="49178CEA" w14:textId="36AD17AF" w:rsidR="00205578" w:rsidRPr="00863197" w:rsidRDefault="00205578" w:rsidP="0020557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Les </w:t>
                      </w:r>
                      <w:r w:rsidRPr="0086319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matériaux</w:t>
                      </w:r>
                      <w:r w:rsidRPr="00863197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fr-CA"/>
                        </w:rPr>
                        <w:br/>
                      </w:r>
                      <w:r w:rsidRPr="00863197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La feuille d’enregistrement (ci-dessous), un crayon, la vidéo ou des captures d’écran  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  <w:p w14:paraId="3FC61878" w14:textId="2785C1AE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</w:p>
    <w:p w14:paraId="65E91B23" w14:textId="39560F17" w:rsidR="00427F5F" w:rsidRDefault="00427F5F" w:rsidP="004F46AF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58DBED2" w14:textId="60B1CB1C" w:rsidR="008F6CD1" w:rsidRPr="00205578" w:rsidRDefault="00205578" w:rsidP="004F46AF">
      <w:pPr>
        <w:jc w:val="center"/>
        <w:rPr>
          <w:rFonts w:ascii="Calibri" w:hAnsi="Calibri" w:cs="Calibri"/>
          <w:sz w:val="28"/>
          <w:szCs w:val="28"/>
          <w:lang w:val="fr-CA"/>
        </w:rPr>
      </w:pPr>
      <w:r w:rsidRPr="00205578">
        <w:rPr>
          <w:rFonts w:ascii="Calibri" w:hAnsi="Calibri" w:cs="Calibri"/>
          <w:sz w:val="28"/>
          <w:szCs w:val="28"/>
          <w:lang w:val="fr-CA"/>
        </w:rPr>
        <w:t>Les formes</w:t>
      </w:r>
      <w:r>
        <w:rPr>
          <w:rFonts w:ascii="Calibri" w:hAnsi="Calibri" w:cs="Calibri"/>
          <w:sz w:val="28"/>
          <w:szCs w:val="28"/>
          <w:lang w:val="fr-CA"/>
        </w:rPr>
        <w:t xml:space="preserve"> et les lignes </w:t>
      </w:r>
    </w:p>
    <w:p w14:paraId="151B7FEE" w14:textId="77777777" w:rsidR="003E380B" w:rsidRPr="00205578" w:rsidRDefault="003E380B" w:rsidP="004F46AF">
      <w:pPr>
        <w:jc w:val="center"/>
        <w:rPr>
          <w:rFonts w:ascii="Calibri" w:hAnsi="Calibri" w:cs="Calibri"/>
          <w:sz w:val="28"/>
          <w:szCs w:val="28"/>
          <w:lang w:val="fr-CA"/>
        </w:rPr>
      </w:pPr>
    </w:p>
    <w:tbl>
      <w:tblPr>
        <w:tblStyle w:val="TableGrid"/>
        <w:tblW w:w="10624" w:type="dxa"/>
        <w:tblInd w:w="-464" w:type="dxa"/>
        <w:tblLook w:val="04A0" w:firstRow="1" w:lastRow="0" w:firstColumn="1" w:lastColumn="0" w:noHBand="0" w:noVBand="1"/>
      </w:tblPr>
      <w:tblGrid>
        <w:gridCol w:w="2444"/>
        <w:gridCol w:w="2693"/>
        <w:gridCol w:w="5487"/>
      </w:tblGrid>
      <w:tr w:rsidR="00CA2F7A" w:rsidRPr="00205578" w14:paraId="52E1AA00" w14:textId="7873DE27" w:rsidTr="004706D8">
        <w:trPr>
          <w:trHeight w:val="659"/>
        </w:trPr>
        <w:tc>
          <w:tcPr>
            <w:tcW w:w="2444" w:type="dxa"/>
          </w:tcPr>
          <w:p w14:paraId="44C98FA1" w14:textId="668ADE15" w:rsidR="00CA2F7A" w:rsidRPr="00205578" w:rsidRDefault="00205578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  <w:t>La forme ou la ligne</w:t>
            </w:r>
          </w:p>
        </w:tc>
        <w:tc>
          <w:tcPr>
            <w:tcW w:w="2693" w:type="dxa"/>
          </w:tcPr>
          <w:p w14:paraId="0397DA00" w14:textId="0EFDD587" w:rsidR="00CA2F7A" w:rsidRPr="00205578" w:rsidRDefault="00205578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  <w:t>Le temps</w:t>
            </w:r>
          </w:p>
        </w:tc>
        <w:tc>
          <w:tcPr>
            <w:tcW w:w="5487" w:type="dxa"/>
          </w:tcPr>
          <w:p w14:paraId="4C516F9B" w14:textId="7ADAEB2D" w:rsidR="00CA2F7A" w:rsidRPr="00205578" w:rsidRDefault="00205578" w:rsidP="004F46AF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lang w:val="fr-CA"/>
              </w:rPr>
              <w:t xml:space="preserve">Ma justification </w:t>
            </w:r>
          </w:p>
        </w:tc>
      </w:tr>
      <w:tr w:rsidR="00CA2F7A" w:rsidRPr="00205578" w14:paraId="49D09152" w14:textId="2D3DF8EC" w:rsidTr="00CC45D4">
        <w:trPr>
          <w:trHeight w:val="1271"/>
        </w:trPr>
        <w:tc>
          <w:tcPr>
            <w:tcW w:w="2444" w:type="dxa"/>
            <w:shd w:val="clear" w:color="auto" w:fill="auto"/>
          </w:tcPr>
          <w:p w14:paraId="3643AEF2" w14:textId="475643A4" w:rsidR="00CA2F7A" w:rsidRPr="00205578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  <w:lang w:val="fr-CA"/>
              </w:rPr>
            </w:pPr>
          </w:p>
        </w:tc>
        <w:tc>
          <w:tcPr>
            <w:tcW w:w="2693" w:type="dxa"/>
            <w:shd w:val="clear" w:color="auto" w:fill="auto"/>
          </w:tcPr>
          <w:p w14:paraId="5D9B57CC" w14:textId="4A671116" w:rsidR="00CA2F7A" w:rsidRPr="00205578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  <w:lang w:val="fr-CA"/>
              </w:rPr>
            </w:pPr>
          </w:p>
        </w:tc>
        <w:tc>
          <w:tcPr>
            <w:tcW w:w="5487" w:type="dxa"/>
            <w:shd w:val="clear" w:color="auto" w:fill="auto"/>
          </w:tcPr>
          <w:p w14:paraId="04DF61D1" w14:textId="6957C038" w:rsidR="00CA2F7A" w:rsidRPr="00205578" w:rsidRDefault="00CA2F7A" w:rsidP="004F46AF">
            <w:pPr>
              <w:jc w:val="center"/>
              <w:rPr>
                <w:rFonts w:ascii="Calibri" w:hAnsi="Calibri" w:cs="Calibri"/>
                <w:sz w:val="28"/>
                <w:szCs w:val="28"/>
                <w:lang w:val="fr-CA"/>
              </w:rPr>
            </w:pPr>
          </w:p>
        </w:tc>
      </w:tr>
      <w:tr w:rsidR="00CA2F7A" w:rsidRPr="00205578" w14:paraId="7C16C1E2" w14:textId="16C55145" w:rsidTr="004706D8">
        <w:trPr>
          <w:trHeight w:val="1271"/>
        </w:trPr>
        <w:tc>
          <w:tcPr>
            <w:tcW w:w="2444" w:type="dxa"/>
          </w:tcPr>
          <w:p w14:paraId="6163C430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2693" w:type="dxa"/>
          </w:tcPr>
          <w:p w14:paraId="4B6A57A1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5487" w:type="dxa"/>
          </w:tcPr>
          <w:p w14:paraId="6F81AE94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</w:tr>
      <w:tr w:rsidR="00CA2F7A" w:rsidRPr="00205578" w14:paraId="07DF3460" w14:textId="74B4648A" w:rsidTr="004706D8">
        <w:trPr>
          <w:trHeight w:val="1303"/>
        </w:trPr>
        <w:tc>
          <w:tcPr>
            <w:tcW w:w="2444" w:type="dxa"/>
          </w:tcPr>
          <w:p w14:paraId="1018F397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2693" w:type="dxa"/>
          </w:tcPr>
          <w:p w14:paraId="28459E55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5487" w:type="dxa"/>
          </w:tcPr>
          <w:p w14:paraId="6D2D1534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</w:tr>
      <w:tr w:rsidR="00CA2F7A" w:rsidRPr="00205578" w14:paraId="16F214CC" w14:textId="6AF317C1" w:rsidTr="004706D8">
        <w:trPr>
          <w:trHeight w:val="1271"/>
        </w:trPr>
        <w:tc>
          <w:tcPr>
            <w:tcW w:w="2444" w:type="dxa"/>
          </w:tcPr>
          <w:p w14:paraId="18E8F8DB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2693" w:type="dxa"/>
          </w:tcPr>
          <w:p w14:paraId="3C9FA2F4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5487" w:type="dxa"/>
          </w:tcPr>
          <w:p w14:paraId="14784CB5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</w:tr>
      <w:tr w:rsidR="00CA2F7A" w:rsidRPr="00205578" w14:paraId="6EB8091C" w14:textId="19315A26" w:rsidTr="004706D8">
        <w:trPr>
          <w:trHeight w:val="1271"/>
        </w:trPr>
        <w:tc>
          <w:tcPr>
            <w:tcW w:w="2444" w:type="dxa"/>
          </w:tcPr>
          <w:p w14:paraId="60149832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2693" w:type="dxa"/>
          </w:tcPr>
          <w:p w14:paraId="111F97F3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5487" w:type="dxa"/>
          </w:tcPr>
          <w:p w14:paraId="52D37CA8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</w:tr>
      <w:tr w:rsidR="00CA2F7A" w:rsidRPr="00205578" w14:paraId="1D81AF54" w14:textId="64F21147" w:rsidTr="004706D8">
        <w:trPr>
          <w:trHeight w:val="1271"/>
        </w:trPr>
        <w:tc>
          <w:tcPr>
            <w:tcW w:w="2444" w:type="dxa"/>
          </w:tcPr>
          <w:p w14:paraId="254273A1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2693" w:type="dxa"/>
          </w:tcPr>
          <w:p w14:paraId="015AB618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  <w:tc>
          <w:tcPr>
            <w:tcW w:w="5487" w:type="dxa"/>
          </w:tcPr>
          <w:p w14:paraId="37AAFE8C" w14:textId="77777777" w:rsidR="00CA2F7A" w:rsidRPr="00205578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  <w:lang w:val="fr-CA"/>
              </w:rPr>
            </w:pPr>
          </w:p>
        </w:tc>
      </w:tr>
      <w:tr w:rsidR="00CA2F7A" w14:paraId="27FC449E" w14:textId="718E72A0" w:rsidTr="004706D8">
        <w:trPr>
          <w:trHeight w:val="1303"/>
        </w:trPr>
        <w:tc>
          <w:tcPr>
            <w:tcW w:w="2444" w:type="dxa"/>
          </w:tcPr>
          <w:p w14:paraId="3EFD552E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2693" w:type="dxa"/>
          </w:tcPr>
          <w:p w14:paraId="17B9A6AC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  <w:tc>
          <w:tcPr>
            <w:tcW w:w="5487" w:type="dxa"/>
          </w:tcPr>
          <w:p w14:paraId="753D1922" w14:textId="77777777" w:rsidR="00CA2F7A" w:rsidRDefault="00CA2F7A" w:rsidP="004F46AF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</w:p>
        </w:tc>
      </w:tr>
    </w:tbl>
    <w:p w14:paraId="1A5B3E38" w14:textId="326A6B4C" w:rsidR="00725BF9" w:rsidRDefault="00725BF9" w:rsidP="00725BF9">
      <w:pPr>
        <w:rPr>
          <w:rFonts w:ascii="Calibri" w:hAnsi="Calibri" w:cs="Calibri"/>
          <w:u w:val="single"/>
        </w:rPr>
      </w:pPr>
    </w:p>
    <w:p w14:paraId="37A30D63" w14:textId="536DC88A" w:rsidR="0088281C" w:rsidRDefault="0088281C" w:rsidP="00725BF9">
      <w:pPr>
        <w:rPr>
          <w:rFonts w:ascii="Calibri" w:hAnsi="Calibri" w:cs="Calibri"/>
        </w:rPr>
      </w:pPr>
    </w:p>
    <w:p w14:paraId="35B3276E" w14:textId="34FC83DF" w:rsidR="00CC45D4" w:rsidRDefault="00CC45D4" w:rsidP="00725BF9">
      <w:pPr>
        <w:rPr>
          <w:rFonts w:ascii="Calibri" w:hAnsi="Calibri" w:cs="Calibri"/>
        </w:rPr>
      </w:pPr>
    </w:p>
    <w:p w14:paraId="565BE4D7" w14:textId="1E66FC5A" w:rsidR="00CC45D4" w:rsidRDefault="00CC45D4" w:rsidP="00725BF9">
      <w:pPr>
        <w:rPr>
          <w:rFonts w:ascii="Calibri" w:hAnsi="Calibri" w:cs="Calibri"/>
        </w:rPr>
      </w:pPr>
    </w:p>
    <w:p w14:paraId="6FEBBFEA" w14:textId="422E6F31" w:rsidR="00CC45D4" w:rsidRDefault="00CC45D4" w:rsidP="00725BF9">
      <w:pPr>
        <w:rPr>
          <w:rFonts w:ascii="Calibri" w:hAnsi="Calibri" w:cs="Calibri"/>
        </w:rPr>
      </w:pPr>
    </w:p>
    <w:p w14:paraId="0A6C75F5" w14:textId="7DF5F298" w:rsidR="00CC45D4" w:rsidRDefault="00CC45D4" w:rsidP="00725BF9">
      <w:pPr>
        <w:rPr>
          <w:rFonts w:ascii="Calibri" w:hAnsi="Calibri" w:cs="Calibri"/>
        </w:rPr>
      </w:pPr>
    </w:p>
    <w:p w14:paraId="5F68B311" w14:textId="4EAA8B23" w:rsidR="00CC45D4" w:rsidRDefault="00CC45D4" w:rsidP="00725BF9">
      <w:pPr>
        <w:rPr>
          <w:rFonts w:ascii="Calibri" w:hAnsi="Calibri" w:cs="Calibri"/>
        </w:rPr>
      </w:pPr>
    </w:p>
    <w:p w14:paraId="7FA89022" w14:textId="6D17ABAA" w:rsidR="00CC45D4" w:rsidRDefault="00CC45D4" w:rsidP="00725BF9">
      <w:pPr>
        <w:rPr>
          <w:rFonts w:ascii="Calibri" w:hAnsi="Calibri" w:cs="Calibri"/>
        </w:rPr>
      </w:pPr>
    </w:p>
    <w:p w14:paraId="1765CE35" w14:textId="1192DCD0" w:rsidR="00614976" w:rsidRDefault="00614976" w:rsidP="00725BF9">
      <w:pPr>
        <w:rPr>
          <w:rFonts w:ascii="Calibri" w:hAnsi="Calibri" w:cs="Calibri"/>
        </w:rPr>
      </w:pPr>
    </w:p>
    <w:p w14:paraId="39F0CDFA" w14:textId="4A2DCF62" w:rsidR="007B06A7" w:rsidRPr="00763DBC" w:rsidRDefault="002148D3" w:rsidP="000B472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7936" behindDoc="1" locked="0" layoutInCell="1" allowOverlap="1" wp14:anchorId="08E32570" wp14:editId="5B7EA6EB">
            <wp:simplePos x="0" y="0"/>
            <wp:positionH relativeFrom="column">
              <wp:posOffset>1508125</wp:posOffset>
            </wp:positionH>
            <wp:positionV relativeFrom="paragraph">
              <wp:posOffset>18415</wp:posOffset>
            </wp:positionV>
            <wp:extent cx="3004185" cy="1809750"/>
            <wp:effectExtent l="0" t="0" r="5715" b="635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2" t="25087" r="16465" b="37364"/>
                    <a:stretch/>
                  </pic:blipFill>
                  <pic:spPr bwMode="auto">
                    <a:xfrm>
                      <a:off x="0" y="0"/>
                      <a:ext cx="300418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6BF202D8" wp14:editId="5CD2ABBB">
            <wp:simplePos x="0" y="0"/>
            <wp:positionH relativeFrom="column">
              <wp:posOffset>635</wp:posOffset>
            </wp:positionH>
            <wp:positionV relativeFrom="paragraph">
              <wp:posOffset>5459095</wp:posOffset>
            </wp:positionV>
            <wp:extent cx="2330450" cy="1894840"/>
            <wp:effectExtent l="0" t="0" r="6350" b="0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5" t="31914" r="30004" b="39530"/>
                    <a:stretch/>
                  </pic:blipFill>
                  <pic:spPr bwMode="auto">
                    <a:xfrm>
                      <a:off x="0" y="0"/>
                      <a:ext cx="2330450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00D3CD46" wp14:editId="42BD3D1F">
            <wp:simplePos x="0" y="0"/>
            <wp:positionH relativeFrom="column">
              <wp:posOffset>2771775</wp:posOffset>
            </wp:positionH>
            <wp:positionV relativeFrom="paragraph">
              <wp:posOffset>5190490</wp:posOffset>
            </wp:positionV>
            <wp:extent cx="3421380" cy="2195830"/>
            <wp:effectExtent l="0" t="0" r="0" b="1270"/>
            <wp:wrapNone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0" t="29898" r="16303" b="37012"/>
                    <a:stretch/>
                  </pic:blipFill>
                  <pic:spPr bwMode="auto">
                    <a:xfrm>
                      <a:off x="0" y="0"/>
                      <a:ext cx="3421380" cy="219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7A4">
        <w:rPr>
          <w:rFonts w:ascii="Calibri" w:hAnsi="Calibri" w:cs="Calibri"/>
          <w:noProof/>
        </w:rPr>
        <w:drawing>
          <wp:anchor distT="0" distB="0" distL="114300" distR="114300" simplePos="0" relativeHeight="251684864" behindDoc="1" locked="0" layoutInCell="1" allowOverlap="1" wp14:anchorId="787D70B9" wp14:editId="128437D1">
            <wp:simplePos x="0" y="0"/>
            <wp:positionH relativeFrom="column">
              <wp:posOffset>3167380</wp:posOffset>
            </wp:positionH>
            <wp:positionV relativeFrom="paragraph">
              <wp:posOffset>2028825</wp:posOffset>
            </wp:positionV>
            <wp:extent cx="2774950" cy="2530475"/>
            <wp:effectExtent l="0" t="0" r="6350" b="0"/>
            <wp:wrapNone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4" t="25195" r="27614" b="36651"/>
                    <a:stretch/>
                  </pic:blipFill>
                  <pic:spPr bwMode="auto">
                    <a:xfrm>
                      <a:off x="0" y="0"/>
                      <a:ext cx="2774950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7A4">
        <w:rPr>
          <w:rFonts w:ascii="Calibri" w:hAnsi="Calibri" w:cs="Calibri"/>
          <w:noProof/>
        </w:rPr>
        <w:drawing>
          <wp:anchor distT="0" distB="0" distL="114300" distR="114300" simplePos="0" relativeHeight="251683840" behindDoc="1" locked="0" layoutInCell="1" allowOverlap="1" wp14:anchorId="7443888B" wp14:editId="6685059F">
            <wp:simplePos x="0" y="0"/>
            <wp:positionH relativeFrom="column">
              <wp:posOffset>-283210</wp:posOffset>
            </wp:positionH>
            <wp:positionV relativeFrom="paragraph">
              <wp:posOffset>2119630</wp:posOffset>
            </wp:positionV>
            <wp:extent cx="3054985" cy="2508250"/>
            <wp:effectExtent l="0" t="0" r="5715" b="635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4" t="25195" r="25677" b="37008"/>
                    <a:stretch/>
                  </pic:blipFill>
                  <pic:spPr bwMode="auto">
                    <a:xfrm>
                      <a:off x="0" y="0"/>
                      <a:ext cx="3054985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06A7" w:rsidRPr="00763DBC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C458E" w14:textId="77777777" w:rsidR="00DE0C50" w:rsidRDefault="00DE0C50">
      <w:r>
        <w:separator/>
      </w:r>
    </w:p>
  </w:endnote>
  <w:endnote w:type="continuationSeparator" w:id="0">
    <w:p w14:paraId="64435AC9" w14:textId="77777777" w:rsidR="00DE0C50" w:rsidRDefault="00DE0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8E002" w14:textId="77777777" w:rsidR="00DE0C50" w:rsidRDefault="00DE0C50">
      <w:r>
        <w:separator/>
      </w:r>
    </w:p>
  </w:footnote>
  <w:footnote w:type="continuationSeparator" w:id="0">
    <w:p w14:paraId="3CE70CA8" w14:textId="77777777" w:rsidR="00DE0C50" w:rsidRDefault="00DE0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67881"/>
    <w:multiLevelType w:val="hybridMultilevel"/>
    <w:tmpl w:val="A1E8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2B6A"/>
    <w:rsid w:val="00006179"/>
    <w:rsid w:val="00017214"/>
    <w:rsid w:val="0002067F"/>
    <w:rsid w:val="00025321"/>
    <w:rsid w:val="000317E2"/>
    <w:rsid w:val="000329CC"/>
    <w:rsid w:val="00033A09"/>
    <w:rsid w:val="00035CDD"/>
    <w:rsid w:val="000377CD"/>
    <w:rsid w:val="00037893"/>
    <w:rsid w:val="00041424"/>
    <w:rsid w:val="00046A7B"/>
    <w:rsid w:val="0005036F"/>
    <w:rsid w:val="00052806"/>
    <w:rsid w:val="00053201"/>
    <w:rsid w:val="00054185"/>
    <w:rsid w:val="000678B3"/>
    <w:rsid w:val="00067F0A"/>
    <w:rsid w:val="000700CE"/>
    <w:rsid w:val="00080540"/>
    <w:rsid w:val="00080CD0"/>
    <w:rsid w:val="00081BFD"/>
    <w:rsid w:val="00081F8B"/>
    <w:rsid w:val="000843E5"/>
    <w:rsid w:val="0009533A"/>
    <w:rsid w:val="000976BF"/>
    <w:rsid w:val="000A47E0"/>
    <w:rsid w:val="000A6550"/>
    <w:rsid w:val="000B4722"/>
    <w:rsid w:val="000C0095"/>
    <w:rsid w:val="000C3296"/>
    <w:rsid w:val="000C40B9"/>
    <w:rsid w:val="000C5247"/>
    <w:rsid w:val="000D265C"/>
    <w:rsid w:val="000D36BF"/>
    <w:rsid w:val="000D55C6"/>
    <w:rsid w:val="000D5C73"/>
    <w:rsid w:val="000D5FD0"/>
    <w:rsid w:val="000D753C"/>
    <w:rsid w:val="000E19D2"/>
    <w:rsid w:val="000E26B0"/>
    <w:rsid w:val="000E593E"/>
    <w:rsid w:val="000F485B"/>
    <w:rsid w:val="00101E31"/>
    <w:rsid w:val="00102328"/>
    <w:rsid w:val="001069C0"/>
    <w:rsid w:val="0012074E"/>
    <w:rsid w:val="00122A4A"/>
    <w:rsid w:val="00125961"/>
    <w:rsid w:val="00130516"/>
    <w:rsid w:val="0013195C"/>
    <w:rsid w:val="00132F45"/>
    <w:rsid w:val="00133673"/>
    <w:rsid w:val="00135E64"/>
    <w:rsid w:val="00135F1E"/>
    <w:rsid w:val="00141BCE"/>
    <w:rsid w:val="00144F63"/>
    <w:rsid w:val="0015351F"/>
    <w:rsid w:val="001556BF"/>
    <w:rsid w:val="00155FBF"/>
    <w:rsid w:val="00161067"/>
    <w:rsid w:val="00163EF0"/>
    <w:rsid w:val="00165372"/>
    <w:rsid w:val="00176DE2"/>
    <w:rsid w:val="00181710"/>
    <w:rsid w:val="00182DB1"/>
    <w:rsid w:val="00183235"/>
    <w:rsid w:val="001836C5"/>
    <w:rsid w:val="001859A6"/>
    <w:rsid w:val="00195BD8"/>
    <w:rsid w:val="001A2993"/>
    <w:rsid w:val="001A5088"/>
    <w:rsid w:val="001B05FF"/>
    <w:rsid w:val="001B28AA"/>
    <w:rsid w:val="001B5387"/>
    <w:rsid w:val="001B6DAB"/>
    <w:rsid w:val="001C2F38"/>
    <w:rsid w:val="001C4488"/>
    <w:rsid w:val="001C7368"/>
    <w:rsid w:val="001D2323"/>
    <w:rsid w:val="001D27F2"/>
    <w:rsid w:val="001E1466"/>
    <w:rsid w:val="001E19C7"/>
    <w:rsid w:val="001F0366"/>
    <w:rsid w:val="001F1836"/>
    <w:rsid w:val="002052CB"/>
    <w:rsid w:val="00205578"/>
    <w:rsid w:val="00210E24"/>
    <w:rsid w:val="00212A92"/>
    <w:rsid w:val="00214829"/>
    <w:rsid w:val="002148D3"/>
    <w:rsid w:val="002164A5"/>
    <w:rsid w:val="002262C6"/>
    <w:rsid w:val="002302A2"/>
    <w:rsid w:val="00230D9A"/>
    <w:rsid w:val="00233695"/>
    <w:rsid w:val="002341F3"/>
    <w:rsid w:val="002367DC"/>
    <w:rsid w:val="002414A6"/>
    <w:rsid w:val="00241A8E"/>
    <w:rsid w:val="00244838"/>
    <w:rsid w:val="00256FBC"/>
    <w:rsid w:val="0026031C"/>
    <w:rsid w:val="002725BE"/>
    <w:rsid w:val="00282A22"/>
    <w:rsid w:val="00283CD6"/>
    <w:rsid w:val="00284EE4"/>
    <w:rsid w:val="002911F4"/>
    <w:rsid w:val="00291214"/>
    <w:rsid w:val="002918C2"/>
    <w:rsid w:val="00293971"/>
    <w:rsid w:val="002A4BAA"/>
    <w:rsid w:val="002A5393"/>
    <w:rsid w:val="002A7FE3"/>
    <w:rsid w:val="002B10D5"/>
    <w:rsid w:val="002B6380"/>
    <w:rsid w:val="002C18C5"/>
    <w:rsid w:val="002C25CF"/>
    <w:rsid w:val="002C30C4"/>
    <w:rsid w:val="002D383F"/>
    <w:rsid w:val="002D46E8"/>
    <w:rsid w:val="002D7AEC"/>
    <w:rsid w:val="002E72A9"/>
    <w:rsid w:val="002F6222"/>
    <w:rsid w:val="002F6259"/>
    <w:rsid w:val="003059BE"/>
    <w:rsid w:val="003064CF"/>
    <w:rsid w:val="00307A2A"/>
    <w:rsid w:val="003101E0"/>
    <w:rsid w:val="00312F62"/>
    <w:rsid w:val="0033207A"/>
    <w:rsid w:val="003403D8"/>
    <w:rsid w:val="00342B85"/>
    <w:rsid w:val="0034548E"/>
    <w:rsid w:val="00353C25"/>
    <w:rsid w:val="00363643"/>
    <w:rsid w:val="0036418D"/>
    <w:rsid w:val="003657A4"/>
    <w:rsid w:val="0038570D"/>
    <w:rsid w:val="003926F0"/>
    <w:rsid w:val="00393205"/>
    <w:rsid w:val="003A013D"/>
    <w:rsid w:val="003A5114"/>
    <w:rsid w:val="003B0538"/>
    <w:rsid w:val="003B2CF6"/>
    <w:rsid w:val="003C09C0"/>
    <w:rsid w:val="003C0F6C"/>
    <w:rsid w:val="003C19EF"/>
    <w:rsid w:val="003C4898"/>
    <w:rsid w:val="003D34DE"/>
    <w:rsid w:val="003E380B"/>
    <w:rsid w:val="003E78EB"/>
    <w:rsid w:val="003F128D"/>
    <w:rsid w:val="003F5761"/>
    <w:rsid w:val="003F6BE0"/>
    <w:rsid w:val="00403113"/>
    <w:rsid w:val="00404226"/>
    <w:rsid w:val="004078D5"/>
    <w:rsid w:val="00407BC8"/>
    <w:rsid w:val="00427F5F"/>
    <w:rsid w:val="004342E4"/>
    <w:rsid w:val="004350E0"/>
    <w:rsid w:val="004375B1"/>
    <w:rsid w:val="0043772B"/>
    <w:rsid w:val="00466D43"/>
    <w:rsid w:val="004703C5"/>
    <w:rsid w:val="004706D8"/>
    <w:rsid w:val="00471315"/>
    <w:rsid w:val="004737E5"/>
    <w:rsid w:val="00483228"/>
    <w:rsid w:val="00483A32"/>
    <w:rsid w:val="004859B8"/>
    <w:rsid w:val="00490647"/>
    <w:rsid w:val="00496D77"/>
    <w:rsid w:val="004A38C6"/>
    <w:rsid w:val="004A7250"/>
    <w:rsid w:val="004B1A8F"/>
    <w:rsid w:val="004B3AF0"/>
    <w:rsid w:val="004C774A"/>
    <w:rsid w:val="004D11CA"/>
    <w:rsid w:val="004D3559"/>
    <w:rsid w:val="004D387F"/>
    <w:rsid w:val="004D4CDD"/>
    <w:rsid w:val="004D7336"/>
    <w:rsid w:val="004D7B05"/>
    <w:rsid w:val="004E08B9"/>
    <w:rsid w:val="004E0AFD"/>
    <w:rsid w:val="004E16F4"/>
    <w:rsid w:val="004F46AF"/>
    <w:rsid w:val="004F6BF1"/>
    <w:rsid w:val="00505568"/>
    <w:rsid w:val="00515578"/>
    <w:rsid w:val="00520A36"/>
    <w:rsid w:val="00522214"/>
    <w:rsid w:val="00522347"/>
    <w:rsid w:val="005324CE"/>
    <w:rsid w:val="00536932"/>
    <w:rsid w:val="00541D49"/>
    <w:rsid w:val="00542F81"/>
    <w:rsid w:val="005448D8"/>
    <w:rsid w:val="00546AAF"/>
    <w:rsid w:val="005471F6"/>
    <w:rsid w:val="005510B6"/>
    <w:rsid w:val="0055563C"/>
    <w:rsid w:val="00561F5D"/>
    <w:rsid w:val="005631BA"/>
    <w:rsid w:val="0056333E"/>
    <w:rsid w:val="00566757"/>
    <w:rsid w:val="00570743"/>
    <w:rsid w:val="00573A86"/>
    <w:rsid w:val="00573AD3"/>
    <w:rsid w:val="00575C73"/>
    <w:rsid w:val="00576CEB"/>
    <w:rsid w:val="00582824"/>
    <w:rsid w:val="00585274"/>
    <w:rsid w:val="00596CC0"/>
    <w:rsid w:val="005A1EDE"/>
    <w:rsid w:val="005A2037"/>
    <w:rsid w:val="005A2750"/>
    <w:rsid w:val="005A394A"/>
    <w:rsid w:val="005A7176"/>
    <w:rsid w:val="005A7D99"/>
    <w:rsid w:val="005B1074"/>
    <w:rsid w:val="005B33DD"/>
    <w:rsid w:val="005C09D5"/>
    <w:rsid w:val="005C0FA6"/>
    <w:rsid w:val="005C178C"/>
    <w:rsid w:val="005C5303"/>
    <w:rsid w:val="005C6DD9"/>
    <w:rsid w:val="005D5EBD"/>
    <w:rsid w:val="005D6E01"/>
    <w:rsid w:val="005D6FEB"/>
    <w:rsid w:val="005E08C6"/>
    <w:rsid w:val="005E0A0D"/>
    <w:rsid w:val="005E2771"/>
    <w:rsid w:val="005E4403"/>
    <w:rsid w:val="005F33C5"/>
    <w:rsid w:val="005F4BC0"/>
    <w:rsid w:val="005F4C1E"/>
    <w:rsid w:val="005F532A"/>
    <w:rsid w:val="005F7C9B"/>
    <w:rsid w:val="00600EE1"/>
    <w:rsid w:val="0061062C"/>
    <w:rsid w:val="006131FE"/>
    <w:rsid w:val="00614976"/>
    <w:rsid w:val="00626055"/>
    <w:rsid w:val="006270DB"/>
    <w:rsid w:val="0063592F"/>
    <w:rsid w:val="00636705"/>
    <w:rsid w:val="00640BA6"/>
    <w:rsid w:val="0064139C"/>
    <w:rsid w:val="006418FA"/>
    <w:rsid w:val="00642B71"/>
    <w:rsid w:val="006472B6"/>
    <w:rsid w:val="00650975"/>
    <w:rsid w:val="00650E00"/>
    <w:rsid w:val="00650E94"/>
    <w:rsid w:val="00653B0D"/>
    <w:rsid w:val="00655D42"/>
    <w:rsid w:val="00656087"/>
    <w:rsid w:val="006625BF"/>
    <w:rsid w:val="00662BD7"/>
    <w:rsid w:val="0066328B"/>
    <w:rsid w:val="00670B32"/>
    <w:rsid w:val="00671B31"/>
    <w:rsid w:val="0067397E"/>
    <w:rsid w:val="006741C9"/>
    <w:rsid w:val="00675705"/>
    <w:rsid w:val="006821E5"/>
    <w:rsid w:val="00687E5E"/>
    <w:rsid w:val="00690AD7"/>
    <w:rsid w:val="006969A5"/>
    <w:rsid w:val="006A05D5"/>
    <w:rsid w:val="006A132F"/>
    <w:rsid w:val="006B0319"/>
    <w:rsid w:val="006B3FCD"/>
    <w:rsid w:val="006B4264"/>
    <w:rsid w:val="006B675F"/>
    <w:rsid w:val="006B701C"/>
    <w:rsid w:val="006C10C7"/>
    <w:rsid w:val="006C5200"/>
    <w:rsid w:val="006C66A4"/>
    <w:rsid w:val="006D4063"/>
    <w:rsid w:val="006D46F5"/>
    <w:rsid w:val="006D5F52"/>
    <w:rsid w:val="006E113A"/>
    <w:rsid w:val="006E60BB"/>
    <w:rsid w:val="006F072E"/>
    <w:rsid w:val="006F420D"/>
    <w:rsid w:val="006F5890"/>
    <w:rsid w:val="006F5946"/>
    <w:rsid w:val="00701A58"/>
    <w:rsid w:val="007031FF"/>
    <w:rsid w:val="00710620"/>
    <w:rsid w:val="007110C2"/>
    <w:rsid w:val="00716FA9"/>
    <w:rsid w:val="007172BB"/>
    <w:rsid w:val="007178BF"/>
    <w:rsid w:val="007202CA"/>
    <w:rsid w:val="00725BF9"/>
    <w:rsid w:val="00730102"/>
    <w:rsid w:val="007301E4"/>
    <w:rsid w:val="00730C4A"/>
    <w:rsid w:val="00730E7E"/>
    <w:rsid w:val="00731C0C"/>
    <w:rsid w:val="00732A42"/>
    <w:rsid w:val="00734438"/>
    <w:rsid w:val="00756C4D"/>
    <w:rsid w:val="0075756F"/>
    <w:rsid w:val="0075776C"/>
    <w:rsid w:val="007616D6"/>
    <w:rsid w:val="00763DBC"/>
    <w:rsid w:val="007656CD"/>
    <w:rsid w:val="007710B8"/>
    <w:rsid w:val="00772851"/>
    <w:rsid w:val="00787C96"/>
    <w:rsid w:val="00791B27"/>
    <w:rsid w:val="00794B7B"/>
    <w:rsid w:val="00795770"/>
    <w:rsid w:val="007A164C"/>
    <w:rsid w:val="007A5360"/>
    <w:rsid w:val="007A7DE0"/>
    <w:rsid w:val="007B06A7"/>
    <w:rsid w:val="007B0937"/>
    <w:rsid w:val="007B5877"/>
    <w:rsid w:val="007B6C70"/>
    <w:rsid w:val="007B7E37"/>
    <w:rsid w:val="007C1559"/>
    <w:rsid w:val="007C1AD1"/>
    <w:rsid w:val="007C268F"/>
    <w:rsid w:val="007C2CDB"/>
    <w:rsid w:val="007C41A2"/>
    <w:rsid w:val="007D0383"/>
    <w:rsid w:val="007D0463"/>
    <w:rsid w:val="007D209B"/>
    <w:rsid w:val="007D5AD7"/>
    <w:rsid w:val="007D69B3"/>
    <w:rsid w:val="007D6B85"/>
    <w:rsid w:val="007E48CA"/>
    <w:rsid w:val="007E7AA6"/>
    <w:rsid w:val="007E7B9D"/>
    <w:rsid w:val="007F00B5"/>
    <w:rsid w:val="007F5584"/>
    <w:rsid w:val="007F6C12"/>
    <w:rsid w:val="0080012C"/>
    <w:rsid w:val="00800B16"/>
    <w:rsid w:val="008026C9"/>
    <w:rsid w:val="00815264"/>
    <w:rsid w:val="00816A46"/>
    <w:rsid w:val="0082213B"/>
    <w:rsid w:val="00822B70"/>
    <w:rsid w:val="0082413C"/>
    <w:rsid w:val="00826A77"/>
    <w:rsid w:val="00827090"/>
    <w:rsid w:val="0082720A"/>
    <w:rsid w:val="00827BAB"/>
    <w:rsid w:val="00832A0D"/>
    <w:rsid w:val="00835D82"/>
    <w:rsid w:val="00837E51"/>
    <w:rsid w:val="00840721"/>
    <w:rsid w:val="00844477"/>
    <w:rsid w:val="00844C5E"/>
    <w:rsid w:val="00850299"/>
    <w:rsid w:val="00850D9B"/>
    <w:rsid w:val="008529CB"/>
    <w:rsid w:val="00855B08"/>
    <w:rsid w:val="008606BE"/>
    <w:rsid w:val="0086225F"/>
    <w:rsid w:val="00862B40"/>
    <w:rsid w:val="00864120"/>
    <w:rsid w:val="00874C49"/>
    <w:rsid w:val="00874D96"/>
    <w:rsid w:val="00880006"/>
    <w:rsid w:val="008800E7"/>
    <w:rsid w:val="00880E58"/>
    <w:rsid w:val="0088281C"/>
    <w:rsid w:val="00883074"/>
    <w:rsid w:val="00890DA8"/>
    <w:rsid w:val="00892605"/>
    <w:rsid w:val="00893D75"/>
    <w:rsid w:val="00896245"/>
    <w:rsid w:val="00897086"/>
    <w:rsid w:val="008971E5"/>
    <w:rsid w:val="008A420A"/>
    <w:rsid w:val="008A6C77"/>
    <w:rsid w:val="008B35F9"/>
    <w:rsid w:val="008B3D62"/>
    <w:rsid w:val="008B597F"/>
    <w:rsid w:val="008B60E9"/>
    <w:rsid w:val="008C1393"/>
    <w:rsid w:val="008C1A8F"/>
    <w:rsid w:val="008C3000"/>
    <w:rsid w:val="008C5F86"/>
    <w:rsid w:val="008D4B49"/>
    <w:rsid w:val="008E0F91"/>
    <w:rsid w:val="008E1838"/>
    <w:rsid w:val="008E1D6C"/>
    <w:rsid w:val="008E1DE9"/>
    <w:rsid w:val="008E482B"/>
    <w:rsid w:val="008F1115"/>
    <w:rsid w:val="008F223F"/>
    <w:rsid w:val="008F6CD1"/>
    <w:rsid w:val="008F7014"/>
    <w:rsid w:val="008F769F"/>
    <w:rsid w:val="0090214A"/>
    <w:rsid w:val="00902E4C"/>
    <w:rsid w:val="00904418"/>
    <w:rsid w:val="009061D7"/>
    <w:rsid w:val="00912D7D"/>
    <w:rsid w:val="00913BE1"/>
    <w:rsid w:val="00913C1D"/>
    <w:rsid w:val="00913ED4"/>
    <w:rsid w:val="00913F66"/>
    <w:rsid w:val="009168F2"/>
    <w:rsid w:val="0092558A"/>
    <w:rsid w:val="00927256"/>
    <w:rsid w:val="0093470C"/>
    <w:rsid w:val="009370CF"/>
    <w:rsid w:val="0093776D"/>
    <w:rsid w:val="00942F42"/>
    <w:rsid w:val="00944921"/>
    <w:rsid w:val="00945EA3"/>
    <w:rsid w:val="009507B9"/>
    <w:rsid w:val="00952141"/>
    <w:rsid w:val="00952B4C"/>
    <w:rsid w:val="009539AA"/>
    <w:rsid w:val="009552C7"/>
    <w:rsid w:val="00957DB4"/>
    <w:rsid w:val="00972099"/>
    <w:rsid w:val="00972E81"/>
    <w:rsid w:val="00973F48"/>
    <w:rsid w:val="00974A33"/>
    <w:rsid w:val="00976040"/>
    <w:rsid w:val="00977DAE"/>
    <w:rsid w:val="009866EE"/>
    <w:rsid w:val="009A460E"/>
    <w:rsid w:val="009A6824"/>
    <w:rsid w:val="009B6C20"/>
    <w:rsid w:val="009C573D"/>
    <w:rsid w:val="009D06C3"/>
    <w:rsid w:val="009D128C"/>
    <w:rsid w:val="009D2217"/>
    <w:rsid w:val="009E2A44"/>
    <w:rsid w:val="009E3FA6"/>
    <w:rsid w:val="009E56A7"/>
    <w:rsid w:val="009E595D"/>
    <w:rsid w:val="009E5E69"/>
    <w:rsid w:val="009E659A"/>
    <w:rsid w:val="009F3AD3"/>
    <w:rsid w:val="009F6024"/>
    <w:rsid w:val="00A04036"/>
    <w:rsid w:val="00A05CB1"/>
    <w:rsid w:val="00A06938"/>
    <w:rsid w:val="00A118B4"/>
    <w:rsid w:val="00A12FA5"/>
    <w:rsid w:val="00A16AF3"/>
    <w:rsid w:val="00A16ECA"/>
    <w:rsid w:val="00A21145"/>
    <w:rsid w:val="00A320D2"/>
    <w:rsid w:val="00A327B6"/>
    <w:rsid w:val="00A371D5"/>
    <w:rsid w:val="00A4129B"/>
    <w:rsid w:val="00A43747"/>
    <w:rsid w:val="00A449D5"/>
    <w:rsid w:val="00A46FFF"/>
    <w:rsid w:val="00A4737E"/>
    <w:rsid w:val="00A50551"/>
    <w:rsid w:val="00A564CF"/>
    <w:rsid w:val="00A57B2B"/>
    <w:rsid w:val="00A60744"/>
    <w:rsid w:val="00A61D82"/>
    <w:rsid w:val="00A70C57"/>
    <w:rsid w:val="00A71A98"/>
    <w:rsid w:val="00A71BCB"/>
    <w:rsid w:val="00A735AD"/>
    <w:rsid w:val="00A81740"/>
    <w:rsid w:val="00A8747E"/>
    <w:rsid w:val="00A91D43"/>
    <w:rsid w:val="00A929AA"/>
    <w:rsid w:val="00A9360C"/>
    <w:rsid w:val="00A93F2A"/>
    <w:rsid w:val="00A9632F"/>
    <w:rsid w:val="00A979AB"/>
    <w:rsid w:val="00AA0F04"/>
    <w:rsid w:val="00AA31CA"/>
    <w:rsid w:val="00AB0096"/>
    <w:rsid w:val="00AB15F1"/>
    <w:rsid w:val="00AB17D3"/>
    <w:rsid w:val="00AB1F30"/>
    <w:rsid w:val="00AB5106"/>
    <w:rsid w:val="00AC0844"/>
    <w:rsid w:val="00AC472F"/>
    <w:rsid w:val="00AC543B"/>
    <w:rsid w:val="00AC76AD"/>
    <w:rsid w:val="00AD0231"/>
    <w:rsid w:val="00AD1BA8"/>
    <w:rsid w:val="00AD77D5"/>
    <w:rsid w:val="00AE0867"/>
    <w:rsid w:val="00AE1CEB"/>
    <w:rsid w:val="00AE45DA"/>
    <w:rsid w:val="00AE4BCD"/>
    <w:rsid w:val="00AF20C9"/>
    <w:rsid w:val="00B03912"/>
    <w:rsid w:val="00B108FA"/>
    <w:rsid w:val="00B130FA"/>
    <w:rsid w:val="00B14D3A"/>
    <w:rsid w:val="00B15079"/>
    <w:rsid w:val="00B213F1"/>
    <w:rsid w:val="00B249A8"/>
    <w:rsid w:val="00B250D7"/>
    <w:rsid w:val="00B255B0"/>
    <w:rsid w:val="00B25CAC"/>
    <w:rsid w:val="00B26A0A"/>
    <w:rsid w:val="00B273E2"/>
    <w:rsid w:val="00B3388F"/>
    <w:rsid w:val="00B40DC1"/>
    <w:rsid w:val="00B47E3C"/>
    <w:rsid w:val="00B51D05"/>
    <w:rsid w:val="00B52340"/>
    <w:rsid w:val="00B560C8"/>
    <w:rsid w:val="00B60700"/>
    <w:rsid w:val="00B60FF1"/>
    <w:rsid w:val="00B613CF"/>
    <w:rsid w:val="00B623F0"/>
    <w:rsid w:val="00B63454"/>
    <w:rsid w:val="00B635DB"/>
    <w:rsid w:val="00B64059"/>
    <w:rsid w:val="00B70E41"/>
    <w:rsid w:val="00B74394"/>
    <w:rsid w:val="00B7624F"/>
    <w:rsid w:val="00B76769"/>
    <w:rsid w:val="00B81439"/>
    <w:rsid w:val="00B81630"/>
    <w:rsid w:val="00B85211"/>
    <w:rsid w:val="00B97204"/>
    <w:rsid w:val="00BA2DFE"/>
    <w:rsid w:val="00BA7D22"/>
    <w:rsid w:val="00BB532E"/>
    <w:rsid w:val="00BB63EA"/>
    <w:rsid w:val="00BC0ACA"/>
    <w:rsid w:val="00BC2403"/>
    <w:rsid w:val="00BC702C"/>
    <w:rsid w:val="00BD107E"/>
    <w:rsid w:val="00BD273A"/>
    <w:rsid w:val="00BE449A"/>
    <w:rsid w:val="00BE6B9C"/>
    <w:rsid w:val="00BE7CCD"/>
    <w:rsid w:val="00BF24BF"/>
    <w:rsid w:val="00BF49C6"/>
    <w:rsid w:val="00BF5A19"/>
    <w:rsid w:val="00C0434F"/>
    <w:rsid w:val="00C0584B"/>
    <w:rsid w:val="00C06619"/>
    <w:rsid w:val="00C11C35"/>
    <w:rsid w:val="00C16936"/>
    <w:rsid w:val="00C22F9E"/>
    <w:rsid w:val="00C234E5"/>
    <w:rsid w:val="00C25FAD"/>
    <w:rsid w:val="00C3046C"/>
    <w:rsid w:val="00C336EE"/>
    <w:rsid w:val="00C373CD"/>
    <w:rsid w:val="00C5226B"/>
    <w:rsid w:val="00C56A1A"/>
    <w:rsid w:val="00C57172"/>
    <w:rsid w:val="00C578D7"/>
    <w:rsid w:val="00C62D5F"/>
    <w:rsid w:val="00C652C6"/>
    <w:rsid w:val="00C66282"/>
    <w:rsid w:val="00C7226C"/>
    <w:rsid w:val="00C76BCB"/>
    <w:rsid w:val="00C77332"/>
    <w:rsid w:val="00C80764"/>
    <w:rsid w:val="00C821F0"/>
    <w:rsid w:val="00C83BB5"/>
    <w:rsid w:val="00C87F37"/>
    <w:rsid w:val="00C90616"/>
    <w:rsid w:val="00C919D7"/>
    <w:rsid w:val="00C91CB8"/>
    <w:rsid w:val="00C97062"/>
    <w:rsid w:val="00C97F2A"/>
    <w:rsid w:val="00CA2F7A"/>
    <w:rsid w:val="00CA422B"/>
    <w:rsid w:val="00CA58F0"/>
    <w:rsid w:val="00CA6BD0"/>
    <w:rsid w:val="00CB181C"/>
    <w:rsid w:val="00CB26B7"/>
    <w:rsid w:val="00CB5542"/>
    <w:rsid w:val="00CB7206"/>
    <w:rsid w:val="00CC0234"/>
    <w:rsid w:val="00CC2D71"/>
    <w:rsid w:val="00CC45D4"/>
    <w:rsid w:val="00CE1F84"/>
    <w:rsid w:val="00CE288F"/>
    <w:rsid w:val="00CE293E"/>
    <w:rsid w:val="00CE4712"/>
    <w:rsid w:val="00CF2BCE"/>
    <w:rsid w:val="00D0088F"/>
    <w:rsid w:val="00D076AB"/>
    <w:rsid w:val="00D13D7B"/>
    <w:rsid w:val="00D1517C"/>
    <w:rsid w:val="00D175AA"/>
    <w:rsid w:val="00D26BC6"/>
    <w:rsid w:val="00D30DCA"/>
    <w:rsid w:val="00D31312"/>
    <w:rsid w:val="00D36C2C"/>
    <w:rsid w:val="00D410A0"/>
    <w:rsid w:val="00D412AA"/>
    <w:rsid w:val="00D45030"/>
    <w:rsid w:val="00D45135"/>
    <w:rsid w:val="00D63ADE"/>
    <w:rsid w:val="00D65D43"/>
    <w:rsid w:val="00D670C7"/>
    <w:rsid w:val="00D70E7E"/>
    <w:rsid w:val="00D71CC4"/>
    <w:rsid w:val="00D72FC4"/>
    <w:rsid w:val="00D76E34"/>
    <w:rsid w:val="00D808D2"/>
    <w:rsid w:val="00D80B85"/>
    <w:rsid w:val="00D8607E"/>
    <w:rsid w:val="00D902CB"/>
    <w:rsid w:val="00D94269"/>
    <w:rsid w:val="00D946F2"/>
    <w:rsid w:val="00D956CE"/>
    <w:rsid w:val="00D95F84"/>
    <w:rsid w:val="00D96D73"/>
    <w:rsid w:val="00D970D0"/>
    <w:rsid w:val="00DA061E"/>
    <w:rsid w:val="00DA4F3B"/>
    <w:rsid w:val="00DB2B2A"/>
    <w:rsid w:val="00DB61B1"/>
    <w:rsid w:val="00DB6513"/>
    <w:rsid w:val="00DB6FBA"/>
    <w:rsid w:val="00DC3307"/>
    <w:rsid w:val="00DD03C8"/>
    <w:rsid w:val="00DD0586"/>
    <w:rsid w:val="00DD4E9C"/>
    <w:rsid w:val="00DD6866"/>
    <w:rsid w:val="00DE0865"/>
    <w:rsid w:val="00DE0C50"/>
    <w:rsid w:val="00DE231C"/>
    <w:rsid w:val="00DE351C"/>
    <w:rsid w:val="00DE6779"/>
    <w:rsid w:val="00DF0837"/>
    <w:rsid w:val="00DF09F2"/>
    <w:rsid w:val="00DF62C3"/>
    <w:rsid w:val="00E00E8E"/>
    <w:rsid w:val="00E01616"/>
    <w:rsid w:val="00E01A64"/>
    <w:rsid w:val="00E03C5F"/>
    <w:rsid w:val="00E04838"/>
    <w:rsid w:val="00E05788"/>
    <w:rsid w:val="00E10365"/>
    <w:rsid w:val="00E14BC1"/>
    <w:rsid w:val="00E16AEE"/>
    <w:rsid w:val="00E16E8D"/>
    <w:rsid w:val="00E23CFB"/>
    <w:rsid w:val="00E34747"/>
    <w:rsid w:val="00E34879"/>
    <w:rsid w:val="00E37286"/>
    <w:rsid w:val="00E408BE"/>
    <w:rsid w:val="00E5358D"/>
    <w:rsid w:val="00E56DE0"/>
    <w:rsid w:val="00E60634"/>
    <w:rsid w:val="00E64982"/>
    <w:rsid w:val="00E65186"/>
    <w:rsid w:val="00E65198"/>
    <w:rsid w:val="00E7038A"/>
    <w:rsid w:val="00E7353E"/>
    <w:rsid w:val="00E7634A"/>
    <w:rsid w:val="00E76B6B"/>
    <w:rsid w:val="00E76C80"/>
    <w:rsid w:val="00E7740B"/>
    <w:rsid w:val="00E84B15"/>
    <w:rsid w:val="00E84BCA"/>
    <w:rsid w:val="00E862AE"/>
    <w:rsid w:val="00E866FF"/>
    <w:rsid w:val="00E93EC3"/>
    <w:rsid w:val="00E94A04"/>
    <w:rsid w:val="00E94E4C"/>
    <w:rsid w:val="00E951BB"/>
    <w:rsid w:val="00EA0902"/>
    <w:rsid w:val="00EA1B8B"/>
    <w:rsid w:val="00EA571F"/>
    <w:rsid w:val="00EB69D9"/>
    <w:rsid w:val="00EC01A2"/>
    <w:rsid w:val="00EC536A"/>
    <w:rsid w:val="00ED118E"/>
    <w:rsid w:val="00ED41B1"/>
    <w:rsid w:val="00ED6B11"/>
    <w:rsid w:val="00EE7CB4"/>
    <w:rsid w:val="00EE7F52"/>
    <w:rsid w:val="00EF12B1"/>
    <w:rsid w:val="00EF734A"/>
    <w:rsid w:val="00F0144A"/>
    <w:rsid w:val="00F02F16"/>
    <w:rsid w:val="00F05C3B"/>
    <w:rsid w:val="00F1112B"/>
    <w:rsid w:val="00F1595A"/>
    <w:rsid w:val="00F2482B"/>
    <w:rsid w:val="00F250B5"/>
    <w:rsid w:val="00F26643"/>
    <w:rsid w:val="00F274B2"/>
    <w:rsid w:val="00F340EA"/>
    <w:rsid w:val="00F363C6"/>
    <w:rsid w:val="00F444FD"/>
    <w:rsid w:val="00F44A6E"/>
    <w:rsid w:val="00F51B2E"/>
    <w:rsid w:val="00F6211B"/>
    <w:rsid w:val="00F67FFC"/>
    <w:rsid w:val="00F700AB"/>
    <w:rsid w:val="00F70A11"/>
    <w:rsid w:val="00F70E10"/>
    <w:rsid w:val="00F7208C"/>
    <w:rsid w:val="00F722AF"/>
    <w:rsid w:val="00F72B9A"/>
    <w:rsid w:val="00F84F43"/>
    <w:rsid w:val="00F86127"/>
    <w:rsid w:val="00F91599"/>
    <w:rsid w:val="00F968FF"/>
    <w:rsid w:val="00FA27BB"/>
    <w:rsid w:val="00FA47E1"/>
    <w:rsid w:val="00FA688D"/>
    <w:rsid w:val="00FA6F90"/>
    <w:rsid w:val="00FA7710"/>
    <w:rsid w:val="00FB6E43"/>
    <w:rsid w:val="00FC0B40"/>
    <w:rsid w:val="00FC0DF7"/>
    <w:rsid w:val="00FC590E"/>
    <w:rsid w:val="00FC7005"/>
    <w:rsid w:val="00FD3D51"/>
    <w:rsid w:val="00FD4057"/>
    <w:rsid w:val="00FD4A76"/>
    <w:rsid w:val="00FD7D55"/>
    <w:rsid w:val="00FF1E44"/>
    <w:rsid w:val="00FF5F56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0A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F73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C0A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5D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602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26jnb3kd_Y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26jnb3kd_Y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1148</cp:revision>
  <cp:lastPrinted>2020-04-20T14:44:00Z</cp:lastPrinted>
  <dcterms:created xsi:type="dcterms:W3CDTF">2020-04-09T23:06:00Z</dcterms:created>
  <dcterms:modified xsi:type="dcterms:W3CDTF">2020-06-19T14:26:00Z</dcterms:modified>
</cp:coreProperties>
</file>