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55B0" w14:textId="6657D5E6" w:rsidR="00427F5F" w:rsidRPr="00155FBF" w:rsidRDefault="00EB2531" w:rsidP="00155FBF">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2287242B">
                <wp:simplePos x="0" y="0"/>
                <wp:positionH relativeFrom="margin">
                  <wp:posOffset>28575</wp:posOffset>
                </wp:positionH>
                <wp:positionV relativeFrom="line">
                  <wp:posOffset>39060</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373008CA" w:rsidR="00B560C8" w:rsidRPr="0019643F" w:rsidRDefault="0019643F" w:rsidP="00B560C8">
                            <w:pPr>
                              <w:pStyle w:val="Body"/>
                              <w:jc w:val="center"/>
                              <w:rPr>
                                <w:lang w:val="fr-CA"/>
                              </w:rPr>
                            </w:pPr>
                            <w:r>
                              <w:rPr>
                                <w:b/>
                                <w:bCs/>
                                <w:sz w:val="44"/>
                                <w:szCs w:val="44"/>
                                <w:lang w:val="fr-CA"/>
                              </w:rPr>
                              <w:t>Semaine</w:t>
                            </w:r>
                            <w:r w:rsidR="00D96D73" w:rsidRPr="0019643F">
                              <w:rPr>
                                <w:b/>
                                <w:bCs/>
                                <w:sz w:val="44"/>
                                <w:szCs w:val="44"/>
                                <w:lang w:val="fr-CA"/>
                              </w:rPr>
                              <w:t xml:space="preserve"> </w:t>
                            </w:r>
                            <w:r w:rsidR="0073200D" w:rsidRPr="0019643F">
                              <w:rPr>
                                <w:b/>
                                <w:bCs/>
                                <w:sz w:val="44"/>
                                <w:szCs w:val="44"/>
                                <w:lang w:val="fr-CA"/>
                              </w:rPr>
                              <w:t>11</w:t>
                            </w:r>
                            <w:r w:rsidR="00B560C8" w:rsidRPr="0019643F">
                              <w:rPr>
                                <w:b/>
                                <w:bCs/>
                                <w:sz w:val="44"/>
                                <w:szCs w:val="44"/>
                                <w:lang w:val="fr-CA"/>
                              </w:rPr>
                              <w:t xml:space="preserve"> – </w:t>
                            </w:r>
                            <w:r w:rsidR="00C8673F" w:rsidRPr="0019643F">
                              <w:rPr>
                                <w:b/>
                                <w:bCs/>
                                <w:sz w:val="44"/>
                                <w:szCs w:val="44"/>
                                <w:lang w:val="fr-CA"/>
                              </w:rPr>
                              <w:t>Capture</w:t>
                            </w:r>
                            <w:r w:rsidR="007057A6">
                              <w:rPr>
                                <w:b/>
                                <w:bCs/>
                                <w:sz w:val="44"/>
                                <w:szCs w:val="44"/>
                                <w:lang w:val="fr-CA"/>
                              </w:rPr>
                              <w:t>r la grille</w:t>
                            </w:r>
                            <w:r w:rsidR="00C8673F" w:rsidRPr="0019643F">
                              <w:rPr>
                                <w:b/>
                                <w:bCs/>
                                <w:sz w:val="44"/>
                                <w:szCs w:val="44"/>
                                <w:lang w:val="fr-CA"/>
                              </w:rPr>
                              <w:t xml:space="preserve">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2.25pt;margin-top:3.1pt;width:465.95pt;height:39.65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" filled="f" stroked="f" strokeweight="1pt">
                <v:stroke miterlimit="4"/>
                <v:textbox inset="1.27mm,1.27mm,1.27mm,1.27mm">
                  <w:txbxContent>
                    <w:p w14:paraId="12287680" w14:textId="373008CA" w:rsidR="00B560C8" w:rsidRPr="0019643F" w:rsidRDefault="0019643F" w:rsidP="00B560C8">
                      <w:pPr>
                        <w:pStyle w:val="Body"/>
                        <w:jc w:val="center"/>
                        <w:rPr>
                          <w:lang w:val="fr-CA"/>
                        </w:rPr>
                      </w:pPr>
                      <w:r>
                        <w:rPr>
                          <w:b/>
                          <w:bCs/>
                          <w:sz w:val="44"/>
                          <w:szCs w:val="44"/>
                          <w:lang w:val="fr-CA"/>
                        </w:rPr>
                        <w:t>Semaine</w:t>
                      </w:r>
                      <w:r w:rsidR="00D96D73" w:rsidRPr="0019643F">
                        <w:rPr>
                          <w:b/>
                          <w:bCs/>
                          <w:sz w:val="44"/>
                          <w:szCs w:val="44"/>
                          <w:lang w:val="fr-CA"/>
                        </w:rPr>
                        <w:t xml:space="preserve"> </w:t>
                      </w:r>
                      <w:r w:rsidR="0073200D" w:rsidRPr="0019643F">
                        <w:rPr>
                          <w:b/>
                          <w:bCs/>
                          <w:sz w:val="44"/>
                          <w:szCs w:val="44"/>
                          <w:lang w:val="fr-CA"/>
                        </w:rPr>
                        <w:t>11</w:t>
                      </w:r>
                      <w:r w:rsidR="00B560C8" w:rsidRPr="0019643F">
                        <w:rPr>
                          <w:b/>
                          <w:bCs/>
                          <w:sz w:val="44"/>
                          <w:szCs w:val="44"/>
                          <w:lang w:val="fr-CA"/>
                        </w:rPr>
                        <w:t xml:space="preserve"> – </w:t>
                      </w:r>
                      <w:r w:rsidR="00C8673F" w:rsidRPr="0019643F">
                        <w:rPr>
                          <w:b/>
                          <w:bCs/>
                          <w:sz w:val="44"/>
                          <w:szCs w:val="44"/>
                          <w:lang w:val="fr-CA"/>
                        </w:rPr>
                        <w:t>Capture</w:t>
                      </w:r>
                      <w:r w:rsidR="007057A6">
                        <w:rPr>
                          <w:b/>
                          <w:bCs/>
                          <w:sz w:val="44"/>
                          <w:szCs w:val="44"/>
                          <w:lang w:val="fr-CA"/>
                        </w:rPr>
                        <w:t>r la grille</w:t>
                      </w:r>
                      <w:r w:rsidR="00C8673F" w:rsidRPr="0019643F">
                        <w:rPr>
                          <w:b/>
                          <w:bCs/>
                          <w:sz w:val="44"/>
                          <w:szCs w:val="44"/>
                          <w:lang w:val="fr-CA"/>
                        </w:rPr>
                        <w:t xml:space="preserve"> </w:t>
                      </w:r>
                    </w:p>
                  </w:txbxContent>
                </v:textbox>
                <w10:wrap anchorx="margin" anchory="line"/>
              </v:shape>
            </w:pict>
          </mc:Fallback>
        </mc:AlternateContent>
      </w:r>
      <w:r w:rsidR="009552C7">
        <w:br/>
      </w:r>
      <w:r w:rsidR="00EF5917">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491F025E">
                <wp:simplePos x="0" y="0"/>
                <wp:positionH relativeFrom="margin">
                  <wp:posOffset>3000267</wp:posOffset>
                </wp:positionH>
                <wp:positionV relativeFrom="line">
                  <wp:posOffset>197965</wp:posOffset>
                </wp:positionV>
                <wp:extent cx="3030220"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030220" cy="383540"/>
                        </a:xfrm>
                        <a:prstGeom prst="rect">
                          <a:avLst/>
                        </a:prstGeom>
                        <a:noFill/>
                        <a:ln w="12700" cap="flat">
                          <a:noFill/>
                          <a:miter lim="400000"/>
                        </a:ln>
                        <a:effectLst/>
                      </wps:spPr>
                      <wps:txbx>
                        <w:txbxContent>
                          <w:p w14:paraId="6C69C42A" w14:textId="1BF2A3F4" w:rsidR="00BD107E" w:rsidRPr="0019643F" w:rsidRDefault="00B560C8" w:rsidP="00BD107E">
                            <w:pPr>
                              <w:pStyle w:val="Body"/>
                              <w:rPr>
                                <w:sz w:val="30"/>
                                <w:szCs w:val="30"/>
                                <w:lang w:val="fr-CA"/>
                              </w:rPr>
                            </w:pPr>
                            <w:r w:rsidRPr="0019643F">
                              <w:rPr>
                                <w:b/>
                                <w:bCs/>
                                <w:sz w:val="30"/>
                                <w:szCs w:val="30"/>
                                <w:lang w:val="fr-CA"/>
                              </w:rPr>
                              <w:t>Unit</w:t>
                            </w:r>
                            <w:r w:rsidR="0019643F" w:rsidRPr="0019643F">
                              <w:rPr>
                                <w:b/>
                                <w:bCs/>
                                <w:sz w:val="30"/>
                                <w:szCs w:val="30"/>
                                <w:lang w:val="fr-CA"/>
                              </w:rPr>
                              <w:t>é</w:t>
                            </w:r>
                            <w:r w:rsidRPr="0019643F">
                              <w:rPr>
                                <w:b/>
                                <w:bCs/>
                                <w:sz w:val="30"/>
                                <w:szCs w:val="30"/>
                                <w:lang w:val="fr-CA"/>
                              </w:rPr>
                              <w:t>:</w:t>
                            </w:r>
                            <w:r w:rsidRPr="0019643F">
                              <w:rPr>
                                <w:sz w:val="30"/>
                                <w:szCs w:val="30"/>
                                <w:lang w:val="fr-CA"/>
                              </w:rPr>
                              <w:t xml:space="preserve"> </w:t>
                            </w:r>
                            <w:r w:rsidR="00090D8C" w:rsidRPr="0019643F">
                              <w:rPr>
                                <w:sz w:val="30"/>
                                <w:szCs w:val="30"/>
                                <w:lang w:val="fr-CA"/>
                              </w:rPr>
                              <w:t>Mesure</w:t>
                            </w:r>
                          </w:p>
                          <w:p w14:paraId="5F9C02A0" w14:textId="309761CA" w:rsidR="00B560C8" w:rsidRDefault="00B560C8" w:rsidP="00B560C8">
                            <w:pPr>
                              <w:pStyle w:val="Body"/>
                            </w:pP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7" type="#_x0000_t202" alt="Text Box 5" style="position:absolute;margin-left:236.25pt;margin-top:15.6pt;width:238.6pt;height:30.2pt;z-index:25167872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" filled="f" stroked="f" strokeweight="1pt">
                <v:stroke miterlimit="4"/>
                <v:textbox inset="1.27mm,1.27mm,1.27mm,1.27mm">
                  <w:txbxContent>
                    <w:p w14:paraId="6C69C42A" w14:textId="1BF2A3F4" w:rsidR="00BD107E" w:rsidRPr="0019643F" w:rsidRDefault="00B560C8" w:rsidP="00BD107E">
                      <w:pPr>
                        <w:pStyle w:val="Body"/>
                        <w:rPr>
                          <w:sz w:val="30"/>
                          <w:szCs w:val="30"/>
                          <w:lang w:val="fr-CA"/>
                        </w:rPr>
                      </w:pPr>
                      <w:r w:rsidRPr="0019643F">
                        <w:rPr>
                          <w:b/>
                          <w:bCs/>
                          <w:sz w:val="30"/>
                          <w:szCs w:val="30"/>
                          <w:lang w:val="fr-CA"/>
                        </w:rPr>
                        <w:t>Unit</w:t>
                      </w:r>
                      <w:r w:rsidR="0019643F" w:rsidRPr="0019643F">
                        <w:rPr>
                          <w:b/>
                          <w:bCs/>
                          <w:sz w:val="30"/>
                          <w:szCs w:val="30"/>
                          <w:lang w:val="fr-CA"/>
                        </w:rPr>
                        <w:t>é</w:t>
                      </w:r>
                      <w:r w:rsidRPr="0019643F">
                        <w:rPr>
                          <w:b/>
                          <w:bCs/>
                          <w:sz w:val="30"/>
                          <w:szCs w:val="30"/>
                          <w:lang w:val="fr-CA"/>
                        </w:rPr>
                        <w:t>:</w:t>
                      </w:r>
                      <w:r w:rsidRPr="0019643F">
                        <w:rPr>
                          <w:sz w:val="30"/>
                          <w:szCs w:val="30"/>
                          <w:lang w:val="fr-CA"/>
                        </w:rPr>
                        <w:t xml:space="preserve"> </w:t>
                      </w:r>
                      <w:r w:rsidR="00090D8C" w:rsidRPr="0019643F">
                        <w:rPr>
                          <w:sz w:val="30"/>
                          <w:szCs w:val="30"/>
                          <w:lang w:val="fr-CA"/>
                        </w:rPr>
                        <w:t>Mesure</w:t>
                      </w:r>
                    </w:p>
                    <w:p w14:paraId="5F9C02A0" w14:textId="309761CA" w:rsidR="00B560C8" w:rsidRDefault="00B560C8" w:rsidP="00B560C8">
                      <w:pPr>
                        <w:pStyle w:val="Body"/>
                      </w:pPr>
                    </w:p>
                  </w:txbxContent>
                </v:textbox>
                <w10:wrap anchorx="margin" anchory="line"/>
              </v:shape>
            </w:pict>
          </mc:Fallback>
        </mc:AlternateContent>
      </w:r>
      <w:r w:rsidR="00EF5917">
        <w:rPr>
          <w:rFonts w:ascii="Times New Roman" w:eastAsia="Times New Roman" w:hAnsi="Times New Roman" w:cs="Times New Roman"/>
          <w:noProof/>
          <w:sz w:val="24"/>
          <w:szCs w:val="24"/>
        </w:rPr>
        <mc:AlternateContent>
          <mc:Choice Requires="wps">
            <w:drawing>
              <wp:anchor distT="0" distB="0" distL="0" distR="0" simplePos="0" relativeHeight="251688960" behindDoc="0" locked="0" layoutInCell="1" allowOverlap="1" wp14:anchorId="46EFB282" wp14:editId="3D25E240">
                <wp:simplePos x="0" y="0"/>
                <wp:positionH relativeFrom="margin">
                  <wp:posOffset>-233928</wp:posOffset>
                </wp:positionH>
                <wp:positionV relativeFrom="line">
                  <wp:posOffset>196943</wp:posOffset>
                </wp:positionV>
                <wp:extent cx="3200400" cy="382905"/>
                <wp:effectExtent l="0" t="0" r="0" b="0"/>
                <wp:wrapNone/>
                <wp:docPr id="5" name="officeArt object" descr="Text Box 4"/>
                <wp:cNvGraphicFramePr/>
                <a:graphic xmlns:a="http://schemas.openxmlformats.org/drawingml/2006/main">
                  <a:graphicData uri="http://schemas.microsoft.com/office/word/2010/wordprocessingShape">
                    <wps:wsp>
                      <wps:cNvSpPr txBox="1"/>
                      <wps:spPr>
                        <a:xfrm>
                          <a:off x="0" y="0"/>
                          <a:ext cx="3200400" cy="382905"/>
                        </a:xfrm>
                        <a:prstGeom prst="rect">
                          <a:avLst/>
                        </a:prstGeom>
                        <a:noFill/>
                        <a:ln w="12700" cap="flat">
                          <a:noFill/>
                          <a:miter lim="400000"/>
                        </a:ln>
                        <a:effectLst/>
                      </wps:spPr>
                      <wps:txbx>
                        <w:txbxContent>
                          <w:p w14:paraId="5D95C6CF" w14:textId="77777777" w:rsidR="0019643F" w:rsidRPr="00B47E55" w:rsidRDefault="0019643F" w:rsidP="0019643F">
                            <w:pPr>
                              <w:pStyle w:val="Body"/>
                              <w:jc w:val="right"/>
                              <w:rPr>
                                <w:lang w:val="fr-CA"/>
                              </w:rPr>
                            </w:pPr>
                            <w:r>
                              <w:rPr>
                                <w:b/>
                                <w:bCs/>
                                <w:sz w:val="30"/>
                                <w:szCs w:val="30"/>
                                <w:lang w:val="fr-CA"/>
                              </w:rPr>
                              <w:t>Année</w:t>
                            </w:r>
                            <w:r w:rsidRPr="00B47E55">
                              <w:rPr>
                                <w:b/>
                                <w:bCs/>
                                <w:sz w:val="30"/>
                                <w:szCs w:val="30"/>
                                <w:lang w:val="fr-CA"/>
                              </w:rPr>
                              <w:t xml:space="preserve">: </w:t>
                            </w:r>
                            <w:r>
                              <w:rPr>
                                <w:sz w:val="30"/>
                                <w:szCs w:val="30"/>
                                <w:lang w:val="fr-CA"/>
                              </w:rPr>
                              <w:t>4</w:t>
                            </w:r>
                            <w:r w:rsidRPr="00B47E55">
                              <w:rPr>
                                <w:sz w:val="30"/>
                                <w:szCs w:val="30"/>
                                <w:vertAlign w:val="superscript"/>
                                <w:lang w:val="fr-CA"/>
                              </w:rPr>
                              <w:t>e</w:t>
                            </w:r>
                            <w:r>
                              <w:rPr>
                                <w:sz w:val="30"/>
                                <w:szCs w:val="30"/>
                                <w:lang w:val="fr-CA"/>
                              </w:rPr>
                              <w:t>, 5</w:t>
                            </w:r>
                            <w:r w:rsidRPr="00B47E55">
                              <w:rPr>
                                <w:sz w:val="30"/>
                                <w:szCs w:val="30"/>
                                <w:vertAlign w:val="superscript"/>
                                <w:lang w:val="fr-CA"/>
                              </w:rPr>
                              <w:t>e</w:t>
                            </w:r>
                            <w:r>
                              <w:rPr>
                                <w:sz w:val="30"/>
                                <w:szCs w:val="30"/>
                                <w:lang w:val="fr-CA"/>
                              </w:rPr>
                              <w:t>, ou 6</w:t>
                            </w:r>
                            <w:r w:rsidRPr="00B47E55">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6EFB282" id="_x0000_s1028" type="#_x0000_t202" alt="Text Box 4" style="position:absolute;margin-left:-18.4pt;margin-top:15.5pt;width:252pt;height:30.15pt;z-index:2516889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" filled="f" stroked="f" strokeweight="1pt">
                <v:stroke miterlimit="4"/>
                <v:textbox inset="1.27mm,1.27mm,1.27mm,1.27mm">
                  <w:txbxContent>
                    <w:p w14:paraId="5D95C6CF" w14:textId="77777777" w:rsidR="0019643F" w:rsidRPr="00B47E55" w:rsidRDefault="0019643F" w:rsidP="0019643F">
                      <w:pPr>
                        <w:pStyle w:val="Body"/>
                        <w:jc w:val="right"/>
                        <w:rPr>
                          <w:lang w:val="fr-CA"/>
                        </w:rPr>
                      </w:pPr>
                      <w:r>
                        <w:rPr>
                          <w:b/>
                          <w:bCs/>
                          <w:sz w:val="30"/>
                          <w:szCs w:val="30"/>
                          <w:lang w:val="fr-CA"/>
                        </w:rPr>
                        <w:t>Année</w:t>
                      </w:r>
                      <w:r w:rsidRPr="00B47E55">
                        <w:rPr>
                          <w:b/>
                          <w:bCs/>
                          <w:sz w:val="30"/>
                          <w:szCs w:val="30"/>
                          <w:lang w:val="fr-CA"/>
                        </w:rPr>
                        <w:t xml:space="preserve">: </w:t>
                      </w:r>
                      <w:r>
                        <w:rPr>
                          <w:sz w:val="30"/>
                          <w:szCs w:val="30"/>
                          <w:lang w:val="fr-CA"/>
                        </w:rPr>
                        <w:t>4</w:t>
                      </w:r>
                      <w:r w:rsidRPr="00B47E55">
                        <w:rPr>
                          <w:sz w:val="30"/>
                          <w:szCs w:val="30"/>
                          <w:vertAlign w:val="superscript"/>
                          <w:lang w:val="fr-CA"/>
                        </w:rPr>
                        <w:t>e</w:t>
                      </w:r>
                      <w:r>
                        <w:rPr>
                          <w:sz w:val="30"/>
                          <w:szCs w:val="30"/>
                          <w:lang w:val="fr-CA"/>
                        </w:rPr>
                        <w:t>, 5</w:t>
                      </w:r>
                      <w:r w:rsidRPr="00B47E55">
                        <w:rPr>
                          <w:sz w:val="30"/>
                          <w:szCs w:val="30"/>
                          <w:vertAlign w:val="superscript"/>
                          <w:lang w:val="fr-CA"/>
                        </w:rPr>
                        <w:t>e</w:t>
                      </w:r>
                      <w:r>
                        <w:rPr>
                          <w:sz w:val="30"/>
                          <w:szCs w:val="30"/>
                          <w:lang w:val="fr-CA"/>
                        </w:rPr>
                        <w:t>, ou 6</w:t>
                      </w:r>
                      <w:r w:rsidRPr="00B47E55">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9552C7">
        <w:br/>
      </w:r>
      <w:r w:rsidR="00EF5917">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741373C1">
                <wp:simplePos x="0" y="0"/>
                <wp:positionH relativeFrom="margin">
                  <wp:posOffset>26670</wp:posOffset>
                </wp:positionH>
                <wp:positionV relativeFrom="line">
                  <wp:posOffset>125095</wp:posOffset>
                </wp:positionV>
                <wp:extent cx="5930265" cy="904875"/>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904875"/>
                        </a:xfrm>
                        <a:prstGeom prst="rect">
                          <a:avLst/>
                        </a:prstGeom>
                        <a:solidFill>
                          <a:srgbClr val="ECECEC"/>
                        </a:solidFill>
                        <a:ln w="12700" cap="flat">
                          <a:noFill/>
                          <a:miter lim="400000"/>
                        </a:ln>
                        <a:effectLst/>
                      </wps:spPr>
                      <wps:txbx>
                        <w:txbxContent>
                          <w:p w14:paraId="5DFBD879" w14:textId="40C1C8BE" w:rsidR="007A7DE0" w:rsidRPr="0019643F" w:rsidRDefault="0019643F" w:rsidP="00E1624E">
                            <w:pPr>
                              <w:pStyle w:val="Body"/>
                              <w:jc w:val="center"/>
                              <w:rPr>
                                <w:rFonts w:ascii="AppleSystemUIFont" w:hAnsi="AppleSystemUIFont" w:cs="AppleSystemUIFont"/>
                                <w:sz w:val="28"/>
                                <w:szCs w:val="28"/>
                                <w:lang w:val="fr-CA"/>
                              </w:rPr>
                            </w:pPr>
                            <w:r w:rsidRPr="0019643F">
                              <w:rPr>
                                <w:b/>
                                <w:bCs/>
                                <w:sz w:val="30"/>
                                <w:szCs w:val="30"/>
                                <w:lang w:val="fr-CA"/>
                              </w:rPr>
                              <w:t xml:space="preserve">Attente du curriculum </w:t>
                            </w:r>
                            <w:r w:rsidR="00B560C8" w:rsidRPr="0019643F">
                              <w:rPr>
                                <w:rFonts w:ascii="Arial Unicode MS" w:eastAsia="Arial Unicode MS" w:hAnsi="Arial Unicode MS" w:cs="Arial Unicode MS"/>
                                <w:sz w:val="28"/>
                                <w:szCs w:val="28"/>
                                <w:u w:val="single"/>
                                <w:lang w:val="fr-CA"/>
                              </w:rPr>
                              <w:br/>
                            </w:r>
                            <w:r w:rsidRPr="00B21C67">
                              <w:rPr>
                                <w:rFonts w:ascii="AppleSystemUIFont" w:hAnsi="AppleSystemUIFont" w:cs="AppleSystemUIFont"/>
                                <w:sz w:val="28"/>
                                <w:szCs w:val="28"/>
                                <w:lang w:val="fr-CA"/>
                              </w:rPr>
                              <w:t>Résoudre de</w:t>
                            </w:r>
                            <w:r w:rsidR="00B21C67" w:rsidRPr="00B21C67">
                              <w:rPr>
                                <w:rFonts w:ascii="AppleSystemUIFont" w:hAnsi="AppleSystemUIFont" w:cs="AppleSystemUIFont"/>
                                <w:sz w:val="28"/>
                                <w:szCs w:val="28"/>
                                <w:lang w:val="fr-CA"/>
                              </w:rPr>
                              <w:t>s</w:t>
                            </w:r>
                            <w:r w:rsidRPr="00B21C67">
                              <w:rPr>
                                <w:rFonts w:ascii="AppleSystemUIFont" w:hAnsi="AppleSystemUIFont" w:cs="AppleSystemUIFont"/>
                                <w:sz w:val="28"/>
                                <w:szCs w:val="28"/>
                                <w:lang w:val="fr-CA"/>
                              </w:rPr>
                              <w:t xml:space="preserve"> problèmes d’estimation</w:t>
                            </w:r>
                            <w:r w:rsidR="00B21C67" w:rsidRPr="00B21C67">
                              <w:rPr>
                                <w:rFonts w:ascii="AppleSystemUIFont" w:hAnsi="AppleSystemUIFont" w:cs="AppleSystemUIFont"/>
                                <w:sz w:val="28"/>
                                <w:szCs w:val="28"/>
                                <w:lang w:val="fr-CA"/>
                              </w:rPr>
                              <w:t xml:space="preserve">, </w:t>
                            </w:r>
                            <w:r w:rsidRPr="00B21C67">
                              <w:rPr>
                                <w:rFonts w:ascii="AppleSystemUIFont" w:hAnsi="AppleSystemUIFont" w:cs="AppleSystemUIFont"/>
                                <w:sz w:val="28"/>
                                <w:szCs w:val="28"/>
                                <w:lang w:val="fr-CA"/>
                              </w:rPr>
                              <w:t>de calcul des périmètres et des aires de rectangles</w:t>
                            </w:r>
                          </w:p>
                          <w:p w14:paraId="1BBE8B00" w14:textId="21AC74D9" w:rsidR="00952141" w:rsidRPr="00952141" w:rsidRDefault="00952141" w:rsidP="00952141">
                            <w:pPr>
                              <w:pStyle w:val="Body"/>
                              <w:jc w:val="center"/>
                            </w:pPr>
                          </w:p>
                          <w:p w14:paraId="13842F00" w14:textId="77E7413C" w:rsidR="00C16936" w:rsidRPr="00C5226B" w:rsidRDefault="00C16936" w:rsidP="00C16936">
                            <w:pPr>
                              <w:pStyle w:val="Body"/>
                              <w:jc w:val="center"/>
                              <w:rPr>
                                <w:sz w:val="36"/>
                                <w:szCs w:val="36"/>
                              </w:rPr>
                            </w:pPr>
                          </w:p>
                          <w:p w14:paraId="7F1D8F9C" w14:textId="510BD9BB" w:rsidR="00B560C8" w:rsidRDefault="00B560C8" w:rsidP="00B560C8">
                            <w:pPr>
                              <w:pStyle w:val="Body"/>
                              <w:jc w:val="cente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F1A7060" id="_x0000_t202" coordsize="21600,21600" o:spt="202" path="m,l,21600r21600,l21600,xe">
                <v:stroke joinstyle="miter"/>
                <v:path gradientshapeok="t" o:connecttype="rect"/>
              </v:shapetype>
              <v:shape id="_x0000_s1029" type="#_x0000_t202" alt="Text Box 6" style="position:absolute;margin-left:2.1pt;margin-top:9.85pt;width:466.95pt;height:71.25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" fillcolor="#ececec" stroked="f" strokeweight="1pt">
                <v:stroke miterlimit="4"/>
                <v:textbox inset="1.27mm,1.27mm,1.27mm,1.27mm">
                  <w:txbxContent>
                    <w:p w14:paraId="5DFBD879" w14:textId="40C1C8BE" w:rsidR="007A7DE0" w:rsidRPr="0019643F" w:rsidRDefault="0019643F" w:rsidP="00E1624E">
                      <w:pPr>
                        <w:pStyle w:val="Body"/>
                        <w:jc w:val="center"/>
                        <w:rPr>
                          <w:rFonts w:ascii="AppleSystemUIFont" w:hAnsi="AppleSystemUIFont" w:cs="AppleSystemUIFont"/>
                          <w:sz w:val="28"/>
                          <w:szCs w:val="28"/>
                          <w:lang w:val="fr-CA"/>
                        </w:rPr>
                      </w:pPr>
                      <w:r w:rsidRPr="0019643F">
                        <w:rPr>
                          <w:b/>
                          <w:bCs/>
                          <w:sz w:val="30"/>
                          <w:szCs w:val="30"/>
                          <w:lang w:val="fr-CA"/>
                        </w:rPr>
                        <w:t xml:space="preserve">Attente du curriculum </w:t>
                      </w:r>
                      <w:r w:rsidR="00B560C8" w:rsidRPr="0019643F">
                        <w:rPr>
                          <w:rFonts w:ascii="Arial Unicode MS" w:eastAsia="Arial Unicode MS" w:hAnsi="Arial Unicode MS" w:cs="Arial Unicode MS"/>
                          <w:sz w:val="28"/>
                          <w:szCs w:val="28"/>
                          <w:u w:val="single"/>
                          <w:lang w:val="fr-CA"/>
                        </w:rPr>
                        <w:br/>
                      </w:r>
                      <w:r w:rsidRPr="00B21C67">
                        <w:rPr>
                          <w:rFonts w:ascii="AppleSystemUIFont" w:hAnsi="AppleSystemUIFont" w:cs="AppleSystemUIFont"/>
                          <w:sz w:val="28"/>
                          <w:szCs w:val="28"/>
                          <w:lang w:val="fr-CA"/>
                        </w:rPr>
                        <w:t>Résoudre de</w:t>
                      </w:r>
                      <w:r w:rsidR="00B21C67" w:rsidRPr="00B21C67">
                        <w:rPr>
                          <w:rFonts w:ascii="AppleSystemUIFont" w:hAnsi="AppleSystemUIFont" w:cs="AppleSystemUIFont"/>
                          <w:sz w:val="28"/>
                          <w:szCs w:val="28"/>
                          <w:lang w:val="fr-CA"/>
                        </w:rPr>
                        <w:t>s</w:t>
                      </w:r>
                      <w:r w:rsidRPr="00B21C67">
                        <w:rPr>
                          <w:rFonts w:ascii="AppleSystemUIFont" w:hAnsi="AppleSystemUIFont" w:cs="AppleSystemUIFont"/>
                          <w:sz w:val="28"/>
                          <w:szCs w:val="28"/>
                          <w:lang w:val="fr-CA"/>
                        </w:rPr>
                        <w:t xml:space="preserve"> problèmes d’estimation</w:t>
                      </w:r>
                      <w:r w:rsidR="00B21C67" w:rsidRPr="00B21C67">
                        <w:rPr>
                          <w:rFonts w:ascii="AppleSystemUIFont" w:hAnsi="AppleSystemUIFont" w:cs="AppleSystemUIFont"/>
                          <w:sz w:val="28"/>
                          <w:szCs w:val="28"/>
                          <w:lang w:val="fr-CA"/>
                        </w:rPr>
                        <w:t xml:space="preserve">, </w:t>
                      </w:r>
                      <w:r w:rsidRPr="00B21C67">
                        <w:rPr>
                          <w:rFonts w:ascii="AppleSystemUIFont" w:hAnsi="AppleSystemUIFont" w:cs="AppleSystemUIFont"/>
                          <w:sz w:val="28"/>
                          <w:szCs w:val="28"/>
                          <w:lang w:val="fr-CA"/>
                        </w:rPr>
                        <w:t>de calcul des périmètres et des aires de rectangles</w:t>
                      </w:r>
                    </w:p>
                    <w:p w14:paraId="1BBE8B00" w14:textId="21AC74D9" w:rsidR="00952141" w:rsidRPr="00952141" w:rsidRDefault="00952141" w:rsidP="00952141">
                      <w:pPr>
                        <w:pStyle w:val="Body"/>
                        <w:jc w:val="center"/>
                      </w:pPr>
                    </w:p>
                    <w:p w14:paraId="13842F00" w14:textId="77E7413C" w:rsidR="00C16936" w:rsidRPr="00C5226B" w:rsidRDefault="00C16936" w:rsidP="00C16936">
                      <w:pPr>
                        <w:pStyle w:val="Body"/>
                        <w:jc w:val="center"/>
                        <w:rPr>
                          <w:sz w:val="36"/>
                          <w:szCs w:val="36"/>
                        </w:rPr>
                      </w:pPr>
                    </w:p>
                    <w:p w14:paraId="7F1D8F9C" w14:textId="510BD9BB" w:rsidR="00B560C8" w:rsidRDefault="00B560C8" w:rsidP="00B560C8">
                      <w:pPr>
                        <w:pStyle w:val="Body"/>
                        <w:jc w:val="center"/>
                      </w:pPr>
                    </w:p>
                  </w:txbxContent>
                </v:textbox>
                <w10:wrap anchorx="margin" anchory="line"/>
              </v:shape>
            </w:pict>
          </mc:Fallback>
        </mc:AlternateContent>
      </w:r>
      <w:r w:rsidR="009552C7">
        <w:br/>
      </w:r>
      <w:r w:rsidR="009552C7">
        <w:br/>
      </w:r>
      <w:r w:rsidR="009552C7">
        <w:br/>
      </w:r>
      <w:r w:rsidR="009552C7">
        <w:br/>
      </w:r>
      <w:r w:rsidR="009552C7">
        <w:br/>
      </w:r>
      <w:r w:rsidR="00B21C67">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3E0AD4ED">
                <wp:simplePos x="0" y="0"/>
                <wp:positionH relativeFrom="margin">
                  <wp:posOffset>33020</wp:posOffset>
                </wp:positionH>
                <wp:positionV relativeFrom="line">
                  <wp:posOffset>158735</wp:posOffset>
                </wp:positionV>
                <wp:extent cx="5939790" cy="4237463"/>
                <wp:effectExtent l="0" t="0" r="16510" b="1714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237463"/>
                        </a:xfrm>
                        <a:prstGeom prst="rect">
                          <a:avLst/>
                        </a:prstGeom>
                        <a:solidFill>
                          <a:srgbClr val="2D416B"/>
                        </a:solidFill>
                        <a:ln w="6350" cap="flat">
                          <a:solidFill>
                            <a:srgbClr val="000000"/>
                          </a:solidFill>
                          <a:prstDash val="solid"/>
                          <a:round/>
                        </a:ln>
                        <a:effectLst/>
                      </wps:spPr>
                      <wps:txbx>
                        <w:txbxContent>
                          <w:p w14:paraId="4E1AE43F" w14:textId="58F0B008" w:rsidR="005A1EDE" w:rsidRPr="00EF5917" w:rsidRDefault="00B560C8" w:rsidP="006A5D96">
                            <w:pPr>
                              <w:pStyle w:val="Body"/>
                              <w:spacing w:line="288" w:lineRule="auto"/>
                              <w:jc w:val="center"/>
                              <w:rPr>
                                <w:color w:val="FFFFFF"/>
                                <w:sz w:val="24"/>
                                <w:szCs w:val="24"/>
                                <w:lang w:val="en-US"/>
                              </w:rPr>
                            </w:pPr>
                            <w:r w:rsidRPr="00431A83">
                              <w:rPr>
                                <w:b/>
                                <w:bCs/>
                                <w:color w:val="FFFFFF"/>
                                <w:sz w:val="30"/>
                                <w:szCs w:val="30"/>
                                <w:lang w:val="fr-CA"/>
                              </w:rPr>
                              <w:t>Activity</w:t>
                            </w:r>
                            <w:r w:rsidRPr="00431A83">
                              <w:rPr>
                                <w:b/>
                                <w:bCs/>
                                <w:color w:val="FFFFFF"/>
                                <w:sz w:val="30"/>
                                <w:szCs w:val="30"/>
                                <w:lang w:val="fr-CA"/>
                              </w:rPr>
                              <w:br/>
                            </w:r>
                            <w:r w:rsidRPr="00EF5917">
                              <w:rPr>
                                <w:color w:val="FFFFFF"/>
                                <w:sz w:val="24"/>
                                <w:szCs w:val="24"/>
                                <w:lang w:val="fr-CA"/>
                              </w:rPr>
                              <w:t>1)</w:t>
                            </w:r>
                            <w:r w:rsidR="00431A83" w:rsidRPr="00EF5917">
                              <w:rPr>
                                <w:color w:val="FFFFFF"/>
                                <w:sz w:val="24"/>
                                <w:szCs w:val="24"/>
                                <w:lang w:val="fr-CA"/>
                              </w:rPr>
                              <w:t xml:space="preserve"> Votre tâche est de jouer un jeu impliquant la création de rectangles. Vous devez les placer dans une manière qui capture autant de la grille que possible. (Vous pouvez jouer seul ou contre quelqu’un d’autre).</w:t>
                            </w:r>
                            <w:r w:rsidR="00431A83" w:rsidRPr="00EF5917">
                              <w:rPr>
                                <w:color w:val="FFFFFF"/>
                                <w:sz w:val="24"/>
                                <w:szCs w:val="24"/>
                                <w:lang w:val="fr-CA"/>
                              </w:rPr>
                              <w:br/>
                            </w:r>
                            <w:r w:rsidRPr="00EF5917">
                              <w:rPr>
                                <w:color w:val="FFFFFF"/>
                                <w:sz w:val="24"/>
                                <w:szCs w:val="24"/>
                                <w:lang w:val="fr-CA"/>
                              </w:rPr>
                              <w:t xml:space="preserve">2) </w:t>
                            </w:r>
                            <w:r w:rsidR="006A5D96" w:rsidRPr="00EF5917">
                              <w:rPr>
                                <w:color w:val="FFFFFF"/>
                                <w:sz w:val="24"/>
                                <w:szCs w:val="24"/>
                                <w:lang w:val="fr-CA"/>
                              </w:rPr>
                              <w:t xml:space="preserve">Commencez par lancer un dé </w:t>
                            </w:r>
                            <w:r w:rsidR="00EF5917">
                              <w:rPr>
                                <w:color w:val="FFFFFF"/>
                                <w:sz w:val="24"/>
                                <w:szCs w:val="24"/>
                                <w:lang w:val="fr-CA"/>
                              </w:rPr>
                              <w:t>u</w:t>
                            </w:r>
                            <w:r w:rsidR="006A5D96" w:rsidRPr="00EF5917">
                              <w:rPr>
                                <w:color w:val="FFFFFF"/>
                                <w:sz w:val="24"/>
                                <w:szCs w:val="24"/>
                                <w:lang w:val="fr-CA"/>
                              </w:rPr>
                              <w:t xml:space="preserve">ne fois pour déterminer la base et une fois pour la hauteur du premier rectangle (vous pouvez déterminer quel rôle est la base et quelle est la hauteur). Calculez les dimensions en unités. Comptez chaque carré de la grille comme une unité. </w:t>
                            </w:r>
                            <w:r w:rsidR="006A5D96" w:rsidRPr="00EF5917">
                              <w:rPr>
                                <w:color w:val="FFFFFF"/>
                                <w:sz w:val="24"/>
                                <w:szCs w:val="24"/>
                                <w:lang w:val="fr-CA"/>
                              </w:rPr>
                              <w:br/>
                            </w:r>
                            <w:r w:rsidRPr="00EF5917">
                              <w:rPr>
                                <w:color w:val="FFFFFF"/>
                                <w:sz w:val="24"/>
                                <w:szCs w:val="24"/>
                                <w:lang w:val="fr-CA"/>
                              </w:rPr>
                              <w:t xml:space="preserve">3) </w:t>
                            </w:r>
                            <w:r w:rsidR="006A5D96" w:rsidRPr="00EF5917">
                              <w:rPr>
                                <w:color w:val="FFFFFF"/>
                                <w:sz w:val="24"/>
                                <w:szCs w:val="24"/>
                                <w:lang w:val="fr-CA"/>
                              </w:rPr>
                              <w:t xml:space="preserve">Avec le premier rectangle, placez-le dans le coin de l'équipe A de la grille, coloriez-le en vert. Lorsque vous placez chaque rectangle, remplissez la feuille d'enregistrement avec la base et la hauteur, et calculez le périmètre et l’aire du rectangle. </w:t>
                            </w:r>
                            <w:r w:rsidR="006A5D96" w:rsidRPr="00EF5917">
                              <w:rPr>
                                <w:color w:val="FFFFFF"/>
                                <w:sz w:val="24"/>
                                <w:szCs w:val="24"/>
                                <w:lang w:val="fr-CA"/>
                              </w:rPr>
                              <w:br/>
                              <w:t>4) Soit votre adversaire</w:t>
                            </w:r>
                            <w:r w:rsidR="00EF5917">
                              <w:rPr>
                                <w:color w:val="FFFFFF"/>
                                <w:sz w:val="24"/>
                                <w:szCs w:val="24"/>
                                <w:lang w:val="fr-CA"/>
                              </w:rPr>
                              <w:t xml:space="preserve"> ou vous-même</w:t>
                            </w:r>
                            <w:r w:rsidR="006A5D96" w:rsidRPr="00EF5917">
                              <w:rPr>
                                <w:color w:val="FFFFFF"/>
                                <w:sz w:val="24"/>
                                <w:szCs w:val="24"/>
                                <w:lang w:val="fr-CA"/>
                              </w:rPr>
                              <w:t xml:space="preserve"> lancerez les dés pour déterminer les dimensions du prochain rectangle. Cela sera placé dans le coin de l'équipe B. Colorez celui-ci en rouge.</w:t>
                            </w:r>
                            <w:r w:rsidR="006A5D96" w:rsidRPr="00EF5917">
                              <w:rPr>
                                <w:color w:val="FFFFFF"/>
                                <w:sz w:val="24"/>
                                <w:szCs w:val="24"/>
                                <w:lang w:val="fr-CA"/>
                              </w:rPr>
                              <w:br/>
                              <w:t>5) Répétez ce processus, changez d’équipe et lancez les dés afin de placer de nouveaux rectangles</w:t>
                            </w:r>
                            <w:r w:rsidR="00B21C67">
                              <w:rPr>
                                <w:color w:val="FFFFFF"/>
                                <w:sz w:val="24"/>
                                <w:szCs w:val="24"/>
                                <w:lang w:val="fr-CA"/>
                              </w:rPr>
                              <w:t xml:space="preserve">. </w:t>
                            </w:r>
                            <w:r w:rsidR="006A5D96" w:rsidRPr="00EF5917">
                              <w:rPr>
                                <w:color w:val="FFFFFF"/>
                                <w:sz w:val="24"/>
                                <w:szCs w:val="24"/>
                                <w:lang w:val="fr-CA"/>
                              </w:rPr>
                              <w:t xml:space="preserve">Les rectangles </w:t>
                            </w:r>
                            <w:r w:rsidR="00B21C67">
                              <w:rPr>
                                <w:color w:val="FFFFFF"/>
                                <w:sz w:val="24"/>
                                <w:szCs w:val="24"/>
                                <w:lang w:val="fr-CA"/>
                              </w:rPr>
                              <w:t>doivent</w:t>
                            </w:r>
                            <w:r w:rsidR="006A5D96" w:rsidRPr="00EF5917">
                              <w:rPr>
                                <w:color w:val="FFFFFF"/>
                                <w:sz w:val="24"/>
                                <w:szCs w:val="24"/>
                                <w:lang w:val="fr-CA"/>
                              </w:rPr>
                              <w:t xml:space="preserve"> touche</w:t>
                            </w:r>
                            <w:r w:rsidR="00B21C67">
                              <w:rPr>
                                <w:color w:val="FFFFFF"/>
                                <w:sz w:val="24"/>
                                <w:szCs w:val="24"/>
                                <w:lang w:val="fr-CA"/>
                              </w:rPr>
                              <w:t xml:space="preserve">r </w:t>
                            </w:r>
                            <w:r w:rsidR="006A5D96" w:rsidRPr="00EF5917">
                              <w:rPr>
                                <w:color w:val="FFFFFF"/>
                                <w:sz w:val="24"/>
                                <w:szCs w:val="24"/>
                                <w:lang w:val="fr-CA"/>
                              </w:rPr>
                              <w:t xml:space="preserve">l’un des rectangles existants de votre équipe.  </w:t>
                            </w:r>
                            <w:r w:rsidR="006A5D96" w:rsidRPr="00EF5917">
                              <w:rPr>
                                <w:color w:val="FFFFFF"/>
                                <w:sz w:val="24"/>
                                <w:szCs w:val="24"/>
                                <w:lang w:val="fr-CA"/>
                              </w:rPr>
                              <w:br/>
                              <w:t xml:space="preserve">6) Le jeu se termine lorsqu’un joueur ne peut pas placer un rectangle basé sur les dimensions roulées pour 3 tours consécutifs. </w:t>
                            </w:r>
                            <w:r w:rsidR="00EF5917" w:rsidRPr="00EF5917">
                              <w:rPr>
                                <w:color w:val="FFFFFF"/>
                                <w:sz w:val="24"/>
                                <w:szCs w:val="24"/>
                                <w:lang w:val="fr-CA"/>
                              </w:rPr>
                              <w:t xml:space="preserve">L’équipe avec le plus de carrés gagne. </w:t>
                            </w:r>
                            <w:r w:rsidR="00EF5917" w:rsidRPr="00EF5917">
                              <w:rPr>
                                <w:color w:val="FFFFFF"/>
                                <w:sz w:val="24"/>
                                <w:szCs w:val="24"/>
                                <w:lang w:val="fr-CA"/>
                              </w:rPr>
                              <w:br/>
                              <w:t xml:space="preserve"> Remarque : Si vous n’avez pas de dés, vous pouvez utiliser un dé en ligne ou un générateur de nombre aléatoires (p. ex., des nombres dans un sac).</w:t>
                            </w:r>
                            <w:r w:rsidR="006A5D96" w:rsidRPr="00EF5917">
                              <w:rPr>
                                <w:color w:val="FFFFFF"/>
                                <w:sz w:val="24"/>
                                <w:szCs w:val="24"/>
                                <w:lang w:val="fr-CA"/>
                              </w:rPr>
                              <w:br/>
                            </w:r>
                            <w:r w:rsidR="006A5D96" w:rsidRPr="00EF5917">
                              <w:rPr>
                                <w:color w:val="FFFFFF"/>
                                <w:sz w:val="24"/>
                                <w:szCs w:val="24"/>
                                <w:lang w:val="fr-CA"/>
                              </w:rPr>
                              <w:br/>
                            </w:r>
                            <w:r w:rsidR="006A5D96" w:rsidRPr="00EF5917">
                              <w:rPr>
                                <w:color w:val="FFFFFF"/>
                                <w:sz w:val="24"/>
                                <w:szCs w:val="24"/>
                                <w:lang w:val="fr-CA"/>
                              </w:rPr>
                              <w:b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2.6pt;margin-top:12.5pt;width:467.7pt;height:333.6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" fillcolor="#2d416b" strokeweight=".5pt">
                <v:stroke joinstyle="round"/>
                <v:textbox inset="1.27mm,1.27mm,1.27mm,1.27mm">
                  <w:txbxContent>
                    <w:p w14:paraId="4E1AE43F" w14:textId="58F0B008" w:rsidR="005A1EDE" w:rsidRPr="00EF5917" w:rsidRDefault="00B560C8" w:rsidP="006A5D96">
                      <w:pPr>
                        <w:pStyle w:val="Body"/>
                        <w:spacing w:line="288" w:lineRule="auto"/>
                        <w:jc w:val="center"/>
                        <w:rPr>
                          <w:color w:val="FFFFFF"/>
                          <w:sz w:val="24"/>
                          <w:szCs w:val="24"/>
                          <w:lang w:val="en-US"/>
                        </w:rPr>
                      </w:pPr>
                      <w:r w:rsidRPr="00431A83">
                        <w:rPr>
                          <w:b/>
                          <w:bCs/>
                          <w:color w:val="FFFFFF"/>
                          <w:sz w:val="30"/>
                          <w:szCs w:val="30"/>
                          <w:lang w:val="fr-CA"/>
                        </w:rPr>
                        <w:t>Activity</w:t>
                      </w:r>
                      <w:r w:rsidRPr="00431A83">
                        <w:rPr>
                          <w:b/>
                          <w:bCs/>
                          <w:color w:val="FFFFFF"/>
                          <w:sz w:val="30"/>
                          <w:szCs w:val="30"/>
                          <w:lang w:val="fr-CA"/>
                        </w:rPr>
                        <w:br/>
                      </w:r>
                      <w:r w:rsidRPr="00EF5917">
                        <w:rPr>
                          <w:color w:val="FFFFFF"/>
                          <w:sz w:val="24"/>
                          <w:szCs w:val="24"/>
                          <w:lang w:val="fr-CA"/>
                        </w:rPr>
                        <w:t>1)</w:t>
                      </w:r>
                      <w:r w:rsidR="00431A83" w:rsidRPr="00EF5917">
                        <w:rPr>
                          <w:color w:val="FFFFFF"/>
                          <w:sz w:val="24"/>
                          <w:szCs w:val="24"/>
                          <w:lang w:val="fr-CA"/>
                        </w:rPr>
                        <w:t xml:space="preserve"> Votre tâche est de jouer un jeu impliquant la création de rectangles. Vous devez les placer dans une manière qui capture autant de la grille que possible. (Vous pouvez jouer seul ou contre quelqu’un d’autre).</w:t>
                      </w:r>
                      <w:r w:rsidR="00431A83" w:rsidRPr="00EF5917">
                        <w:rPr>
                          <w:color w:val="FFFFFF"/>
                          <w:sz w:val="24"/>
                          <w:szCs w:val="24"/>
                          <w:lang w:val="fr-CA"/>
                        </w:rPr>
                        <w:br/>
                      </w:r>
                      <w:r w:rsidRPr="00EF5917">
                        <w:rPr>
                          <w:color w:val="FFFFFF"/>
                          <w:sz w:val="24"/>
                          <w:szCs w:val="24"/>
                          <w:lang w:val="fr-CA"/>
                        </w:rPr>
                        <w:t xml:space="preserve">2) </w:t>
                      </w:r>
                      <w:r w:rsidR="006A5D96" w:rsidRPr="00EF5917">
                        <w:rPr>
                          <w:color w:val="FFFFFF"/>
                          <w:sz w:val="24"/>
                          <w:szCs w:val="24"/>
                          <w:lang w:val="fr-CA"/>
                        </w:rPr>
                        <w:t xml:space="preserve">Commencez par lancer un dé </w:t>
                      </w:r>
                      <w:r w:rsidR="00EF5917">
                        <w:rPr>
                          <w:color w:val="FFFFFF"/>
                          <w:sz w:val="24"/>
                          <w:szCs w:val="24"/>
                          <w:lang w:val="fr-CA"/>
                        </w:rPr>
                        <w:t>u</w:t>
                      </w:r>
                      <w:r w:rsidR="006A5D96" w:rsidRPr="00EF5917">
                        <w:rPr>
                          <w:color w:val="FFFFFF"/>
                          <w:sz w:val="24"/>
                          <w:szCs w:val="24"/>
                          <w:lang w:val="fr-CA"/>
                        </w:rPr>
                        <w:t xml:space="preserve">ne fois pour déterminer la base et une fois pour la hauteur du premier rectangle (vous pouvez déterminer quel rôle est la base et quelle est la hauteur). Calculez les dimensions en unités. Comptez chaque carré de la grille comme une unité. </w:t>
                      </w:r>
                      <w:r w:rsidR="006A5D96" w:rsidRPr="00EF5917">
                        <w:rPr>
                          <w:color w:val="FFFFFF"/>
                          <w:sz w:val="24"/>
                          <w:szCs w:val="24"/>
                          <w:lang w:val="fr-CA"/>
                        </w:rPr>
                        <w:br/>
                      </w:r>
                      <w:r w:rsidRPr="00EF5917">
                        <w:rPr>
                          <w:color w:val="FFFFFF"/>
                          <w:sz w:val="24"/>
                          <w:szCs w:val="24"/>
                          <w:lang w:val="fr-CA"/>
                        </w:rPr>
                        <w:t xml:space="preserve">3) </w:t>
                      </w:r>
                      <w:r w:rsidR="006A5D96" w:rsidRPr="00EF5917">
                        <w:rPr>
                          <w:color w:val="FFFFFF"/>
                          <w:sz w:val="24"/>
                          <w:szCs w:val="24"/>
                          <w:lang w:val="fr-CA"/>
                        </w:rPr>
                        <w:t xml:space="preserve">Avec le premier rectangle, placez-le dans le coin de l'équipe A de la grille, coloriez-le en vert. Lorsque vous placez chaque rectangle, remplissez la feuille d'enregistrement avec la base et la hauteur, et calculez le périmètre et l’aire du rectangle. </w:t>
                      </w:r>
                      <w:r w:rsidR="006A5D96" w:rsidRPr="00EF5917">
                        <w:rPr>
                          <w:color w:val="FFFFFF"/>
                          <w:sz w:val="24"/>
                          <w:szCs w:val="24"/>
                          <w:lang w:val="fr-CA"/>
                        </w:rPr>
                        <w:br/>
                        <w:t>4) Soit votre adversaire</w:t>
                      </w:r>
                      <w:r w:rsidR="00EF5917">
                        <w:rPr>
                          <w:color w:val="FFFFFF"/>
                          <w:sz w:val="24"/>
                          <w:szCs w:val="24"/>
                          <w:lang w:val="fr-CA"/>
                        </w:rPr>
                        <w:t xml:space="preserve"> ou vous-même</w:t>
                      </w:r>
                      <w:r w:rsidR="006A5D96" w:rsidRPr="00EF5917">
                        <w:rPr>
                          <w:color w:val="FFFFFF"/>
                          <w:sz w:val="24"/>
                          <w:szCs w:val="24"/>
                          <w:lang w:val="fr-CA"/>
                        </w:rPr>
                        <w:t xml:space="preserve"> lancerez les dés pour déterminer les dimensions du prochain rectangle. Cela sera placé dans le coin de l'équipe B. Colorez celui-ci en rouge.</w:t>
                      </w:r>
                      <w:r w:rsidR="006A5D96" w:rsidRPr="00EF5917">
                        <w:rPr>
                          <w:color w:val="FFFFFF"/>
                          <w:sz w:val="24"/>
                          <w:szCs w:val="24"/>
                          <w:lang w:val="fr-CA"/>
                        </w:rPr>
                        <w:br/>
                        <w:t>5) Répétez ce processus, changez d’équipe et lancez les dés afin de placer de nouveaux rectangles</w:t>
                      </w:r>
                      <w:r w:rsidR="00B21C67">
                        <w:rPr>
                          <w:color w:val="FFFFFF"/>
                          <w:sz w:val="24"/>
                          <w:szCs w:val="24"/>
                          <w:lang w:val="fr-CA"/>
                        </w:rPr>
                        <w:t xml:space="preserve">. </w:t>
                      </w:r>
                      <w:r w:rsidR="006A5D96" w:rsidRPr="00EF5917">
                        <w:rPr>
                          <w:color w:val="FFFFFF"/>
                          <w:sz w:val="24"/>
                          <w:szCs w:val="24"/>
                          <w:lang w:val="fr-CA"/>
                        </w:rPr>
                        <w:t xml:space="preserve">Les rectangles </w:t>
                      </w:r>
                      <w:r w:rsidR="00B21C67">
                        <w:rPr>
                          <w:color w:val="FFFFFF"/>
                          <w:sz w:val="24"/>
                          <w:szCs w:val="24"/>
                          <w:lang w:val="fr-CA"/>
                        </w:rPr>
                        <w:t>doivent</w:t>
                      </w:r>
                      <w:r w:rsidR="006A5D96" w:rsidRPr="00EF5917">
                        <w:rPr>
                          <w:color w:val="FFFFFF"/>
                          <w:sz w:val="24"/>
                          <w:szCs w:val="24"/>
                          <w:lang w:val="fr-CA"/>
                        </w:rPr>
                        <w:t xml:space="preserve"> touche</w:t>
                      </w:r>
                      <w:r w:rsidR="00B21C67">
                        <w:rPr>
                          <w:color w:val="FFFFFF"/>
                          <w:sz w:val="24"/>
                          <w:szCs w:val="24"/>
                          <w:lang w:val="fr-CA"/>
                        </w:rPr>
                        <w:t xml:space="preserve">r </w:t>
                      </w:r>
                      <w:r w:rsidR="006A5D96" w:rsidRPr="00EF5917">
                        <w:rPr>
                          <w:color w:val="FFFFFF"/>
                          <w:sz w:val="24"/>
                          <w:szCs w:val="24"/>
                          <w:lang w:val="fr-CA"/>
                        </w:rPr>
                        <w:t xml:space="preserve">l’un des rectangles existants de votre équipe.  </w:t>
                      </w:r>
                      <w:r w:rsidR="006A5D96" w:rsidRPr="00EF5917">
                        <w:rPr>
                          <w:color w:val="FFFFFF"/>
                          <w:sz w:val="24"/>
                          <w:szCs w:val="24"/>
                          <w:lang w:val="fr-CA"/>
                        </w:rPr>
                        <w:br/>
                        <w:t xml:space="preserve">6) Le jeu se termine lorsqu’un joueur ne peut pas placer un rectangle basé sur les dimensions roulées pour 3 tours consécutifs. </w:t>
                      </w:r>
                      <w:r w:rsidR="00EF5917" w:rsidRPr="00EF5917">
                        <w:rPr>
                          <w:color w:val="FFFFFF"/>
                          <w:sz w:val="24"/>
                          <w:szCs w:val="24"/>
                          <w:lang w:val="fr-CA"/>
                        </w:rPr>
                        <w:t xml:space="preserve">L’équipe avec le plus de carrés gagne. </w:t>
                      </w:r>
                      <w:r w:rsidR="00EF5917" w:rsidRPr="00EF5917">
                        <w:rPr>
                          <w:color w:val="FFFFFF"/>
                          <w:sz w:val="24"/>
                          <w:szCs w:val="24"/>
                          <w:lang w:val="fr-CA"/>
                        </w:rPr>
                        <w:br/>
                        <w:t xml:space="preserve"> Remarque : Si vous n’avez pas de dés, vous pouvez utiliser un dé en ligne ou un générateur de nombre aléatoires (p. ex., des nombres dans un sac).</w:t>
                      </w:r>
                      <w:r w:rsidR="006A5D96" w:rsidRPr="00EF5917">
                        <w:rPr>
                          <w:color w:val="FFFFFF"/>
                          <w:sz w:val="24"/>
                          <w:szCs w:val="24"/>
                          <w:lang w:val="fr-CA"/>
                        </w:rPr>
                        <w:br/>
                      </w:r>
                      <w:r w:rsidR="006A5D96" w:rsidRPr="00EF5917">
                        <w:rPr>
                          <w:color w:val="FFFFFF"/>
                          <w:sz w:val="24"/>
                          <w:szCs w:val="24"/>
                          <w:lang w:val="fr-CA"/>
                        </w:rPr>
                        <w:br/>
                      </w:r>
                      <w:r w:rsidR="006A5D96" w:rsidRPr="00EF5917">
                        <w:rPr>
                          <w:color w:val="FFFFFF"/>
                          <w:sz w:val="24"/>
                          <w:szCs w:val="24"/>
                          <w:lang w:val="fr-CA"/>
                        </w:rPr>
                        <w:b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B21C67">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55734644">
                <wp:simplePos x="0" y="0"/>
                <wp:positionH relativeFrom="margin">
                  <wp:posOffset>22225</wp:posOffset>
                </wp:positionH>
                <wp:positionV relativeFrom="line">
                  <wp:posOffset>220980</wp:posOffset>
                </wp:positionV>
                <wp:extent cx="5937250" cy="1012825"/>
                <wp:effectExtent l="0" t="0" r="6350" b="317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12825"/>
                        </a:xfrm>
                        <a:prstGeom prst="rect">
                          <a:avLst/>
                        </a:prstGeom>
                        <a:solidFill>
                          <a:srgbClr val="D5E3ED"/>
                        </a:solidFill>
                        <a:ln w="12700" cap="flat">
                          <a:noFill/>
                          <a:miter lim="400000"/>
                        </a:ln>
                        <a:effectLst/>
                      </wps:spPr>
                      <wps:txbx>
                        <w:txbxContent>
                          <w:p w14:paraId="3D443C7E" w14:textId="3A9D5EE7" w:rsidR="00135E64" w:rsidRPr="0019643F" w:rsidRDefault="0019643F" w:rsidP="0067397E">
                            <w:pPr>
                              <w:pStyle w:val="Body"/>
                              <w:jc w:val="center"/>
                              <w:rPr>
                                <w:sz w:val="24"/>
                                <w:szCs w:val="24"/>
                                <w:lang w:val="fr-CA"/>
                              </w:rPr>
                            </w:pPr>
                            <w:r>
                              <w:rPr>
                                <w:b/>
                                <w:bCs/>
                                <w:sz w:val="30"/>
                                <w:szCs w:val="30"/>
                                <w:lang w:val="fr-CA"/>
                              </w:rPr>
                              <w:t xml:space="preserve">Vérifier votre compréhension </w:t>
                            </w:r>
                            <w:r w:rsidR="00B560C8" w:rsidRPr="0019643F">
                              <w:rPr>
                                <w:b/>
                                <w:bCs/>
                                <w:sz w:val="30"/>
                                <w:szCs w:val="30"/>
                                <w:lang w:val="fr-CA"/>
                              </w:rPr>
                              <w:t xml:space="preserve"> </w:t>
                            </w:r>
                            <w:r w:rsidR="00B560C8" w:rsidRPr="0019643F">
                              <w:rPr>
                                <w:rFonts w:ascii="Arial Unicode MS" w:eastAsia="Arial Unicode MS" w:hAnsi="Arial Unicode MS" w:cs="Arial Unicode MS"/>
                                <w:sz w:val="24"/>
                                <w:szCs w:val="24"/>
                                <w:u w:val="single"/>
                                <w:lang w:val="fr-CA"/>
                              </w:rPr>
                              <w:br/>
                            </w:r>
                            <w:r>
                              <w:rPr>
                                <w:sz w:val="24"/>
                                <w:szCs w:val="24"/>
                                <w:lang w:val="fr-CA"/>
                              </w:rPr>
                              <w:t xml:space="preserve">Je comprends comment la base et la hauteur </w:t>
                            </w:r>
                            <w:r w:rsidR="00431A83">
                              <w:rPr>
                                <w:sz w:val="24"/>
                                <w:szCs w:val="24"/>
                                <w:lang w:val="fr-CA"/>
                              </w:rPr>
                              <w:t>calculer l’aire et le périmètre d’un rectangle.</w:t>
                            </w:r>
                            <w:r w:rsidR="00431A83" w:rsidRPr="0019643F">
                              <w:rPr>
                                <w:sz w:val="24"/>
                                <w:szCs w:val="24"/>
                                <w:lang w:val="fr-CA"/>
                              </w:rPr>
                              <w:t xml:space="preserve"> </w:t>
                            </w:r>
                            <w:r w:rsidR="005C5731" w:rsidRPr="0019643F">
                              <w:rPr>
                                <w:sz w:val="24"/>
                                <w:szCs w:val="24"/>
                                <w:lang w:val="fr-CA"/>
                              </w:rPr>
                              <w:br/>
                            </w:r>
                            <w:r w:rsidR="00431A83">
                              <w:rPr>
                                <w:sz w:val="24"/>
                                <w:szCs w:val="24"/>
                                <w:lang w:val="fr-CA"/>
                              </w:rPr>
                              <w:t xml:space="preserve">Je peux calculer l’aire et le périmètre d’un rectangle. </w:t>
                            </w:r>
                            <w:r w:rsidR="00431A83">
                              <w:rPr>
                                <w:sz w:val="24"/>
                                <w:szCs w:val="24"/>
                                <w:lang w:val="fr-CA"/>
                              </w:rPr>
                              <w:br/>
                            </w:r>
                            <w:r w:rsidR="00431A83" w:rsidRPr="00431A83">
                              <w:rPr>
                                <w:sz w:val="24"/>
                                <w:szCs w:val="24"/>
                                <w:lang w:val="fr-CA"/>
                              </w:rPr>
                              <w:t xml:space="preserve">Je comprends comment carreler au mieux un </w:t>
                            </w:r>
                            <w:r w:rsidR="00431A83">
                              <w:rPr>
                                <w:sz w:val="24"/>
                                <w:szCs w:val="24"/>
                                <w:lang w:val="fr-CA"/>
                              </w:rPr>
                              <w:t>plan</w:t>
                            </w:r>
                            <w:r w:rsidR="00431A83" w:rsidRPr="00431A83">
                              <w:rPr>
                                <w:sz w:val="24"/>
                                <w:szCs w:val="24"/>
                                <w:lang w:val="fr-CA"/>
                              </w:rPr>
                              <w:t xml:space="preserve"> avec des rectangles donnés.</w:t>
                            </w:r>
                          </w:p>
                          <w:p w14:paraId="46CA6867" w14:textId="77777777" w:rsidR="00135E64" w:rsidRPr="00135E64" w:rsidRDefault="00135E64" w:rsidP="00135E64">
                            <w:pPr>
                              <w:pStyle w:val="Body"/>
                              <w:rPr>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1.75pt;margin-top:17.4pt;width:467.5pt;height:79.7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" fillcolor="#d5e3ed" stroked="f" strokeweight="1pt">
                <v:stroke miterlimit="4"/>
                <v:textbox inset="1.27mm,1.27mm,1.27mm,1.27mm">
                  <w:txbxContent>
                    <w:p w14:paraId="3D443C7E" w14:textId="3A9D5EE7" w:rsidR="00135E64" w:rsidRPr="0019643F" w:rsidRDefault="0019643F" w:rsidP="0067397E">
                      <w:pPr>
                        <w:pStyle w:val="Body"/>
                        <w:jc w:val="center"/>
                        <w:rPr>
                          <w:sz w:val="24"/>
                          <w:szCs w:val="24"/>
                          <w:lang w:val="fr-CA"/>
                        </w:rPr>
                      </w:pPr>
                      <w:r>
                        <w:rPr>
                          <w:b/>
                          <w:bCs/>
                          <w:sz w:val="30"/>
                          <w:szCs w:val="30"/>
                          <w:lang w:val="fr-CA"/>
                        </w:rPr>
                        <w:t xml:space="preserve">Vérifier votre compréhension </w:t>
                      </w:r>
                      <w:r w:rsidR="00B560C8" w:rsidRPr="0019643F">
                        <w:rPr>
                          <w:b/>
                          <w:bCs/>
                          <w:sz w:val="30"/>
                          <w:szCs w:val="30"/>
                          <w:lang w:val="fr-CA"/>
                        </w:rPr>
                        <w:t xml:space="preserve"> </w:t>
                      </w:r>
                      <w:r w:rsidR="00B560C8" w:rsidRPr="0019643F">
                        <w:rPr>
                          <w:rFonts w:ascii="Arial Unicode MS" w:eastAsia="Arial Unicode MS" w:hAnsi="Arial Unicode MS" w:cs="Arial Unicode MS"/>
                          <w:sz w:val="24"/>
                          <w:szCs w:val="24"/>
                          <w:u w:val="single"/>
                          <w:lang w:val="fr-CA"/>
                        </w:rPr>
                        <w:br/>
                      </w:r>
                      <w:r>
                        <w:rPr>
                          <w:sz w:val="24"/>
                          <w:szCs w:val="24"/>
                          <w:lang w:val="fr-CA"/>
                        </w:rPr>
                        <w:t xml:space="preserve">Je comprends comment la base et la hauteur </w:t>
                      </w:r>
                      <w:r w:rsidR="00431A83">
                        <w:rPr>
                          <w:sz w:val="24"/>
                          <w:szCs w:val="24"/>
                          <w:lang w:val="fr-CA"/>
                        </w:rPr>
                        <w:t>calculer l’aire et le périmètre d’un rectangle.</w:t>
                      </w:r>
                      <w:r w:rsidR="00431A83" w:rsidRPr="0019643F">
                        <w:rPr>
                          <w:sz w:val="24"/>
                          <w:szCs w:val="24"/>
                          <w:lang w:val="fr-CA"/>
                        </w:rPr>
                        <w:t xml:space="preserve"> </w:t>
                      </w:r>
                      <w:r w:rsidR="005C5731" w:rsidRPr="0019643F">
                        <w:rPr>
                          <w:sz w:val="24"/>
                          <w:szCs w:val="24"/>
                          <w:lang w:val="fr-CA"/>
                        </w:rPr>
                        <w:br/>
                      </w:r>
                      <w:r w:rsidR="00431A83">
                        <w:rPr>
                          <w:sz w:val="24"/>
                          <w:szCs w:val="24"/>
                          <w:lang w:val="fr-CA"/>
                        </w:rPr>
                        <w:t xml:space="preserve">Je peux calculer l’aire et le périmètre d’un rectangle. </w:t>
                      </w:r>
                      <w:r w:rsidR="00431A83">
                        <w:rPr>
                          <w:sz w:val="24"/>
                          <w:szCs w:val="24"/>
                          <w:lang w:val="fr-CA"/>
                        </w:rPr>
                        <w:br/>
                      </w:r>
                      <w:r w:rsidR="00431A83" w:rsidRPr="00431A83">
                        <w:rPr>
                          <w:sz w:val="24"/>
                          <w:szCs w:val="24"/>
                          <w:lang w:val="fr-CA"/>
                        </w:rPr>
                        <w:t xml:space="preserve">Je comprends comment carreler au mieux un </w:t>
                      </w:r>
                      <w:r w:rsidR="00431A83">
                        <w:rPr>
                          <w:sz w:val="24"/>
                          <w:szCs w:val="24"/>
                          <w:lang w:val="fr-CA"/>
                        </w:rPr>
                        <w:t>plan</w:t>
                      </w:r>
                      <w:r w:rsidR="00431A83" w:rsidRPr="00431A83">
                        <w:rPr>
                          <w:sz w:val="24"/>
                          <w:szCs w:val="24"/>
                          <w:lang w:val="fr-CA"/>
                        </w:rPr>
                        <w:t xml:space="preserve"> avec des rectangles donnés.</w:t>
                      </w:r>
                    </w:p>
                    <w:p w14:paraId="46CA6867" w14:textId="77777777" w:rsidR="00135E64" w:rsidRPr="00135E64" w:rsidRDefault="00135E64" w:rsidP="00135E64">
                      <w:pPr>
                        <w:pStyle w:val="Body"/>
                        <w:rPr>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9552C7">
        <w:br/>
      </w:r>
      <w:r w:rsidR="00B21C67">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6BA19FD7" wp14:editId="68C2DE7A">
                <wp:simplePos x="0" y="0"/>
                <wp:positionH relativeFrom="margin">
                  <wp:posOffset>41275</wp:posOffset>
                </wp:positionH>
                <wp:positionV relativeFrom="line">
                  <wp:posOffset>162560</wp:posOffset>
                </wp:positionV>
                <wp:extent cx="5930265" cy="777240"/>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77240"/>
                        </a:xfrm>
                        <a:prstGeom prst="rect">
                          <a:avLst/>
                        </a:prstGeom>
                        <a:solidFill>
                          <a:srgbClr val="ECECEC"/>
                        </a:solidFill>
                        <a:ln w="12700" cap="flat">
                          <a:noFill/>
                          <a:miter lim="400000"/>
                        </a:ln>
                        <a:effectLst/>
                      </wps:spPr>
                      <wps:txbx>
                        <w:txbxContent>
                          <w:p w14:paraId="3FC61878" w14:textId="73460101" w:rsidR="00B560C8" w:rsidRPr="0019643F" w:rsidRDefault="0019643F" w:rsidP="00B560C8">
                            <w:pPr>
                              <w:pStyle w:val="Body"/>
                              <w:jc w:val="center"/>
                              <w:rPr>
                                <w:lang w:val="fr-CA"/>
                              </w:rPr>
                            </w:pPr>
                            <w:r>
                              <w:rPr>
                                <w:b/>
                                <w:bCs/>
                                <w:sz w:val="30"/>
                                <w:szCs w:val="30"/>
                                <w:lang w:val="fr-CA"/>
                              </w:rPr>
                              <w:t xml:space="preserve">Les matériaux </w:t>
                            </w:r>
                            <w:r w:rsidR="00B560C8" w:rsidRPr="0019643F">
                              <w:rPr>
                                <w:rFonts w:ascii="Arial Unicode MS" w:eastAsia="Arial Unicode MS" w:hAnsi="Arial Unicode MS" w:cs="Arial Unicode MS"/>
                                <w:sz w:val="24"/>
                                <w:szCs w:val="24"/>
                                <w:lang w:val="fr-CA"/>
                              </w:rPr>
                              <w:br/>
                            </w:r>
                            <w:r>
                              <w:rPr>
                                <w:sz w:val="24"/>
                                <w:szCs w:val="24"/>
                                <w:lang w:val="fr-CA"/>
                              </w:rPr>
                              <w:t xml:space="preserve">La feuille d’enregistrement et le papier quadrillé (ci-dessous), un crayon, un crayon de couleur/ un marqueur/ etc.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3.25pt;margin-top:12.8pt;width:466.95pt;height:61.2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" fillcolor="#ececec" stroked="f" strokeweight="1pt">
                <v:stroke miterlimit="4"/>
                <v:textbox inset="1.27mm,1.27mm,1.27mm,1.27mm">
                  <w:txbxContent>
                    <w:p w14:paraId="3FC61878" w14:textId="73460101" w:rsidR="00B560C8" w:rsidRPr="0019643F" w:rsidRDefault="0019643F" w:rsidP="00B560C8">
                      <w:pPr>
                        <w:pStyle w:val="Body"/>
                        <w:jc w:val="center"/>
                        <w:rPr>
                          <w:lang w:val="fr-CA"/>
                        </w:rPr>
                      </w:pPr>
                      <w:r>
                        <w:rPr>
                          <w:b/>
                          <w:bCs/>
                          <w:sz w:val="30"/>
                          <w:szCs w:val="30"/>
                          <w:lang w:val="fr-CA"/>
                        </w:rPr>
                        <w:t xml:space="preserve">Les matériaux </w:t>
                      </w:r>
                      <w:r w:rsidR="00B560C8" w:rsidRPr="0019643F">
                        <w:rPr>
                          <w:rFonts w:ascii="Arial Unicode MS" w:eastAsia="Arial Unicode MS" w:hAnsi="Arial Unicode MS" w:cs="Arial Unicode MS"/>
                          <w:sz w:val="24"/>
                          <w:szCs w:val="24"/>
                          <w:lang w:val="fr-CA"/>
                        </w:rPr>
                        <w:br/>
                      </w:r>
                      <w:r>
                        <w:rPr>
                          <w:sz w:val="24"/>
                          <w:szCs w:val="24"/>
                          <w:lang w:val="fr-CA"/>
                        </w:rPr>
                        <w:t xml:space="preserve">La feuille d’enregistrement et le papier quadrillé (ci-dessous), un crayon, un crayon de couleur/ un marqueur/ etc.  </w:t>
                      </w:r>
                    </w:p>
                  </w:txbxContent>
                </v:textbox>
                <w10:wrap anchorx="margin" anchory="line"/>
              </v:shape>
            </w:pict>
          </mc:Fallback>
        </mc:AlternateContent>
      </w:r>
      <w:r w:rsidR="009552C7">
        <w:br/>
      </w:r>
      <w:r w:rsidR="009552C7">
        <w:br/>
      </w:r>
      <w:r w:rsidR="009552C7">
        <w:br/>
      </w:r>
      <w:r w:rsidR="009552C7">
        <w:br/>
      </w:r>
      <w:r w:rsidR="009552C7">
        <w:br/>
      </w:r>
    </w:p>
    <w:p w14:paraId="65E91B23" w14:textId="4407DDA2" w:rsidR="00427F5F" w:rsidRDefault="00484A38" w:rsidP="004F46AF">
      <w:pPr>
        <w:jc w:val="center"/>
        <w:rPr>
          <w:rFonts w:ascii="Calibri" w:hAnsi="Calibri" w:cs="Calibri"/>
          <w:b/>
          <w:bCs/>
          <w:sz w:val="40"/>
          <w:szCs w:val="40"/>
        </w:rPr>
      </w:pPr>
      <w:r>
        <w:rPr>
          <w:rFonts w:ascii="Calibri" w:hAnsi="Calibri" w:cs="Calibri"/>
          <w:b/>
          <w:bCs/>
          <w:noProof/>
          <w:sz w:val="40"/>
          <w:szCs w:val="40"/>
        </w:rPr>
        <w:lastRenderedPageBreak/>
        <mc:AlternateContent>
          <mc:Choice Requires="wps">
            <w:drawing>
              <wp:anchor distT="0" distB="0" distL="114300" distR="114300" simplePos="0" relativeHeight="251684864" behindDoc="0" locked="0" layoutInCell="1" allowOverlap="1" wp14:anchorId="720D7337" wp14:editId="5E768C3A">
                <wp:simplePos x="0" y="0"/>
                <wp:positionH relativeFrom="column">
                  <wp:posOffset>-713678</wp:posOffset>
                </wp:positionH>
                <wp:positionV relativeFrom="paragraph">
                  <wp:posOffset>178420</wp:posOffset>
                </wp:positionV>
                <wp:extent cx="936702" cy="282222"/>
                <wp:effectExtent l="0" t="0" r="0" b="0"/>
                <wp:wrapNone/>
                <wp:docPr id="3" name="Text Box 3"/>
                <wp:cNvGraphicFramePr/>
                <a:graphic xmlns:a="http://schemas.openxmlformats.org/drawingml/2006/main">
                  <a:graphicData uri="http://schemas.microsoft.com/office/word/2010/wordprocessingShape">
                    <wps:wsp>
                      <wps:cNvSpPr txBox="1"/>
                      <wps:spPr>
                        <a:xfrm>
                          <a:off x="0" y="0"/>
                          <a:ext cx="936702" cy="28222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4CCF525" w14:textId="6CDE98EA" w:rsidR="00484A38" w:rsidRPr="00431A83" w:rsidRDefault="00431A83">
                            <w:pPr>
                              <w:rPr>
                                <w:b/>
                                <w:bCs/>
                                <w:color w:val="00B050"/>
                                <w:lang w:val="fr-CA"/>
                              </w:rPr>
                            </w:pPr>
                            <w:r w:rsidRPr="00431A83">
                              <w:rPr>
                                <w:b/>
                                <w:bCs/>
                                <w:color w:val="00B050"/>
                                <w:lang w:val="fr-CA"/>
                              </w:rPr>
                              <w:t xml:space="preserve">Équipe </w:t>
                            </w:r>
                            <w:r w:rsidR="00484A38" w:rsidRPr="00431A83">
                              <w:rPr>
                                <w:b/>
                                <w:bCs/>
                                <w:color w:val="00B050"/>
                                <w:lang w:val="fr-CA"/>
                              </w:rPr>
                              <w:t>A</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0D7337" id="Text Box 3" o:spid="_x0000_s1033" type="#_x0000_t202" style="position:absolute;left:0;text-align:left;margin-left:-56.2pt;margin-top:14.05pt;width:73.75pt;height:22.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" filled="f" stroked="f" strokeweight="1pt">
                <v:stroke miterlimit="4"/>
                <v:textbox style="mso-fit-shape-to-text:t" inset="1.27mm,1.27mm,1.27mm,1.27mm">
                  <w:txbxContent>
                    <w:p w14:paraId="54CCF525" w14:textId="6CDE98EA" w:rsidR="00484A38" w:rsidRPr="00431A83" w:rsidRDefault="00431A83">
                      <w:pPr>
                        <w:rPr>
                          <w:b/>
                          <w:bCs/>
                          <w:color w:val="00B050"/>
                          <w:lang w:val="fr-CA"/>
                        </w:rPr>
                      </w:pPr>
                      <w:r w:rsidRPr="00431A83">
                        <w:rPr>
                          <w:b/>
                          <w:bCs/>
                          <w:color w:val="00B050"/>
                          <w:lang w:val="fr-CA"/>
                        </w:rPr>
                        <w:t xml:space="preserve">Équipe </w:t>
                      </w:r>
                      <w:r w:rsidR="00484A38" w:rsidRPr="00431A83">
                        <w:rPr>
                          <w:b/>
                          <w:bCs/>
                          <w:color w:val="00B050"/>
                          <w:lang w:val="fr-CA"/>
                        </w:rPr>
                        <w:t>A</w:t>
                      </w:r>
                    </w:p>
                  </w:txbxContent>
                </v:textbox>
              </v:shape>
            </w:pict>
          </mc:Fallback>
        </mc:AlternateContent>
      </w:r>
    </w:p>
    <w:p w14:paraId="75C0299E" w14:textId="7F30D46F" w:rsidR="0040516F" w:rsidRPr="0040516F" w:rsidRDefault="007E1EC7" w:rsidP="004051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r w:rsidRPr="009071B2">
        <w:rPr>
          <w:rFonts w:eastAsia="Times New Roman"/>
          <w:noProof/>
          <w:bdr w:val="none" w:sz="0" w:space="0" w:color="auto"/>
          <w:lang w:val="en-CA"/>
        </w:rPr>
        <w:drawing>
          <wp:anchor distT="0" distB="0" distL="114300" distR="114300" simplePos="0" relativeHeight="251683840" behindDoc="0" locked="0" layoutInCell="1" allowOverlap="1" wp14:anchorId="48B60117" wp14:editId="77DCFE35">
            <wp:simplePos x="0" y="0"/>
            <wp:positionH relativeFrom="column">
              <wp:posOffset>-598805</wp:posOffset>
            </wp:positionH>
            <wp:positionV relativeFrom="paragraph">
              <wp:posOffset>244969</wp:posOffset>
            </wp:positionV>
            <wp:extent cx="7179310" cy="7179310"/>
            <wp:effectExtent l="0" t="0" r="0" b="0"/>
            <wp:wrapTopAndBottom/>
            <wp:docPr id="2" name="Picture 2" descr="Grid - Notch Reference Manual - 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 Notch Reference Manual - 0.9.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9310" cy="717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700E4" w14:textId="0F52AF4C" w:rsidR="009071B2" w:rsidRPr="009071B2" w:rsidRDefault="00484A38" w:rsidP="009071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r>
        <w:rPr>
          <w:rFonts w:ascii="Calibri" w:hAnsi="Calibri" w:cs="Calibri"/>
          <w:b/>
          <w:bCs/>
          <w:noProof/>
          <w:sz w:val="40"/>
          <w:szCs w:val="40"/>
        </w:rPr>
        <mc:AlternateContent>
          <mc:Choice Requires="wps">
            <w:drawing>
              <wp:anchor distT="0" distB="0" distL="114300" distR="114300" simplePos="0" relativeHeight="251686912" behindDoc="0" locked="0" layoutInCell="1" allowOverlap="1" wp14:anchorId="42A8B7C9" wp14:editId="72C23E1F">
                <wp:simplePos x="0" y="0"/>
                <wp:positionH relativeFrom="column">
                  <wp:posOffset>5943600</wp:posOffset>
                </wp:positionH>
                <wp:positionV relativeFrom="paragraph">
                  <wp:posOffset>7253806</wp:posOffset>
                </wp:positionV>
                <wp:extent cx="878468" cy="280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78468" cy="280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FD786AA" w14:textId="2BA031E8" w:rsidR="00484A38" w:rsidRPr="00431A83" w:rsidRDefault="00431A83" w:rsidP="00484A38">
                            <w:pPr>
                              <w:rPr>
                                <w:b/>
                                <w:bCs/>
                                <w:color w:val="C00000"/>
                                <w:lang w:val="fr-CA"/>
                              </w:rPr>
                            </w:pPr>
                            <w:r w:rsidRPr="00431A83">
                              <w:rPr>
                                <w:b/>
                                <w:bCs/>
                                <w:color w:val="C00000"/>
                                <w:lang w:val="fr-CA"/>
                              </w:rPr>
                              <w:t xml:space="preserve">Équipe </w:t>
                            </w:r>
                            <w:r w:rsidR="00484A38" w:rsidRPr="00431A83">
                              <w:rPr>
                                <w:b/>
                                <w:bCs/>
                                <w:color w:val="C00000"/>
                                <w:lang w:val="fr-CA"/>
                              </w:rPr>
                              <w:t>B</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A8B7C9" id="Text Box 4" o:spid="_x0000_s1034" type="#_x0000_t202" style="position:absolute;margin-left:468pt;margin-top:571.15pt;width:69.15pt;height:2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" filled="f" stroked="f" strokeweight="1pt">
                <v:stroke miterlimit="4"/>
                <v:textbox style="mso-fit-shape-to-text:t" inset="1.27mm,1.27mm,1.27mm,1.27mm">
                  <w:txbxContent>
                    <w:p w14:paraId="6FD786AA" w14:textId="2BA031E8" w:rsidR="00484A38" w:rsidRPr="00431A83" w:rsidRDefault="00431A83" w:rsidP="00484A38">
                      <w:pPr>
                        <w:rPr>
                          <w:b/>
                          <w:bCs/>
                          <w:color w:val="C00000"/>
                          <w:lang w:val="fr-CA"/>
                        </w:rPr>
                      </w:pPr>
                      <w:r w:rsidRPr="00431A83">
                        <w:rPr>
                          <w:b/>
                          <w:bCs/>
                          <w:color w:val="C00000"/>
                          <w:lang w:val="fr-CA"/>
                        </w:rPr>
                        <w:t xml:space="preserve">Équipe </w:t>
                      </w:r>
                      <w:r w:rsidR="00484A38" w:rsidRPr="00431A83">
                        <w:rPr>
                          <w:b/>
                          <w:bCs/>
                          <w:color w:val="C00000"/>
                          <w:lang w:val="fr-CA"/>
                        </w:rPr>
                        <w:t>B</w:t>
                      </w:r>
                    </w:p>
                  </w:txbxContent>
                </v:textbox>
              </v:shape>
            </w:pict>
          </mc:Fallback>
        </mc:AlternateContent>
      </w:r>
      <w:r w:rsidR="009071B2" w:rsidRPr="009071B2">
        <w:rPr>
          <w:rFonts w:eastAsia="Times New Roman"/>
          <w:bdr w:val="none" w:sz="0" w:space="0" w:color="auto"/>
          <w:lang w:val="en-CA"/>
        </w:rPr>
        <w:fldChar w:fldCharType="begin"/>
      </w:r>
      <w:r w:rsidR="009071B2" w:rsidRPr="009071B2">
        <w:rPr>
          <w:rFonts w:eastAsia="Times New Roman"/>
          <w:bdr w:val="none" w:sz="0" w:space="0" w:color="auto"/>
          <w:lang w:val="en-CA"/>
        </w:rPr>
        <w:instrText xml:space="preserve"> INCLUDEPICTURE "https://manula.r.sizr.io/large/user/6101/img/node-generators-grid-img.jpg" \* MERGEFORMATINET </w:instrText>
      </w:r>
      <w:r w:rsidR="009071B2" w:rsidRPr="009071B2">
        <w:rPr>
          <w:rFonts w:eastAsia="Times New Roman"/>
          <w:bdr w:val="none" w:sz="0" w:space="0" w:color="auto"/>
          <w:lang w:val="en-CA"/>
        </w:rPr>
        <w:fldChar w:fldCharType="end"/>
      </w:r>
    </w:p>
    <w:p w14:paraId="64747A70" w14:textId="5938E16A" w:rsidR="00607D2C" w:rsidRDefault="00607D2C" w:rsidP="000B4722">
      <w:pPr>
        <w:rPr>
          <w:rFonts w:ascii="Calibri" w:hAnsi="Calibri" w:cs="Calibri"/>
          <w:sz w:val="22"/>
          <w:szCs w:val="22"/>
        </w:rPr>
      </w:pPr>
    </w:p>
    <w:p w14:paraId="0E57B6CC" w14:textId="560C7BC9" w:rsidR="006747B1" w:rsidRDefault="006747B1" w:rsidP="000B4722">
      <w:pPr>
        <w:rPr>
          <w:rFonts w:ascii="Calibri" w:hAnsi="Calibri" w:cs="Calibri"/>
          <w:sz w:val="22"/>
          <w:szCs w:val="22"/>
        </w:rPr>
      </w:pPr>
    </w:p>
    <w:p w14:paraId="37F5B965" w14:textId="1C0EA8BD" w:rsidR="006747B1" w:rsidRDefault="006747B1" w:rsidP="000B4722">
      <w:pPr>
        <w:rPr>
          <w:rFonts w:ascii="Calibri" w:hAnsi="Calibri" w:cs="Calibri"/>
          <w:sz w:val="22"/>
          <w:szCs w:val="22"/>
        </w:rPr>
      </w:pPr>
    </w:p>
    <w:tbl>
      <w:tblPr>
        <w:tblStyle w:val="TableGrid"/>
        <w:tblW w:w="10982" w:type="dxa"/>
        <w:tblInd w:w="-561" w:type="dxa"/>
        <w:tblLook w:val="04A0" w:firstRow="1" w:lastRow="0" w:firstColumn="1" w:lastColumn="0" w:noHBand="0" w:noVBand="1"/>
      </w:tblPr>
      <w:tblGrid>
        <w:gridCol w:w="1779"/>
        <w:gridCol w:w="2179"/>
        <w:gridCol w:w="2127"/>
        <w:gridCol w:w="2268"/>
        <w:gridCol w:w="2629"/>
      </w:tblGrid>
      <w:tr w:rsidR="004569EA" w:rsidRPr="00431A83" w14:paraId="3A6C32C5" w14:textId="02214637" w:rsidTr="004569EA">
        <w:trPr>
          <w:trHeight w:val="502"/>
        </w:trPr>
        <w:tc>
          <w:tcPr>
            <w:tcW w:w="1779" w:type="dxa"/>
          </w:tcPr>
          <w:p w14:paraId="052115A8" w14:textId="6579416A" w:rsidR="004569EA" w:rsidRPr="00431A83" w:rsidRDefault="00431A83" w:rsidP="00832648">
            <w:pPr>
              <w:jc w:val="center"/>
              <w:rPr>
                <w:rFonts w:ascii="Calibri" w:hAnsi="Calibri" w:cs="Calibri"/>
                <w:b/>
                <w:bCs/>
                <w:sz w:val="22"/>
                <w:szCs w:val="22"/>
                <w:lang w:val="fr-CA"/>
              </w:rPr>
            </w:pPr>
            <w:r>
              <w:rPr>
                <w:rFonts w:ascii="Calibri" w:hAnsi="Calibri" w:cs="Calibri"/>
                <w:b/>
                <w:bCs/>
                <w:sz w:val="22"/>
                <w:szCs w:val="22"/>
                <w:lang w:val="fr-CA"/>
              </w:rPr>
              <w:t>L’équipe</w:t>
            </w:r>
          </w:p>
        </w:tc>
        <w:tc>
          <w:tcPr>
            <w:tcW w:w="2179" w:type="dxa"/>
          </w:tcPr>
          <w:p w14:paraId="61488D32" w14:textId="2363D58E" w:rsidR="004569EA" w:rsidRPr="00431A83" w:rsidRDefault="00431A83" w:rsidP="00832648">
            <w:pPr>
              <w:jc w:val="center"/>
              <w:rPr>
                <w:rFonts w:ascii="Calibri" w:hAnsi="Calibri" w:cs="Calibri"/>
                <w:b/>
                <w:bCs/>
                <w:sz w:val="22"/>
                <w:szCs w:val="22"/>
                <w:lang w:val="fr-CA"/>
              </w:rPr>
            </w:pPr>
            <w:r>
              <w:rPr>
                <w:rFonts w:ascii="Calibri" w:hAnsi="Calibri" w:cs="Calibri"/>
                <w:b/>
                <w:bCs/>
                <w:sz w:val="22"/>
                <w:szCs w:val="22"/>
                <w:lang w:val="fr-CA"/>
              </w:rPr>
              <w:t>La ba</w:t>
            </w:r>
            <w:r w:rsidR="004569EA" w:rsidRPr="00431A83">
              <w:rPr>
                <w:rFonts w:ascii="Calibri" w:hAnsi="Calibri" w:cs="Calibri"/>
                <w:b/>
                <w:bCs/>
                <w:sz w:val="22"/>
                <w:szCs w:val="22"/>
                <w:lang w:val="fr-CA"/>
              </w:rPr>
              <w:t>se</w:t>
            </w:r>
          </w:p>
        </w:tc>
        <w:tc>
          <w:tcPr>
            <w:tcW w:w="2127" w:type="dxa"/>
          </w:tcPr>
          <w:p w14:paraId="375D95B9" w14:textId="3D1A76AD" w:rsidR="004569EA" w:rsidRPr="00431A83" w:rsidRDefault="00431A83" w:rsidP="00832648">
            <w:pPr>
              <w:jc w:val="center"/>
              <w:rPr>
                <w:rFonts w:ascii="Calibri" w:hAnsi="Calibri" w:cs="Calibri"/>
                <w:b/>
                <w:bCs/>
                <w:sz w:val="22"/>
                <w:szCs w:val="22"/>
                <w:lang w:val="fr-CA"/>
              </w:rPr>
            </w:pPr>
            <w:r>
              <w:rPr>
                <w:rFonts w:ascii="Calibri" w:hAnsi="Calibri" w:cs="Calibri"/>
                <w:b/>
                <w:bCs/>
                <w:sz w:val="22"/>
                <w:szCs w:val="22"/>
                <w:lang w:val="fr-CA"/>
              </w:rPr>
              <w:t>La hauteur</w:t>
            </w:r>
          </w:p>
        </w:tc>
        <w:tc>
          <w:tcPr>
            <w:tcW w:w="2268" w:type="dxa"/>
          </w:tcPr>
          <w:p w14:paraId="1C45BCE4" w14:textId="147D90E4" w:rsidR="004569EA" w:rsidRPr="00431A83" w:rsidRDefault="00431A83" w:rsidP="00832648">
            <w:pPr>
              <w:jc w:val="center"/>
              <w:rPr>
                <w:rFonts w:ascii="Calibri" w:hAnsi="Calibri" w:cs="Calibri"/>
                <w:b/>
                <w:bCs/>
                <w:sz w:val="22"/>
                <w:szCs w:val="22"/>
                <w:lang w:val="fr-CA"/>
              </w:rPr>
            </w:pPr>
            <w:r>
              <w:rPr>
                <w:rFonts w:ascii="Calibri" w:hAnsi="Calibri" w:cs="Calibri"/>
                <w:b/>
                <w:bCs/>
                <w:sz w:val="22"/>
                <w:szCs w:val="22"/>
                <w:lang w:val="fr-CA"/>
              </w:rPr>
              <w:t>L’aire</w:t>
            </w:r>
          </w:p>
        </w:tc>
        <w:tc>
          <w:tcPr>
            <w:tcW w:w="2629" w:type="dxa"/>
          </w:tcPr>
          <w:p w14:paraId="518F6E84" w14:textId="7EC67477" w:rsidR="004569EA" w:rsidRPr="00431A83" w:rsidRDefault="00431A83" w:rsidP="00832648">
            <w:pPr>
              <w:jc w:val="center"/>
              <w:rPr>
                <w:rFonts w:ascii="Calibri" w:hAnsi="Calibri" w:cs="Calibri"/>
                <w:b/>
                <w:bCs/>
                <w:sz w:val="22"/>
                <w:szCs w:val="22"/>
                <w:lang w:val="fr-CA"/>
              </w:rPr>
            </w:pPr>
            <w:r>
              <w:rPr>
                <w:rFonts w:ascii="Calibri" w:hAnsi="Calibri" w:cs="Calibri"/>
                <w:b/>
                <w:bCs/>
                <w:sz w:val="22"/>
                <w:szCs w:val="22"/>
                <w:lang w:val="fr-CA"/>
              </w:rPr>
              <w:t>Le périmètre</w:t>
            </w:r>
          </w:p>
        </w:tc>
      </w:tr>
      <w:tr w:rsidR="004569EA" w:rsidRPr="00431A83" w14:paraId="66B7EFA4" w14:textId="3459F1F0" w:rsidTr="004569EA">
        <w:trPr>
          <w:trHeight w:val="468"/>
        </w:trPr>
        <w:tc>
          <w:tcPr>
            <w:tcW w:w="1779" w:type="dxa"/>
          </w:tcPr>
          <w:p w14:paraId="63E49564" w14:textId="77777777" w:rsidR="004569EA" w:rsidRPr="00431A83" w:rsidRDefault="004569EA" w:rsidP="000B4722">
            <w:pPr>
              <w:rPr>
                <w:rFonts w:ascii="Calibri" w:hAnsi="Calibri" w:cs="Calibri"/>
                <w:sz w:val="22"/>
                <w:szCs w:val="22"/>
                <w:lang w:val="fr-CA"/>
              </w:rPr>
            </w:pPr>
          </w:p>
        </w:tc>
        <w:tc>
          <w:tcPr>
            <w:tcW w:w="2179" w:type="dxa"/>
          </w:tcPr>
          <w:p w14:paraId="534417C3" w14:textId="77777777" w:rsidR="004569EA" w:rsidRPr="00431A83" w:rsidRDefault="004569EA" w:rsidP="000B4722">
            <w:pPr>
              <w:rPr>
                <w:rFonts w:ascii="Calibri" w:hAnsi="Calibri" w:cs="Calibri"/>
                <w:sz w:val="22"/>
                <w:szCs w:val="22"/>
                <w:lang w:val="fr-CA"/>
              </w:rPr>
            </w:pPr>
          </w:p>
        </w:tc>
        <w:tc>
          <w:tcPr>
            <w:tcW w:w="2127" w:type="dxa"/>
          </w:tcPr>
          <w:p w14:paraId="76506608" w14:textId="77777777" w:rsidR="004569EA" w:rsidRPr="00431A83" w:rsidRDefault="004569EA" w:rsidP="000B4722">
            <w:pPr>
              <w:rPr>
                <w:rFonts w:ascii="Calibri" w:hAnsi="Calibri" w:cs="Calibri"/>
                <w:sz w:val="22"/>
                <w:szCs w:val="22"/>
                <w:lang w:val="fr-CA"/>
              </w:rPr>
            </w:pPr>
          </w:p>
        </w:tc>
        <w:tc>
          <w:tcPr>
            <w:tcW w:w="2268" w:type="dxa"/>
          </w:tcPr>
          <w:p w14:paraId="05674B14" w14:textId="77777777" w:rsidR="004569EA" w:rsidRPr="00431A83" w:rsidRDefault="004569EA" w:rsidP="000B4722">
            <w:pPr>
              <w:rPr>
                <w:rFonts w:ascii="Calibri" w:hAnsi="Calibri" w:cs="Calibri"/>
                <w:sz w:val="22"/>
                <w:szCs w:val="22"/>
                <w:lang w:val="fr-CA"/>
              </w:rPr>
            </w:pPr>
          </w:p>
        </w:tc>
        <w:tc>
          <w:tcPr>
            <w:tcW w:w="2629" w:type="dxa"/>
          </w:tcPr>
          <w:p w14:paraId="79A365D1" w14:textId="77777777" w:rsidR="004569EA" w:rsidRPr="00431A83" w:rsidRDefault="004569EA" w:rsidP="000B4722">
            <w:pPr>
              <w:rPr>
                <w:rFonts w:ascii="Calibri" w:hAnsi="Calibri" w:cs="Calibri"/>
                <w:sz w:val="22"/>
                <w:szCs w:val="22"/>
                <w:lang w:val="fr-CA"/>
              </w:rPr>
            </w:pPr>
          </w:p>
        </w:tc>
      </w:tr>
      <w:tr w:rsidR="004569EA" w:rsidRPr="00431A83" w14:paraId="2D22F886" w14:textId="029EDE92" w:rsidTr="004569EA">
        <w:trPr>
          <w:trHeight w:val="502"/>
        </w:trPr>
        <w:tc>
          <w:tcPr>
            <w:tcW w:w="1779" w:type="dxa"/>
          </w:tcPr>
          <w:p w14:paraId="39715B51" w14:textId="77777777" w:rsidR="004569EA" w:rsidRPr="00431A83" w:rsidRDefault="004569EA" w:rsidP="000B4722">
            <w:pPr>
              <w:rPr>
                <w:rFonts w:ascii="Calibri" w:hAnsi="Calibri" w:cs="Calibri"/>
                <w:sz w:val="22"/>
                <w:szCs w:val="22"/>
                <w:lang w:val="fr-CA"/>
              </w:rPr>
            </w:pPr>
          </w:p>
        </w:tc>
        <w:tc>
          <w:tcPr>
            <w:tcW w:w="2179" w:type="dxa"/>
          </w:tcPr>
          <w:p w14:paraId="4CC90C1D" w14:textId="77777777" w:rsidR="004569EA" w:rsidRPr="00431A83" w:rsidRDefault="004569EA" w:rsidP="000B4722">
            <w:pPr>
              <w:rPr>
                <w:rFonts w:ascii="Calibri" w:hAnsi="Calibri" w:cs="Calibri"/>
                <w:sz w:val="22"/>
                <w:szCs w:val="22"/>
                <w:lang w:val="fr-CA"/>
              </w:rPr>
            </w:pPr>
          </w:p>
        </w:tc>
        <w:tc>
          <w:tcPr>
            <w:tcW w:w="2127" w:type="dxa"/>
          </w:tcPr>
          <w:p w14:paraId="57E29EA2" w14:textId="77777777" w:rsidR="004569EA" w:rsidRPr="00431A83" w:rsidRDefault="004569EA" w:rsidP="000B4722">
            <w:pPr>
              <w:rPr>
                <w:rFonts w:ascii="Calibri" w:hAnsi="Calibri" w:cs="Calibri"/>
                <w:sz w:val="22"/>
                <w:szCs w:val="22"/>
                <w:lang w:val="fr-CA"/>
              </w:rPr>
            </w:pPr>
          </w:p>
        </w:tc>
        <w:tc>
          <w:tcPr>
            <w:tcW w:w="2268" w:type="dxa"/>
          </w:tcPr>
          <w:p w14:paraId="2BEC8E7C" w14:textId="77777777" w:rsidR="004569EA" w:rsidRPr="00431A83" w:rsidRDefault="004569EA" w:rsidP="000B4722">
            <w:pPr>
              <w:rPr>
                <w:rFonts w:ascii="Calibri" w:hAnsi="Calibri" w:cs="Calibri"/>
                <w:sz w:val="22"/>
                <w:szCs w:val="22"/>
                <w:lang w:val="fr-CA"/>
              </w:rPr>
            </w:pPr>
          </w:p>
        </w:tc>
        <w:tc>
          <w:tcPr>
            <w:tcW w:w="2629" w:type="dxa"/>
          </w:tcPr>
          <w:p w14:paraId="23CD3592" w14:textId="77777777" w:rsidR="004569EA" w:rsidRPr="00431A83" w:rsidRDefault="004569EA" w:rsidP="000B4722">
            <w:pPr>
              <w:rPr>
                <w:rFonts w:ascii="Calibri" w:hAnsi="Calibri" w:cs="Calibri"/>
                <w:sz w:val="22"/>
                <w:szCs w:val="22"/>
                <w:lang w:val="fr-CA"/>
              </w:rPr>
            </w:pPr>
          </w:p>
        </w:tc>
      </w:tr>
      <w:tr w:rsidR="004569EA" w:rsidRPr="00431A83" w14:paraId="29BF0F99" w14:textId="73784B17" w:rsidTr="004569EA">
        <w:trPr>
          <w:trHeight w:val="502"/>
        </w:trPr>
        <w:tc>
          <w:tcPr>
            <w:tcW w:w="1779" w:type="dxa"/>
          </w:tcPr>
          <w:p w14:paraId="31A4FF7A" w14:textId="77777777" w:rsidR="004569EA" w:rsidRPr="00431A83" w:rsidRDefault="004569EA" w:rsidP="000B4722">
            <w:pPr>
              <w:rPr>
                <w:rFonts w:ascii="Calibri" w:hAnsi="Calibri" w:cs="Calibri"/>
                <w:sz w:val="22"/>
                <w:szCs w:val="22"/>
                <w:lang w:val="fr-CA"/>
              </w:rPr>
            </w:pPr>
          </w:p>
        </w:tc>
        <w:tc>
          <w:tcPr>
            <w:tcW w:w="2179" w:type="dxa"/>
          </w:tcPr>
          <w:p w14:paraId="21E9BA26" w14:textId="77777777" w:rsidR="004569EA" w:rsidRPr="00431A83" w:rsidRDefault="004569EA" w:rsidP="000B4722">
            <w:pPr>
              <w:rPr>
                <w:rFonts w:ascii="Calibri" w:hAnsi="Calibri" w:cs="Calibri"/>
                <w:sz w:val="22"/>
                <w:szCs w:val="22"/>
                <w:lang w:val="fr-CA"/>
              </w:rPr>
            </w:pPr>
          </w:p>
        </w:tc>
        <w:tc>
          <w:tcPr>
            <w:tcW w:w="2127" w:type="dxa"/>
          </w:tcPr>
          <w:p w14:paraId="1E96FA94" w14:textId="77777777" w:rsidR="004569EA" w:rsidRPr="00431A83" w:rsidRDefault="004569EA" w:rsidP="000B4722">
            <w:pPr>
              <w:rPr>
                <w:rFonts w:ascii="Calibri" w:hAnsi="Calibri" w:cs="Calibri"/>
                <w:sz w:val="22"/>
                <w:szCs w:val="22"/>
                <w:lang w:val="fr-CA"/>
              </w:rPr>
            </w:pPr>
          </w:p>
        </w:tc>
        <w:tc>
          <w:tcPr>
            <w:tcW w:w="2268" w:type="dxa"/>
          </w:tcPr>
          <w:p w14:paraId="2117D124" w14:textId="77777777" w:rsidR="004569EA" w:rsidRPr="00431A83" w:rsidRDefault="004569EA" w:rsidP="000B4722">
            <w:pPr>
              <w:rPr>
                <w:rFonts w:ascii="Calibri" w:hAnsi="Calibri" w:cs="Calibri"/>
                <w:sz w:val="22"/>
                <w:szCs w:val="22"/>
                <w:lang w:val="fr-CA"/>
              </w:rPr>
            </w:pPr>
          </w:p>
        </w:tc>
        <w:tc>
          <w:tcPr>
            <w:tcW w:w="2629" w:type="dxa"/>
          </w:tcPr>
          <w:p w14:paraId="68E5A68B" w14:textId="77777777" w:rsidR="004569EA" w:rsidRPr="00431A83" w:rsidRDefault="004569EA" w:rsidP="000B4722">
            <w:pPr>
              <w:rPr>
                <w:rFonts w:ascii="Calibri" w:hAnsi="Calibri" w:cs="Calibri"/>
                <w:sz w:val="22"/>
                <w:szCs w:val="22"/>
                <w:lang w:val="fr-CA"/>
              </w:rPr>
            </w:pPr>
          </w:p>
        </w:tc>
      </w:tr>
      <w:tr w:rsidR="004569EA" w:rsidRPr="00431A83" w14:paraId="055366EF" w14:textId="7D6C5D95" w:rsidTr="004569EA">
        <w:trPr>
          <w:trHeight w:val="468"/>
        </w:trPr>
        <w:tc>
          <w:tcPr>
            <w:tcW w:w="1779" w:type="dxa"/>
          </w:tcPr>
          <w:p w14:paraId="21C618EE" w14:textId="77777777" w:rsidR="004569EA" w:rsidRPr="00431A83" w:rsidRDefault="004569EA" w:rsidP="000B4722">
            <w:pPr>
              <w:rPr>
                <w:rFonts w:ascii="Calibri" w:hAnsi="Calibri" w:cs="Calibri"/>
                <w:sz w:val="22"/>
                <w:szCs w:val="22"/>
                <w:lang w:val="fr-CA"/>
              </w:rPr>
            </w:pPr>
          </w:p>
        </w:tc>
        <w:tc>
          <w:tcPr>
            <w:tcW w:w="2179" w:type="dxa"/>
          </w:tcPr>
          <w:p w14:paraId="47B72CB7" w14:textId="77777777" w:rsidR="004569EA" w:rsidRPr="00431A83" w:rsidRDefault="004569EA" w:rsidP="000B4722">
            <w:pPr>
              <w:rPr>
                <w:rFonts w:ascii="Calibri" w:hAnsi="Calibri" w:cs="Calibri"/>
                <w:sz w:val="22"/>
                <w:szCs w:val="22"/>
                <w:lang w:val="fr-CA"/>
              </w:rPr>
            </w:pPr>
          </w:p>
        </w:tc>
        <w:tc>
          <w:tcPr>
            <w:tcW w:w="2127" w:type="dxa"/>
          </w:tcPr>
          <w:p w14:paraId="593B428B" w14:textId="77777777" w:rsidR="004569EA" w:rsidRPr="00431A83" w:rsidRDefault="004569EA" w:rsidP="000B4722">
            <w:pPr>
              <w:rPr>
                <w:rFonts w:ascii="Calibri" w:hAnsi="Calibri" w:cs="Calibri"/>
                <w:sz w:val="22"/>
                <w:szCs w:val="22"/>
                <w:lang w:val="fr-CA"/>
              </w:rPr>
            </w:pPr>
          </w:p>
        </w:tc>
        <w:tc>
          <w:tcPr>
            <w:tcW w:w="2268" w:type="dxa"/>
          </w:tcPr>
          <w:p w14:paraId="5174B512" w14:textId="77777777" w:rsidR="004569EA" w:rsidRPr="00431A83" w:rsidRDefault="004569EA" w:rsidP="000B4722">
            <w:pPr>
              <w:rPr>
                <w:rFonts w:ascii="Calibri" w:hAnsi="Calibri" w:cs="Calibri"/>
                <w:sz w:val="22"/>
                <w:szCs w:val="22"/>
                <w:lang w:val="fr-CA"/>
              </w:rPr>
            </w:pPr>
          </w:p>
        </w:tc>
        <w:tc>
          <w:tcPr>
            <w:tcW w:w="2629" w:type="dxa"/>
          </w:tcPr>
          <w:p w14:paraId="414F2234" w14:textId="77777777" w:rsidR="004569EA" w:rsidRPr="00431A83" w:rsidRDefault="004569EA" w:rsidP="000B4722">
            <w:pPr>
              <w:rPr>
                <w:rFonts w:ascii="Calibri" w:hAnsi="Calibri" w:cs="Calibri"/>
                <w:sz w:val="22"/>
                <w:szCs w:val="22"/>
                <w:lang w:val="fr-CA"/>
              </w:rPr>
            </w:pPr>
          </w:p>
        </w:tc>
      </w:tr>
      <w:tr w:rsidR="004569EA" w:rsidRPr="00431A83" w14:paraId="7DFFC6AE" w14:textId="6B129370" w:rsidTr="004569EA">
        <w:trPr>
          <w:trHeight w:val="502"/>
        </w:trPr>
        <w:tc>
          <w:tcPr>
            <w:tcW w:w="1779" w:type="dxa"/>
          </w:tcPr>
          <w:p w14:paraId="6BA087CF" w14:textId="77777777" w:rsidR="004569EA" w:rsidRPr="00431A83" w:rsidRDefault="004569EA" w:rsidP="000B4722">
            <w:pPr>
              <w:rPr>
                <w:rFonts w:ascii="Calibri" w:hAnsi="Calibri" w:cs="Calibri"/>
                <w:sz w:val="22"/>
                <w:szCs w:val="22"/>
                <w:lang w:val="fr-CA"/>
              </w:rPr>
            </w:pPr>
          </w:p>
        </w:tc>
        <w:tc>
          <w:tcPr>
            <w:tcW w:w="2179" w:type="dxa"/>
          </w:tcPr>
          <w:p w14:paraId="0886F7C1" w14:textId="77777777" w:rsidR="004569EA" w:rsidRPr="00431A83" w:rsidRDefault="004569EA" w:rsidP="000B4722">
            <w:pPr>
              <w:rPr>
                <w:rFonts w:ascii="Calibri" w:hAnsi="Calibri" w:cs="Calibri"/>
                <w:sz w:val="22"/>
                <w:szCs w:val="22"/>
                <w:lang w:val="fr-CA"/>
              </w:rPr>
            </w:pPr>
          </w:p>
        </w:tc>
        <w:tc>
          <w:tcPr>
            <w:tcW w:w="2127" w:type="dxa"/>
          </w:tcPr>
          <w:p w14:paraId="3CDB5BCA" w14:textId="77777777" w:rsidR="004569EA" w:rsidRPr="00431A83" w:rsidRDefault="004569EA" w:rsidP="000B4722">
            <w:pPr>
              <w:rPr>
                <w:rFonts w:ascii="Calibri" w:hAnsi="Calibri" w:cs="Calibri"/>
                <w:sz w:val="22"/>
                <w:szCs w:val="22"/>
                <w:lang w:val="fr-CA"/>
              </w:rPr>
            </w:pPr>
          </w:p>
        </w:tc>
        <w:tc>
          <w:tcPr>
            <w:tcW w:w="2268" w:type="dxa"/>
          </w:tcPr>
          <w:p w14:paraId="465D2275" w14:textId="77777777" w:rsidR="004569EA" w:rsidRPr="00431A83" w:rsidRDefault="004569EA" w:rsidP="000B4722">
            <w:pPr>
              <w:rPr>
                <w:rFonts w:ascii="Calibri" w:hAnsi="Calibri" w:cs="Calibri"/>
                <w:sz w:val="22"/>
                <w:szCs w:val="22"/>
                <w:lang w:val="fr-CA"/>
              </w:rPr>
            </w:pPr>
          </w:p>
        </w:tc>
        <w:tc>
          <w:tcPr>
            <w:tcW w:w="2629" w:type="dxa"/>
          </w:tcPr>
          <w:p w14:paraId="42AF2314" w14:textId="77777777" w:rsidR="004569EA" w:rsidRPr="00431A83" w:rsidRDefault="004569EA" w:rsidP="000B4722">
            <w:pPr>
              <w:rPr>
                <w:rFonts w:ascii="Calibri" w:hAnsi="Calibri" w:cs="Calibri"/>
                <w:sz w:val="22"/>
                <w:szCs w:val="22"/>
                <w:lang w:val="fr-CA"/>
              </w:rPr>
            </w:pPr>
          </w:p>
        </w:tc>
      </w:tr>
      <w:tr w:rsidR="004569EA" w:rsidRPr="00431A83" w14:paraId="345E0390" w14:textId="75F5B861" w:rsidTr="004569EA">
        <w:trPr>
          <w:trHeight w:val="502"/>
        </w:trPr>
        <w:tc>
          <w:tcPr>
            <w:tcW w:w="1779" w:type="dxa"/>
          </w:tcPr>
          <w:p w14:paraId="5875FBCB" w14:textId="77777777" w:rsidR="004569EA" w:rsidRPr="00431A83" w:rsidRDefault="004569EA" w:rsidP="000B4722">
            <w:pPr>
              <w:rPr>
                <w:rFonts w:ascii="Calibri" w:hAnsi="Calibri" w:cs="Calibri"/>
                <w:sz w:val="22"/>
                <w:szCs w:val="22"/>
                <w:lang w:val="fr-CA"/>
              </w:rPr>
            </w:pPr>
          </w:p>
        </w:tc>
        <w:tc>
          <w:tcPr>
            <w:tcW w:w="2179" w:type="dxa"/>
          </w:tcPr>
          <w:p w14:paraId="41497AE1" w14:textId="77777777" w:rsidR="004569EA" w:rsidRPr="00431A83" w:rsidRDefault="004569EA" w:rsidP="000B4722">
            <w:pPr>
              <w:rPr>
                <w:rFonts w:ascii="Calibri" w:hAnsi="Calibri" w:cs="Calibri"/>
                <w:sz w:val="22"/>
                <w:szCs w:val="22"/>
                <w:lang w:val="fr-CA"/>
              </w:rPr>
            </w:pPr>
          </w:p>
        </w:tc>
        <w:tc>
          <w:tcPr>
            <w:tcW w:w="2127" w:type="dxa"/>
          </w:tcPr>
          <w:p w14:paraId="3AFBE54D" w14:textId="77777777" w:rsidR="004569EA" w:rsidRPr="00431A83" w:rsidRDefault="004569EA" w:rsidP="000B4722">
            <w:pPr>
              <w:rPr>
                <w:rFonts w:ascii="Calibri" w:hAnsi="Calibri" w:cs="Calibri"/>
                <w:sz w:val="22"/>
                <w:szCs w:val="22"/>
                <w:lang w:val="fr-CA"/>
              </w:rPr>
            </w:pPr>
          </w:p>
        </w:tc>
        <w:tc>
          <w:tcPr>
            <w:tcW w:w="2268" w:type="dxa"/>
          </w:tcPr>
          <w:p w14:paraId="6C989376" w14:textId="77777777" w:rsidR="004569EA" w:rsidRPr="00431A83" w:rsidRDefault="004569EA" w:rsidP="000B4722">
            <w:pPr>
              <w:rPr>
                <w:rFonts w:ascii="Calibri" w:hAnsi="Calibri" w:cs="Calibri"/>
                <w:sz w:val="22"/>
                <w:szCs w:val="22"/>
                <w:lang w:val="fr-CA"/>
              </w:rPr>
            </w:pPr>
          </w:p>
        </w:tc>
        <w:tc>
          <w:tcPr>
            <w:tcW w:w="2629" w:type="dxa"/>
          </w:tcPr>
          <w:p w14:paraId="6EAF47BD" w14:textId="77777777" w:rsidR="004569EA" w:rsidRPr="00431A83" w:rsidRDefault="004569EA" w:rsidP="000B4722">
            <w:pPr>
              <w:rPr>
                <w:rFonts w:ascii="Calibri" w:hAnsi="Calibri" w:cs="Calibri"/>
                <w:sz w:val="22"/>
                <w:szCs w:val="22"/>
                <w:lang w:val="fr-CA"/>
              </w:rPr>
            </w:pPr>
          </w:p>
        </w:tc>
      </w:tr>
      <w:tr w:rsidR="004569EA" w:rsidRPr="00431A83" w14:paraId="283D0DC8" w14:textId="34A0D521" w:rsidTr="004569EA">
        <w:trPr>
          <w:trHeight w:val="468"/>
        </w:trPr>
        <w:tc>
          <w:tcPr>
            <w:tcW w:w="1779" w:type="dxa"/>
          </w:tcPr>
          <w:p w14:paraId="15BB8228" w14:textId="77777777" w:rsidR="004569EA" w:rsidRPr="00431A83" w:rsidRDefault="004569EA" w:rsidP="000B4722">
            <w:pPr>
              <w:rPr>
                <w:rFonts w:ascii="Calibri" w:hAnsi="Calibri" w:cs="Calibri"/>
                <w:sz w:val="22"/>
                <w:szCs w:val="22"/>
                <w:lang w:val="fr-CA"/>
              </w:rPr>
            </w:pPr>
          </w:p>
        </w:tc>
        <w:tc>
          <w:tcPr>
            <w:tcW w:w="2179" w:type="dxa"/>
          </w:tcPr>
          <w:p w14:paraId="557D0003" w14:textId="77777777" w:rsidR="004569EA" w:rsidRPr="00431A83" w:rsidRDefault="004569EA" w:rsidP="000B4722">
            <w:pPr>
              <w:rPr>
                <w:rFonts w:ascii="Calibri" w:hAnsi="Calibri" w:cs="Calibri"/>
                <w:sz w:val="22"/>
                <w:szCs w:val="22"/>
                <w:lang w:val="fr-CA"/>
              </w:rPr>
            </w:pPr>
          </w:p>
        </w:tc>
        <w:tc>
          <w:tcPr>
            <w:tcW w:w="2127" w:type="dxa"/>
          </w:tcPr>
          <w:p w14:paraId="377657DF" w14:textId="77777777" w:rsidR="004569EA" w:rsidRPr="00431A83" w:rsidRDefault="004569EA" w:rsidP="000B4722">
            <w:pPr>
              <w:rPr>
                <w:rFonts w:ascii="Calibri" w:hAnsi="Calibri" w:cs="Calibri"/>
                <w:sz w:val="22"/>
                <w:szCs w:val="22"/>
                <w:lang w:val="fr-CA"/>
              </w:rPr>
            </w:pPr>
          </w:p>
        </w:tc>
        <w:tc>
          <w:tcPr>
            <w:tcW w:w="2268" w:type="dxa"/>
          </w:tcPr>
          <w:p w14:paraId="5215C540" w14:textId="77777777" w:rsidR="004569EA" w:rsidRPr="00431A83" w:rsidRDefault="004569EA" w:rsidP="000B4722">
            <w:pPr>
              <w:rPr>
                <w:rFonts w:ascii="Calibri" w:hAnsi="Calibri" w:cs="Calibri"/>
                <w:sz w:val="22"/>
                <w:szCs w:val="22"/>
                <w:lang w:val="fr-CA"/>
              </w:rPr>
            </w:pPr>
          </w:p>
        </w:tc>
        <w:tc>
          <w:tcPr>
            <w:tcW w:w="2629" w:type="dxa"/>
          </w:tcPr>
          <w:p w14:paraId="191D2D48" w14:textId="77777777" w:rsidR="004569EA" w:rsidRPr="00431A83" w:rsidRDefault="004569EA" w:rsidP="000B4722">
            <w:pPr>
              <w:rPr>
                <w:rFonts w:ascii="Calibri" w:hAnsi="Calibri" w:cs="Calibri"/>
                <w:sz w:val="22"/>
                <w:szCs w:val="22"/>
                <w:lang w:val="fr-CA"/>
              </w:rPr>
            </w:pPr>
          </w:p>
        </w:tc>
      </w:tr>
      <w:tr w:rsidR="004569EA" w:rsidRPr="00431A83" w14:paraId="63689919" w14:textId="154A9CF6" w:rsidTr="004569EA">
        <w:trPr>
          <w:trHeight w:val="468"/>
        </w:trPr>
        <w:tc>
          <w:tcPr>
            <w:tcW w:w="1779" w:type="dxa"/>
          </w:tcPr>
          <w:p w14:paraId="488A1C6B" w14:textId="77777777" w:rsidR="004569EA" w:rsidRPr="00431A83" w:rsidRDefault="004569EA" w:rsidP="000B4722">
            <w:pPr>
              <w:rPr>
                <w:rFonts w:ascii="Calibri" w:hAnsi="Calibri" w:cs="Calibri"/>
                <w:sz w:val="22"/>
                <w:szCs w:val="22"/>
                <w:lang w:val="fr-CA"/>
              </w:rPr>
            </w:pPr>
          </w:p>
        </w:tc>
        <w:tc>
          <w:tcPr>
            <w:tcW w:w="2179" w:type="dxa"/>
          </w:tcPr>
          <w:p w14:paraId="75711620" w14:textId="77777777" w:rsidR="004569EA" w:rsidRPr="00431A83" w:rsidRDefault="004569EA" w:rsidP="000B4722">
            <w:pPr>
              <w:rPr>
                <w:rFonts w:ascii="Calibri" w:hAnsi="Calibri" w:cs="Calibri"/>
                <w:sz w:val="22"/>
                <w:szCs w:val="22"/>
                <w:lang w:val="fr-CA"/>
              </w:rPr>
            </w:pPr>
          </w:p>
        </w:tc>
        <w:tc>
          <w:tcPr>
            <w:tcW w:w="2127" w:type="dxa"/>
          </w:tcPr>
          <w:p w14:paraId="0E6AC0FD" w14:textId="77777777" w:rsidR="004569EA" w:rsidRPr="00431A83" w:rsidRDefault="004569EA" w:rsidP="000B4722">
            <w:pPr>
              <w:rPr>
                <w:rFonts w:ascii="Calibri" w:hAnsi="Calibri" w:cs="Calibri"/>
                <w:sz w:val="22"/>
                <w:szCs w:val="22"/>
                <w:lang w:val="fr-CA"/>
              </w:rPr>
            </w:pPr>
          </w:p>
        </w:tc>
        <w:tc>
          <w:tcPr>
            <w:tcW w:w="2268" w:type="dxa"/>
          </w:tcPr>
          <w:p w14:paraId="307A6B06" w14:textId="77777777" w:rsidR="004569EA" w:rsidRPr="00431A83" w:rsidRDefault="004569EA" w:rsidP="000B4722">
            <w:pPr>
              <w:rPr>
                <w:rFonts w:ascii="Calibri" w:hAnsi="Calibri" w:cs="Calibri"/>
                <w:sz w:val="22"/>
                <w:szCs w:val="22"/>
                <w:lang w:val="fr-CA"/>
              </w:rPr>
            </w:pPr>
          </w:p>
        </w:tc>
        <w:tc>
          <w:tcPr>
            <w:tcW w:w="2629" w:type="dxa"/>
          </w:tcPr>
          <w:p w14:paraId="6A743FFD" w14:textId="77777777" w:rsidR="004569EA" w:rsidRPr="00431A83" w:rsidRDefault="004569EA" w:rsidP="000B4722">
            <w:pPr>
              <w:rPr>
                <w:rFonts w:ascii="Calibri" w:hAnsi="Calibri" w:cs="Calibri"/>
                <w:sz w:val="22"/>
                <w:szCs w:val="22"/>
                <w:lang w:val="fr-CA"/>
              </w:rPr>
            </w:pPr>
          </w:p>
        </w:tc>
      </w:tr>
      <w:tr w:rsidR="004569EA" w:rsidRPr="00431A83" w14:paraId="3CD63306" w14:textId="0A885457" w:rsidTr="004569EA">
        <w:trPr>
          <w:trHeight w:val="468"/>
        </w:trPr>
        <w:tc>
          <w:tcPr>
            <w:tcW w:w="1779" w:type="dxa"/>
          </w:tcPr>
          <w:p w14:paraId="3EC63EB5" w14:textId="77777777" w:rsidR="004569EA" w:rsidRPr="00431A83" w:rsidRDefault="004569EA" w:rsidP="000B4722">
            <w:pPr>
              <w:rPr>
                <w:rFonts w:ascii="Calibri" w:hAnsi="Calibri" w:cs="Calibri"/>
                <w:sz w:val="22"/>
                <w:szCs w:val="22"/>
                <w:lang w:val="fr-CA"/>
              </w:rPr>
            </w:pPr>
          </w:p>
        </w:tc>
        <w:tc>
          <w:tcPr>
            <w:tcW w:w="2179" w:type="dxa"/>
          </w:tcPr>
          <w:p w14:paraId="56606B70" w14:textId="77777777" w:rsidR="004569EA" w:rsidRPr="00431A83" w:rsidRDefault="004569EA" w:rsidP="000B4722">
            <w:pPr>
              <w:rPr>
                <w:rFonts w:ascii="Calibri" w:hAnsi="Calibri" w:cs="Calibri"/>
                <w:sz w:val="22"/>
                <w:szCs w:val="22"/>
                <w:lang w:val="fr-CA"/>
              </w:rPr>
            </w:pPr>
          </w:p>
        </w:tc>
        <w:tc>
          <w:tcPr>
            <w:tcW w:w="2127" w:type="dxa"/>
          </w:tcPr>
          <w:p w14:paraId="4C067EAE" w14:textId="77777777" w:rsidR="004569EA" w:rsidRPr="00431A83" w:rsidRDefault="004569EA" w:rsidP="000B4722">
            <w:pPr>
              <w:rPr>
                <w:rFonts w:ascii="Calibri" w:hAnsi="Calibri" w:cs="Calibri"/>
                <w:sz w:val="22"/>
                <w:szCs w:val="22"/>
                <w:lang w:val="fr-CA"/>
              </w:rPr>
            </w:pPr>
          </w:p>
        </w:tc>
        <w:tc>
          <w:tcPr>
            <w:tcW w:w="2268" w:type="dxa"/>
          </w:tcPr>
          <w:p w14:paraId="3036AEA1" w14:textId="77777777" w:rsidR="004569EA" w:rsidRPr="00431A83" w:rsidRDefault="004569EA" w:rsidP="000B4722">
            <w:pPr>
              <w:rPr>
                <w:rFonts w:ascii="Calibri" w:hAnsi="Calibri" w:cs="Calibri"/>
                <w:sz w:val="22"/>
                <w:szCs w:val="22"/>
                <w:lang w:val="fr-CA"/>
              </w:rPr>
            </w:pPr>
          </w:p>
        </w:tc>
        <w:tc>
          <w:tcPr>
            <w:tcW w:w="2629" w:type="dxa"/>
          </w:tcPr>
          <w:p w14:paraId="2B1838B1" w14:textId="77777777" w:rsidR="004569EA" w:rsidRPr="00431A83" w:rsidRDefault="004569EA" w:rsidP="000B4722">
            <w:pPr>
              <w:rPr>
                <w:rFonts w:ascii="Calibri" w:hAnsi="Calibri" w:cs="Calibri"/>
                <w:sz w:val="22"/>
                <w:szCs w:val="22"/>
                <w:lang w:val="fr-CA"/>
              </w:rPr>
            </w:pPr>
          </w:p>
        </w:tc>
      </w:tr>
      <w:tr w:rsidR="004569EA" w:rsidRPr="00431A83" w14:paraId="5858777C" w14:textId="4F6AD24D" w:rsidTr="004569EA">
        <w:trPr>
          <w:trHeight w:val="468"/>
        </w:trPr>
        <w:tc>
          <w:tcPr>
            <w:tcW w:w="1779" w:type="dxa"/>
          </w:tcPr>
          <w:p w14:paraId="00705389" w14:textId="77777777" w:rsidR="004569EA" w:rsidRPr="00431A83" w:rsidRDefault="004569EA" w:rsidP="000B4722">
            <w:pPr>
              <w:rPr>
                <w:rFonts w:ascii="Calibri" w:hAnsi="Calibri" w:cs="Calibri"/>
                <w:sz w:val="22"/>
                <w:szCs w:val="22"/>
                <w:lang w:val="fr-CA"/>
              </w:rPr>
            </w:pPr>
          </w:p>
        </w:tc>
        <w:tc>
          <w:tcPr>
            <w:tcW w:w="2179" w:type="dxa"/>
          </w:tcPr>
          <w:p w14:paraId="704166E3" w14:textId="77777777" w:rsidR="004569EA" w:rsidRPr="00431A83" w:rsidRDefault="004569EA" w:rsidP="000B4722">
            <w:pPr>
              <w:rPr>
                <w:rFonts w:ascii="Calibri" w:hAnsi="Calibri" w:cs="Calibri"/>
                <w:sz w:val="22"/>
                <w:szCs w:val="22"/>
                <w:lang w:val="fr-CA"/>
              </w:rPr>
            </w:pPr>
          </w:p>
        </w:tc>
        <w:tc>
          <w:tcPr>
            <w:tcW w:w="2127" w:type="dxa"/>
          </w:tcPr>
          <w:p w14:paraId="1815148B" w14:textId="77777777" w:rsidR="004569EA" w:rsidRPr="00431A83" w:rsidRDefault="004569EA" w:rsidP="000B4722">
            <w:pPr>
              <w:rPr>
                <w:rFonts w:ascii="Calibri" w:hAnsi="Calibri" w:cs="Calibri"/>
                <w:sz w:val="22"/>
                <w:szCs w:val="22"/>
                <w:lang w:val="fr-CA"/>
              </w:rPr>
            </w:pPr>
          </w:p>
        </w:tc>
        <w:tc>
          <w:tcPr>
            <w:tcW w:w="2268" w:type="dxa"/>
          </w:tcPr>
          <w:p w14:paraId="7BC1E418" w14:textId="77777777" w:rsidR="004569EA" w:rsidRPr="00431A83" w:rsidRDefault="004569EA" w:rsidP="000B4722">
            <w:pPr>
              <w:rPr>
                <w:rFonts w:ascii="Calibri" w:hAnsi="Calibri" w:cs="Calibri"/>
                <w:sz w:val="22"/>
                <w:szCs w:val="22"/>
                <w:lang w:val="fr-CA"/>
              </w:rPr>
            </w:pPr>
          </w:p>
        </w:tc>
        <w:tc>
          <w:tcPr>
            <w:tcW w:w="2629" w:type="dxa"/>
          </w:tcPr>
          <w:p w14:paraId="5012AA84" w14:textId="77777777" w:rsidR="004569EA" w:rsidRPr="00431A83" w:rsidRDefault="004569EA" w:rsidP="000B4722">
            <w:pPr>
              <w:rPr>
                <w:rFonts w:ascii="Calibri" w:hAnsi="Calibri" w:cs="Calibri"/>
                <w:sz w:val="22"/>
                <w:szCs w:val="22"/>
                <w:lang w:val="fr-CA"/>
              </w:rPr>
            </w:pPr>
          </w:p>
        </w:tc>
      </w:tr>
      <w:tr w:rsidR="004569EA" w:rsidRPr="00431A83" w14:paraId="6BF0F54B" w14:textId="6FA757D0" w:rsidTr="004569EA">
        <w:trPr>
          <w:trHeight w:val="468"/>
        </w:trPr>
        <w:tc>
          <w:tcPr>
            <w:tcW w:w="1779" w:type="dxa"/>
          </w:tcPr>
          <w:p w14:paraId="54ECB92C" w14:textId="77777777" w:rsidR="004569EA" w:rsidRPr="00431A83" w:rsidRDefault="004569EA" w:rsidP="000B4722">
            <w:pPr>
              <w:rPr>
                <w:rFonts w:ascii="Calibri" w:hAnsi="Calibri" w:cs="Calibri"/>
                <w:sz w:val="22"/>
                <w:szCs w:val="22"/>
                <w:lang w:val="fr-CA"/>
              </w:rPr>
            </w:pPr>
          </w:p>
        </w:tc>
        <w:tc>
          <w:tcPr>
            <w:tcW w:w="2179" w:type="dxa"/>
          </w:tcPr>
          <w:p w14:paraId="1888A0C2" w14:textId="77777777" w:rsidR="004569EA" w:rsidRPr="00431A83" w:rsidRDefault="004569EA" w:rsidP="000B4722">
            <w:pPr>
              <w:rPr>
                <w:rFonts w:ascii="Calibri" w:hAnsi="Calibri" w:cs="Calibri"/>
                <w:sz w:val="22"/>
                <w:szCs w:val="22"/>
                <w:lang w:val="fr-CA"/>
              </w:rPr>
            </w:pPr>
          </w:p>
        </w:tc>
        <w:tc>
          <w:tcPr>
            <w:tcW w:w="2127" w:type="dxa"/>
          </w:tcPr>
          <w:p w14:paraId="4C8BE8CD" w14:textId="77777777" w:rsidR="004569EA" w:rsidRPr="00431A83" w:rsidRDefault="004569EA" w:rsidP="000B4722">
            <w:pPr>
              <w:rPr>
                <w:rFonts w:ascii="Calibri" w:hAnsi="Calibri" w:cs="Calibri"/>
                <w:sz w:val="22"/>
                <w:szCs w:val="22"/>
                <w:lang w:val="fr-CA"/>
              </w:rPr>
            </w:pPr>
          </w:p>
        </w:tc>
        <w:tc>
          <w:tcPr>
            <w:tcW w:w="2268" w:type="dxa"/>
          </w:tcPr>
          <w:p w14:paraId="2E6ECE66" w14:textId="77777777" w:rsidR="004569EA" w:rsidRPr="00431A83" w:rsidRDefault="004569EA" w:rsidP="000B4722">
            <w:pPr>
              <w:rPr>
                <w:rFonts w:ascii="Calibri" w:hAnsi="Calibri" w:cs="Calibri"/>
                <w:sz w:val="22"/>
                <w:szCs w:val="22"/>
                <w:lang w:val="fr-CA"/>
              </w:rPr>
            </w:pPr>
          </w:p>
        </w:tc>
        <w:tc>
          <w:tcPr>
            <w:tcW w:w="2629" w:type="dxa"/>
          </w:tcPr>
          <w:p w14:paraId="01E0C126" w14:textId="77777777" w:rsidR="004569EA" w:rsidRPr="00431A83" w:rsidRDefault="004569EA" w:rsidP="000B4722">
            <w:pPr>
              <w:rPr>
                <w:rFonts w:ascii="Calibri" w:hAnsi="Calibri" w:cs="Calibri"/>
                <w:sz w:val="22"/>
                <w:szCs w:val="22"/>
                <w:lang w:val="fr-CA"/>
              </w:rPr>
            </w:pPr>
          </w:p>
        </w:tc>
      </w:tr>
      <w:tr w:rsidR="004569EA" w:rsidRPr="00431A83" w14:paraId="065261BA" w14:textId="070AD53A" w:rsidTr="004569EA">
        <w:trPr>
          <w:trHeight w:val="468"/>
        </w:trPr>
        <w:tc>
          <w:tcPr>
            <w:tcW w:w="1779" w:type="dxa"/>
          </w:tcPr>
          <w:p w14:paraId="15FF4113" w14:textId="77777777" w:rsidR="004569EA" w:rsidRPr="00431A83" w:rsidRDefault="004569EA" w:rsidP="000B4722">
            <w:pPr>
              <w:rPr>
                <w:rFonts w:ascii="Calibri" w:hAnsi="Calibri" w:cs="Calibri"/>
                <w:sz w:val="22"/>
                <w:szCs w:val="22"/>
                <w:lang w:val="fr-CA"/>
              </w:rPr>
            </w:pPr>
          </w:p>
        </w:tc>
        <w:tc>
          <w:tcPr>
            <w:tcW w:w="2179" w:type="dxa"/>
          </w:tcPr>
          <w:p w14:paraId="7C702F12" w14:textId="77777777" w:rsidR="004569EA" w:rsidRPr="00431A83" w:rsidRDefault="004569EA" w:rsidP="000B4722">
            <w:pPr>
              <w:rPr>
                <w:rFonts w:ascii="Calibri" w:hAnsi="Calibri" w:cs="Calibri"/>
                <w:sz w:val="22"/>
                <w:szCs w:val="22"/>
                <w:lang w:val="fr-CA"/>
              </w:rPr>
            </w:pPr>
          </w:p>
        </w:tc>
        <w:tc>
          <w:tcPr>
            <w:tcW w:w="2127" w:type="dxa"/>
          </w:tcPr>
          <w:p w14:paraId="76CAB614" w14:textId="77777777" w:rsidR="004569EA" w:rsidRPr="00431A83" w:rsidRDefault="004569EA" w:rsidP="000B4722">
            <w:pPr>
              <w:rPr>
                <w:rFonts w:ascii="Calibri" w:hAnsi="Calibri" w:cs="Calibri"/>
                <w:sz w:val="22"/>
                <w:szCs w:val="22"/>
                <w:lang w:val="fr-CA"/>
              </w:rPr>
            </w:pPr>
          </w:p>
        </w:tc>
        <w:tc>
          <w:tcPr>
            <w:tcW w:w="2268" w:type="dxa"/>
          </w:tcPr>
          <w:p w14:paraId="59B816DF" w14:textId="77777777" w:rsidR="004569EA" w:rsidRPr="00431A83" w:rsidRDefault="004569EA" w:rsidP="000B4722">
            <w:pPr>
              <w:rPr>
                <w:rFonts w:ascii="Calibri" w:hAnsi="Calibri" w:cs="Calibri"/>
                <w:sz w:val="22"/>
                <w:szCs w:val="22"/>
                <w:lang w:val="fr-CA"/>
              </w:rPr>
            </w:pPr>
          </w:p>
        </w:tc>
        <w:tc>
          <w:tcPr>
            <w:tcW w:w="2629" w:type="dxa"/>
          </w:tcPr>
          <w:p w14:paraId="45A2D056" w14:textId="77777777" w:rsidR="004569EA" w:rsidRPr="00431A83" w:rsidRDefault="004569EA" w:rsidP="000B4722">
            <w:pPr>
              <w:rPr>
                <w:rFonts w:ascii="Calibri" w:hAnsi="Calibri" w:cs="Calibri"/>
                <w:sz w:val="22"/>
                <w:szCs w:val="22"/>
                <w:lang w:val="fr-CA"/>
              </w:rPr>
            </w:pPr>
          </w:p>
        </w:tc>
      </w:tr>
      <w:tr w:rsidR="004569EA" w:rsidRPr="00431A83" w14:paraId="4CDBE6E1" w14:textId="1A019489" w:rsidTr="004569EA">
        <w:trPr>
          <w:trHeight w:val="468"/>
        </w:trPr>
        <w:tc>
          <w:tcPr>
            <w:tcW w:w="1779" w:type="dxa"/>
          </w:tcPr>
          <w:p w14:paraId="6F5B9E47" w14:textId="77777777" w:rsidR="004569EA" w:rsidRPr="00431A83" w:rsidRDefault="004569EA" w:rsidP="000B4722">
            <w:pPr>
              <w:rPr>
                <w:rFonts w:ascii="Calibri" w:hAnsi="Calibri" w:cs="Calibri"/>
                <w:sz w:val="22"/>
                <w:szCs w:val="22"/>
                <w:lang w:val="fr-CA"/>
              </w:rPr>
            </w:pPr>
          </w:p>
        </w:tc>
        <w:tc>
          <w:tcPr>
            <w:tcW w:w="2179" w:type="dxa"/>
          </w:tcPr>
          <w:p w14:paraId="28D3EF2C" w14:textId="77777777" w:rsidR="004569EA" w:rsidRPr="00431A83" w:rsidRDefault="004569EA" w:rsidP="000B4722">
            <w:pPr>
              <w:rPr>
                <w:rFonts w:ascii="Calibri" w:hAnsi="Calibri" w:cs="Calibri"/>
                <w:sz w:val="22"/>
                <w:szCs w:val="22"/>
                <w:lang w:val="fr-CA"/>
              </w:rPr>
            </w:pPr>
          </w:p>
        </w:tc>
        <w:tc>
          <w:tcPr>
            <w:tcW w:w="2127" w:type="dxa"/>
          </w:tcPr>
          <w:p w14:paraId="658B3BAE" w14:textId="77777777" w:rsidR="004569EA" w:rsidRPr="00431A83" w:rsidRDefault="004569EA" w:rsidP="000B4722">
            <w:pPr>
              <w:rPr>
                <w:rFonts w:ascii="Calibri" w:hAnsi="Calibri" w:cs="Calibri"/>
                <w:sz w:val="22"/>
                <w:szCs w:val="22"/>
                <w:lang w:val="fr-CA"/>
              </w:rPr>
            </w:pPr>
          </w:p>
        </w:tc>
        <w:tc>
          <w:tcPr>
            <w:tcW w:w="2268" w:type="dxa"/>
          </w:tcPr>
          <w:p w14:paraId="297D741B" w14:textId="77777777" w:rsidR="004569EA" w:rsidRPr="00431A83" w:rsidRDefault="004569EA" w:rsidP="000B4722">
            <w:pPr>
              <w:rPr>
                <w:rFonts w:ascii="Calibri" w:hAnsi="Calibri" w:cs="Calibri"/>
                <w:sz w:val="22"/>
                <w:szCs w:val="22"/>
                <w:lang w:val="fr-CA"/>
              </w:rPr>
            </w:pPr>
          </w:p>
        </w:tc>
        <w:tc>
          <w:tcPr>
            <w:tcW w:w="2629" w:type="dxa"/>
          </w:tcPr>
          <w:p w14:paraId="49AC0F21" w14:textId="77777777" w:rsidR="004569EA" w:rsidRPr="00431A83" w:rsidRDefault="004569EA" w:rsidP="000B4722">
            <w:pPr>
              <w:rPr>
                <w:rFonts w:ascii="Calibri" w:hAnsi="Calibri" w:cs="Calibri"/>
                <w:sz w:val="22"/>
                <w:szCs w:val="22"/>
                <w:lang w:val="fr-CA"/>
              </w:rPr>
            </w:pPr>
          </w:p>
        </w:tc>
      </w:tr>
      <w:tr w:rsidR="004569EA" w:rsidRPr="00431A83" w14:paraId="17A1872C" w14:textId="022AFD9A" w:rsidTr="004569EA">
        <w:trPr>
          <w:trHeight w:val="468"/>
        </w:trPr>
        <w:tc>
          <w:tcPr>
            <w:tcW w:w="1779" w:type="dxa"/>
          </w:tcPr>
          <w:p w14:paraId="2B3532FC" w14:textId="77777777" w:rsidR="004569EA" w:rsidRPr="00431A83" w:rsidRDefault="004569EA" w:rsidP="000B4722">
            <w:pPr>
              <w:rPr>
                <w:rFonts w:ascii="Calibri" w:hAnsi="Calibri" w:cs="Calibri"/>
                <w:sz w:val="22"/>
                <w:szCs w:val="22"/>
                <w:lang w:val="fr-CA"/>
              </w:rPr>
            </w:pPr>
          </w:p>
        </w:tc>
        <w:tc>
          <w:tcPr>
            <w:tcW w:w="2179" w:type="dxa"/>
          </w:tcPr>
          <w:p w14:paraId="32F1C0F1" w14:textId="77777777" w:rsidR="004569EA" w:rsidRPr="00431A83" w:rsidRDefault="004569EA" w:rsidP="000B4722">
            <w:pPr>
              <w:rPr>
                <w:rFonts w:ascii="Calibri" w:hAnsi="Calibri" w:cs="Calibri"/>
                <w:sz w:val="22"/>
                <w:szCs w:val="22"/>
                <w:lang w:val="fr-CA"/>
              </w:rPr>
            </w:pPr>
          </w:p>
        </w:tc>
        <w:tc>
          <w:tcPr>
            <w:tcW w:w="2127" w:type="dxa"/>
          </w:tcPr>
          <w:p w14:paraId="7F83BDC1" w14:textId="77777777" w:rsidR="004569EA" w:rsidRPr="00431A83" w:rsidRDefault="004569EA" w:rsidP="000B4722">
            <w:pPr>
              <w:rPr>
                <w:rFonts w:ascii="Calibri" w:hAnsi="Calibri" w:cs="Calibri"/>
                <w:sz w:val="22"/>
                <w:szCs w:val="22"/>
                <w:lang w:val="fr-CA"/>
              </w:rPr>
            </w:pPr>
          </w:p>
        </w:tc>
        <w:tc>
          <w:tcPr>
            <w:tcW w:w="2268" w:type="dxa"/>
          </w:tcPr>
          <w:p w14:paraId="7C139E01" w14:textId="77777777" w:rsidR="004569EA" w:rsidRPr="00431A83" w:rsidRDefault="004569EA" w:rsidP="000B4722">
            <w:pPr>
              <w:rPr>
                <w:rFonts w:ascii="Calibri" w:hAnsi="Calibri" w:cs="Calibri"/>
                <w:sz w:val="22"/>
                <w:szCs w:val="22"/>
                <w:lang w:val="fr-CA"/>
              </w:rPr>
            </w:pPr>
          </w:p>
        </w:tc>
        <w:tc>
          <w:tcPr>
            <w:tcW w:w="2629" w:type="dxa"/>
          </w:tcPr>
          <w:p w14:paraId="464FBAB0" w14:textId="77777777" w:rsidR="004569EA" w:rsidRPr="00431A83" w:rsidRDefault="004569EA" w:rsidP="000B4722">
            <w:pPr>
              <w:rPr>
                <w:rFonts w:ascii="Calibri" w:hAnsi="Calibri" w:cs="Calibri"/>
                <w:sz w:val="22"/>
                <w:szCs w:val="22"/>
                <w:lang w:val="fr-CA"/>
              </w:rPr>
            </w:pPr>
          </w:p>
        </w:tc>
      </w:tr>
      <w:tr w:rsidR="004569EA" w:rsidRPr="00431A83" w14:paraId="66919959" w14:textId="37DD71DC" w:rsidTr="004569EA">
        <w:trPr>
          <w:trHeight w:val="468"/>
        </w:trPr>
        <w:tc>
          <w:tcPr>
            <w:tcW w:w="1779" w:type="dxa"/>
          </w:tcPr>
          <w:p w14:paraId="2ACB71BC" w14:textId="77777777" w:rsidR="004569EA" w:rsidRPr="00431A83" w:rsidRDefault="004569EA" w:rsidP="000B4722">
            <w:pPr>
              <w:rPr>
                <w:rFonts w:ascii="Calibri" w:hAnsi="Calibri" w:cs="Calibri"/>
                <w:sz w:val="22"/>
                <w:szCs w:val="22"/>
                <w:lang w:val="fr-CA"/>
              </w:rPr>
            </w:pPr>
          </w:p>
        </w:tc>
        <w:tc>
          <w:tcPr>
            <w:tcW w:w="2179" w:type="dxa"/>
          </w:tcPr>
          <w:p w14:paraId="59D70F77" w14:textId="77777777" w:rsidR="004569EA" w:rsidRPr="00431A83" w:rsidRDefault="004569EA" w:rsidP="000B4722">
            <w:pPr>
              <w:rPr>
                <w:rFonts w:ascii="Calibri" w:hAnsi="Calibri" w:cs="Calibri"/>
                <w:sz w:val="22"/>
                <w:szCs w:val="22"/>
                <w:lang w:val="fr-CA"/>
              </w:rPr>
            </w:pPr>
          </w:p>
        </w:tc>
        <w:tc>
          <w:tcPr>
            <w:tcW w:w="2127" w:type="dxa"/>
          </w:tcPr>
          <w:p w14:paraId="2A791DBA" w14:textId="77777777" w:rsidR="004569EA" w:rsidRPr="00431A83" w:rsidRDefault="004569EA" w:rsidP="000B4722">
            <w:pPr>
              <w:rPr>
                <w:rFonts w:ascii="Calibri" w:hAnsi="Calibri" w:cs="Calibri"/>
                <w:sz w:val="22"/>
                <w:szCs w:val="22"/>
                <w:lang w:val="fr-CA"/>
              </w:rPr>
            </w:pPr>
          </w:p>
        </w:tc>
        <w:tc>
          <w:tcPr>
            <w:tcW w:w="2268" w:type="dxa"/>
          </w:tcPr>
          <w:p w14:paraId="037625B7" w14:textId="77777777" w:rsidR="004569EA" w:rsidRPr="00431A83" w:rsidRDefault="004569EA" w:rsidP="000B4722">
            <w:pPr>
              <w:rPr>
                <w:rFonts w:ascii="Calibri" w:hAnsi="Calibri" w:cs="Calibri"/>
                <w:sz w:val="22"/>
                <w:szCs w:val="22"/>
                <w:lang w:val="fr-CA"/>
              </w:rPr>
            </w:pPr>
          </w:p>
        </w:tc>
        <w:tc>
          <w:tcPr>
            <w:tcW w:w="2629" w:type="dxa"/>
          </w:tcPr>
          <w:p w14:paraId="4565E8BA" w14:textId="77777777" w:rsidR="004569EA" w:rsidRPr="00431A83" w:rsidRDefault="004569EA" w:rsidP="000B4722">
            <w:pPr>
              <w:rPr>
                <w:rFonts w:ascii="Calibri" w:hAnsi="Calibri" w:cs="Calibri"/>
                <w:sz w:val="22"/>
                <w:szCs w:val="22"/>
                <w:lang w:val="fr-CA"/>
              </w:rPr>
            </w:pPr>
          </w:p>
        </w:tc>
      </w:tr>
      <w:tr w:rsidR="004569EA" w:rsidRPr="00431A83" w14:paraId="0F1CC33D" w14:textId="3C919887" w:rsidTr="004569EA">
        <w:trPr>
          <w:trHeight w:val="468"/>
        </w:trPr>
        <w:tc>
          <w:tcPr>
            <w:tcW w:w="1779" w:type="dxa"/>
          </w:tcPr>
          <w:p w14:paraId="7AB4CA30" w14:textId="77777777" w:rsidR="004569EA" w:rsidRPr="00431A83" w:rsidRDefault="004569EA" w:rsidP="000B4722">
            <w:pPr>
              <w:rPr>
                <w:rFonts w:ascii="Calibri" w:hAnsi="Calibri" w:cs="Calibri"/>
                <w:sz w:val="22"/>
                <w:szCs w:val="22"/>
                <w:lang w:val="fr-CA"/>
              </w:rPr>
            </w:pPr>
          </w:p>
        </w:tc>
        <w:tc>
          <w:tcPr>
            <w:tcW w:w="2179" w:type="dxa"/>
          </w:tcPr>
          <w:p w14:paraId="04BD91FF" w14:textId="77777777" w:rsidR="004569EA" w:rsidRPr="00431A83" w:rsidRDefault="004569EA" w:rsidP="000B4722">
            <w:pPr>
              <w:rPr>
                <w:rFonts w:ascii="Calibri" w:hAnsi="Calibri" w:cs="Calibri"/>
                <w:sz w:val="22"/>
                <w:szCs w:val="22"/>
                <w:lang w:val="fr-CA"/>
              </w:rPr>
            </w:pPr>
          </w:p>
        </w:tc>
        <w:tc>
          <w:tcPr>
            <w:tcW w:w="2127" w:type="dxa"/>
          </w:tcPr>
          <w:p w14:paraId="77968F2B" w14:textId="77777777" w:rsidR="004569EA" w:rsidRPr="00431A83" w:rsidRDefault="004569EA" w:rsidP="000B4722">
            <w:pPr>
              <w:rPr>
                <w:rFonts w:ascii="Calibri" w:hAnsi="Calibri" w:cs="Calibri"/>
                <w:sz w:val="22"/>
                <w:szCs w:val="22"/>
                <w:lang w:val="fr-CA"/>
              </w:rPr>
            </w:pPr>
          </w:p>
        </w:tc>
        <w:tc>
          <w:tcPr>
            <w:tcW w:w="2268" w:type="dxa"/>
          </w:tcPr>
          <w:p w14:paraId="65FF52EA" w14:textId="77777777" w:rsidR="004569EA" w:rsidRPr="00431A83" w:rsidRDefault="004569EA" w:rsidP="000B4722">
            <w:pPr>
              <w:rPr>
                <w:rFonts w:ascii="Calibri" w:hAnsi="Calibri" w:cs="Calibri"/>
                <w:sz w:val="22"/>
                <w:szCs w:val="22"/>
                <w:lang w:val="fr-CA"/>
              </w:rPr>
            </w:pPr>
          </w:p>
        </w:tc>
        <w:tc>
          <w:tcPr>
            <w:tcW w:w="2629" w:type="dxa"/>
          </w:tcPr>
          <w:p w14:paraId="389544B7" w14:textId="77777777" w:rsidR="004569EA" w:rsidRPr="00431A83" w:rsidRDefault="004569EA" w:rsidP="000B4722">
            <w:pPr>
              <w:rPr>
                <w:rFonts w:ascii="Calibri" w:hAnsi="Calibri" w:cs="Calibri"/>
                <w:sz w:val="22"/>
                <w:szCs w:val="22"/>
                <w:lang w:val="fr-CA"/>
              </w:rPr>
            </w:pPr>
          </w:p>
        </w:tc>
      </w:tr>
      <w:tr w:rsidR="004569EA" w:rsidRPr="00431A83" w14:paraId="40EEEBF0" w14:textId="23F025EA" w:rsidTr="004569EA">
        <w:trPr>
          <w:trHeight w:val="468"/>
        </w:trPr>
        <w:tc>
          <w:tcPr>
            <w:tcW w:w="1779" w:type="dxa"/>
          </w:tcPr>
          <w:p w14:paraId="5D7AA1AC" w14:textId="77777777" w:rsidR="004569EA" w:rsidRPr="00431A83" w:rsidRDefault="004569EA" w:rsidP="000B4722">
            <w:pPr>
              <w:rPr>
                <w:rFonts w:ascii="Calibri" w:hAnsi="Calibri" w:cs="Calibri"/>
                <w:sz w:val="22"/>
                <w:szCs w:val="22"/>
                <w:lang w:val="fr-CA"/>
              </w:rPr>
            </w:pPr>
          </w:p>
        </w:tc>
        <w:tc>
          <w:tcPr>
            <w:tcW w:w="2179" w:type="dxa"/>
          </w:tcPr>
          <w:p w14:paraId="44992B43" w14:textId="77777777" w:rsidR="004569EA" w:rsidRPr="00431A83" w:rsidRDefault="004569EA" w:rsidP="000B4722">
            <w:pPr>
              <w:rPr>
                <w:rFonts w:ascii="Calibri" w:hAnsi="Calibri" w:cs="Calibri"/>
                <w:sz w:val="22"/>
                <w:szCs w:val="22"/>
                <w:lang w:val="fr-CA"/>
              </w:rPr>
            </w:pPr>
          </w:p>
        </w:tc>
        <w:tc>
          <w:tcPr>
            <w:tcW w:w="2127" w:type="dxa"/>
          </w:tcPr>
          <w:p w14:paraId="431D72C5" w14:textId="77777777" w:rsidR="004569EA" w:rsidRPr="00431A83" w:rsidRDefault="004569EA" w:rsidP="000B4722">
            <w:pPr>
              <w:rPr>
                <w:rFonts w:ascii="Calibri" w:hAnsi="Calibri" w:cs="Calibri"/>
                <w:sz w:val="22"/>
                <w:szCs w:val="22"/>
                <w:lang w:val="fr-CA"/>
              </w:rPr>
            </w:pPr>
          </w:p>
        </w:tc>
        <w:tc>
          <w:tcPr>
            <w:tcW w:w="2268" w:type="dxa"/>
          </w:tcPr>
          <w:p w14:paraId="5BC8C9B4" w14:textId="77777777" w:rsidR="004569EA" w:rsidRPr="00431A83" w:rsidRDefault="004569EA" w:rsidP="000B4722">
            <w:pPr>
              <w:rPr>
                <w:rFonts w:ascii="Calibri" w:hAnsi="Calibri" w:cs="Calibri"/>
                <w:sz w:val="22"/>
                <w:szCs w:val="22"/>
                <w:lang w:val="fr-CA"/>
              </w:rPr>
            </w:pPr>
          </w:p>
        </w:tc>
        <w:tc>
          <w:tcPr>
            <w:tcW w:w="2629" w:type="dxa"/>
          </w:tcPr>
          <w:p w14:paraId="4EEB4DFC" w14:textId="77777777" w:rsidR="004569EA" w:rsidRPr="00431A83" w:rsidRDefault="004569EA" w:rsidP="000B4722">
            <w:pPr>
              <w:rPr>
                <w:rFonts w:ascii="Calibri" w:hAnsi="Calibri" w:cs="Calibri"/>
                <w:sz w:val="22"/>
                <w:szCs w:val="22"/>
                <w:lang w:val="fr-CA"/>
              </w:rPr>
            </w:pPr>
          </w:p>
        </w:tc>
      </w:tr>
      <w:tr w:rsidR="004569EA" w:rsidRPr="00431A83" w14:paraId="6C1F456C" w14:textId="3E3C9954" w:rsidTr="004569EA">
        <w:trPr>
          <w:trHeight w:val="468"/>
        </w:trPr>
        <w:tc>
          <w:tcPr>
            <w:tcW w:w="1779" w:type="dxa"/>
          </w:tcPr>
          <w:p w14:paraId="357113E4" w14:textId="77777777" w:rsidR="004569EA" w:rsidRPr="00431A83" w:rsidRDefault="004569EA" w:rsidP="000B4722">
            <w:pPr>
              <w:rPr>
                <w:rFonts w:ascii="Calibri" w:hAnsi="Calibri" w:cs="Calibri"/>
                <w:sz w:val="22"/>
                <w:szCs w:val="22"/>
                <w:lang w:val="fr-CA"/>
              </w:rPr>
            </w:pPr>
          </w:p>
        </w:tc>
        <w:tc>
          <w:tcPr>
            <w:tcW w:w="2179" w:type="dxa"/>
          </w:tcPr>
          <w:p w14:paraId="4E14E885" w14:textId="77777777" w:rsidR="004569EA" w:rsidRPr="00431A83" w:rsidRDefault="004569EA" w:rsidP="000B4722">
            <w:pPr>
              <w:rPr>
                <w:rFonts w:ascii="Calibri" w:hAnsi="Calibri" w:cs="Calibri"/>
                <w:sz w:val="22"/>
                <w:szCs w:val="22"/>
                <w:lang w:val="fr-CA"/>
              </w:rPr>
            </w:pPr>
          </w:p>
        </w:tc>
        <w:tc>
          <w:tcPr>
            <w:tcW w:w="2127" w:type="dxa"/>
          </w:tcPr>
          <w:p w14:paraId="1329163A" w14:textId="77777777" w:rsidR="004569EA" w:rsidRPr="00431A83" w:rsidRDefault="004569EA" w:rsidP="000B4722">
            <w:pPr>
              <w:rPr>
                <w:rFonts w:ascii="Calibri" w:hAnsi="Calibri" w:cs="Calibri"/>
                <w:sz w:val="22"/>
                <w:szCs w:val="22"/>
                <w:lang w:val="fr-CA"/>
              </w:rPr>
            </w:pPr>
          </w:p>
        </w:tc>
        <w:tc>
          <w:tcPr>
            <w:tcW w:w="2268" w:type="dxa"/>
          </w:tcPr>
          <w:p w14:paraId="2A4675BB" w14:textId="77777777" w:rsidR="004569EA" w:rsidRPr="00431A83" w:rsidRDefault="004569EA" w:rsidP="000B4722">
            <w:pPr>
              <w:rPr>
                <w:rFonts w:ascii="Calibri" w:hAnsi="Calibri" w:cs="Calibri"/>
                <w:sz w:val="22"/>
                <w:szCs w:val="22"/>
                <w:lang w:val="fr-CA"/>
              </w:rPr>
            </w:pPr>
          </w:p>
        </w:tc>
        <w:tc>
          <w:tcPr>
            <w:tcW w:w="2629" w:type="dxa"/>
          </w:tcPr>
          <w:p w14:paraId="35D2F698" w14:textId="77777777" w:rsidR="004569EA" w:rsidRPr="00431A83" w:rsidRDefault="004569EA" w:rsidP="000B4722">
            <w:pPr>
              <w:rPr>
                <w:rFonts w:ascii="Calibri" w:hAnsi="Calibri" w:cs="Calibri"/>
                <w:sz w:val="22"/>
                <w:szCs w:val="22"/>
                <w:lang w:val="fr-CA"/>
              </w:rPr>
            </w:pPr>
          </w:p>
        </w:tc>
      </w:tr>
      <w:tr w:rsidR="004569EA" w:rsidRPr="00431A83" w14:paraId="578CDFA9" w14:textId="63C2B66E" w:rsidTr="004569EA">
        <w:trPr>
          <w:trHeight w:val="468"/>
        </w:trPr>
        <w:tc>
          <w:tcPr>
            <w:tcW w:w="1779" w:type="dxa"/>
          </w:tcPr>
          <w:p w14:paraId="06B72CCF" w14:textId="77777777" w:rsidR="004569EA" w:rsidRPr="00431A83" w:rsidRDefault="004569EA" w:rsidP="000B4722">
            <w:pPr>
              <w:rPr>
                <w:rFonts w:ascii="Calibri" w:hAnsi="Calibri" w:cs="Calibri"/>
                <w:sz w:val="22"/>
                <w:szCs w:val="22"/>
                <w:lang w:val="fr-CA"/>
              </w:rPr>
            </w:pPr>
          </w:p>
        </w:tc>
        <w:tc>
          <w:tcPr>
            <w:tcW w:w="2179" w:type="dxa"/>
          </w:tcPr>
          <w:p w14:paraId="3C3EBC51" w14:textId="77777777" w:rsidR="004569EA" w:rsidRPr="00431A83" w:rsidRDefault="004569EA" w:rsidP="000B4722">
            <w:pPr>
              <w:rPr>
                <w:rFonts w:ascii="Calibri" w:hAnsi="Calibri" w:cs="Calibri"/>
                <w:sz w:val="22"/>
                <w:szCs w:val="22"/>
                <w:lang w:val="fr-CA"/>
              </w:rPr>
            </w:pPr>
          </w:p>
        </w:tc>
        <w:tc>
          <w:tcPr>
            <w:tcW w:w="2127" w:type="dxa"/>
          </w:tcPr>
          <w:p w14:paraId="4DCB5554" w14:textId="77777777" w:rsidR="004569EA" w:rsidRPr="00431A83" w:rsidRDefault="004569EA" w:rsidP="000B4722">
            <w:pPr>
              <w:rPr>
                <w:rFonts w:ascii="Calibri" w:hAnsi="Calibri" w:cs="Calibri"/>
                <w:sz w:val="22"/>
                <w:szCs w:val="22"/>
                <w:lang w:val="fr-CA"/>
              </w:rPr>
            </w:pPr>
          </w:p>
        </w:tc>
        <w:tc>
          <w:tcPr>
            <w:tcW w:w="2268" w:type="dxa"/>
          </w:tcPr>
          <w:p w14:paraId="0C95528F" w14:textId="77777777" w:rsidR="004569EA" w:rsidRPr="00431A83" w:rsidRDefault="004569EA" w:rsidP="000B4722">
            <w:pPr>
              <w:rPr>
                <w:rFonts w:ascii="Calibri" w:hAnsi="Calibri" w:cs="Calibri"/>
                <w:sz w:val="22"/>
                <w:szCs w:val="22"/>
                <w:lang w:val="fr-CA"/>
              </w:rPr>
            </w:pPr>
          </w:p>
        </w:tc>
        <w:tc>
          <w:tcPr>
            <w:tcW w:w="2629" w:type="dxa"/>
          </w:tcPr>
          <w:p w14:paraId="3FDD8F4D" w14:textId="77777777" w:rsidR="004569EA" w:rsidRPr="00431A83" w:rsidRDefault="004569EA" w:rsidP="000B4722">
            <w:pPr>
              <w:rPr>
                <w:rFonts w:ascii="Calibri" w:hAnsi="Calibri" w:cs="Calibri"/>
                <w:sz w:val="22"/>
                <w:szCs w:val="22"/>
                <w:lang w:val="fr-CA"/>
              </w:rPr>
            </w:pPr>
          </w:p>
        </w:tc>
      </w:tr>
      <w:tr w:rsidR="004569EA" w:rsidRPr="00431A83" w14:paraId="3214EC9B" w14:textId="6056A105" w:rsidTr="004569EA">
        <w:trPr>
          <w:trHeight w:val="468"/>
        </w:trPr>
        <w:tc>
          <w:tcPr>
            <w:tcW w:w="1779" w:type="dxa"/>
          </w:tcPr>
          <w:p w14:paraId="526D3A93" w14:textId="77777777" w:rsidR="004569EA" w:rsidRPr="00431A83" w:rsidRDefault="004569EA" w:rsidP="000B4722">
            <w:pPr>
              <w:rPr>
                <w:rFonts w:ascii="Calibri" w:hAnsi="Calibri" w:cs="Calibri"/>
                <w:sz w:val="22"/>
                <w:szCs w:val="22"/>
                <w:lang w:val="fr-CA"/>
              </w:rPr>
            </w:pPr>
          </w:p>
        </w:tc>
        <w:tc>
          <w:tcPr>
            <w:tcW w:w="2179" w:type="dxa"/>
          </w:tcPr>
          <w:p w14:paraId="436CED9F" w14:textId="77777777" w:rsidR="004569EA" w:rsidRPr="00431A83" w:rsidRDefault="004569EA" w:rsidP="000B4722">
            <w:pPr>
              <w:rPr>
                <w:rFonts w:ascii="Calibri" w:hAnsi="Calibri" w:cs="Calibri"/>
                <w:sz w:val="22"/>
                <w:szCs w:val="22"/>
                <w:lang w:val="fr-CA"/>
              </w:rPr>
            </w:pPr>
          </w:p>
        </w:tc>
        <w:tc>
          <w:tcPr>
            <w:tcW w:w="2127" w:type="dxa"/>
          </w:tcPr>
          <w:p w14:paraId="44E4CCE5" w14:textId="77777777" w:rsidR="004569EA" w:rsidRPr="00431A83" w:rsidRDefault="004569EA" w:rsidP="000B4722">
            <w:pPr>
              <w:rPr>
                <w:rFonts w:ascii="Calibri" w:hAnsi="Calibri" w:cs="Calibri"/>
                <w:sz w:val="22"/>
                <w:szCs w:val="22"/>
                <w:lang w:val="fr-CA"/>
              </w:rPr>
            </w:pPr>
          </w:p>
        </w:tc>
        <w:tc>
          <w:tcPr>
            <w:tcW w:w="2268" w:type="dxa"/>
          </w:tcPr>
          <w:p w14:paraId="189548C2" w14:textId="77777777" w:rsidR="004569EA" w:rsidRPr="00431A83" w:rsidRDefault="004569EA" w:rsidP="000B4722">
            <w:pPr>
              <w:rPr>
                <w:rFonts w:ascii="Calibri" w:hAnsi="Calibri" w:cs="Calibri"/>
                <w:sz w:val="22"/>
                <w:szCs w:val="22"/>
                <w:lang w:val="fr-CA"/>
              </w:rPr>
            </w:pPr>
          </w:p>
        </w:tc>
        <w:tc>
          <w:tcPr>
            <w:tcW w:w="2629" w:type="dxa"/>
          </w:tcPr>
          <w:p w14:paraId="766C148E" w14:textId="77777777" w:rsidR="004569EA" w:rsidRPr="00431A83" w:rsidRDefault="004569EA" w:rsidP="000B4722">
            <w:pPr>
              <w:rPr>
                <w:rFonts w:ascii="Calibri" w:hAnsi="Calibri" w:cs="Calibri"/>
                <w:sz w:val="22"/>
                <w:szCs w:val="22"/>
                <w:lang w:val="fr-CA"/>
              </w:rPr>
            </w:pPr>
          </w:p>
        </w:tc>
      </w:tr>
      <w:tr w:rsidR="004569EA" w:rsidRPr="00431A83" w14:paraId="3222BBA8" w14:textId="4821E6F2" w:rsidTr="004569EA">
        <w:trPr>
          <w:trHeight w:val="468"/>
        </w:trPr>
        <w:tc>
          <w:tcPr>
            <w:tcW w:w="1779" w:type="dxa"/>
          </w:tcPr>
          <w:p w14:paraId="67C5BDA3" w14:textId="77777777" w:rsidR="004569EA" w:rsidRPr="00431A83" w:rsidRDefault="004569EA" w:rsidP="000B4722">
            <w:pPr>
              <w:rPr>
                <w:rFonts w:ascii="Calibri" w:hAnsi="Calibri" w:cs="Calibri"/>
                <w:sz w:val="22"/>
                <w:szCs w:val="22"/>
                <w:lang w:val="fr-CA"/>
              </w:rPr>
            </w:pPr>
          </w:p>
        </w:tc>
        <w:tc>
          <w:tcPr>
            <w:tcW w:w="2179" w:type="dxa"/>
          </w:tcPr>
          <w:p w14:paraId="2809136C" w14:textId="77777777" w:rsidR="004569EA" w:rsidRPr="00431A83" w:rsidRDefault="004569EA" w:rsidP="000B4722">
            <w:pPr>
              <w:rPr>
                <w:rFonts w:ascii="Calibri" w:hAnsi="Calibri" w:cs="Calibri"/>
                <w:sz w:val="22"/>
                <w:szCs w:val="22"/>
                <w:lang w:val="fr-CA"/>
              </w:rPr>
            </w:pPr>
          </w:p>
        </w:tc>
        <w:tc>
          <w:tcPr>
            <w:tcW w:w="2127" w:type="dxa"/>
          </w:tcPr>
          <w:p w14:paraId="7F3ADDB6" w14:textId="77777777" w:rsidR="004569EA" w:rsidRPr="00431A83" w:rsidRDefault="004569EA" w:rsidP="000B4722">
            <w:pPr>
              <w:rPr>
                <w:rFonts w:ascii="Calibri" w:hAnsi="Calibri" w:cs="Calibri"/>
                <w:sz w:val="22"/>
                <w:szCs w:val="22"/>
                <w:lang w:val="fr-CA"/>
              </w:rPr>
            </w:pPr>
          </w:p>
        </w:tc>
        <w:tc>
          <w:tcPr>
            <w:tcW w:w="2268" w:type="dxa"/>
          </w:tcPr>
          <w:p w14:paraId="10589A43" w14:textId="77777777" w:rsidR="004569EA" w:rsidRPr="00431A83" w:rsidRDefault="004569EA" w:rsidP="000B4722">
            <w:pPr>
              <w:rPr>
                <w:rFonts w:ascii="Calibri" w:hAnsi="Calibri" w:cs="Calibri"/>
                <w:sz w:val="22"/>
                <w:szCs w:val="22"/>
                <w:lang w:val="fr-CA"/>
              </w:rPr>
            </w:pPr>
          </w:p>
        </w:tc>
        <w:tc>
          <w:tcPr>
            <w:tcW w:w="2629" w:type="dxa"/>
          </w:tcPr>
          <w:p w14:paraId="57A5AB4D" w14:textId="77777777" w:rsidR="004569EA" w:rsidRPr="00431A83" w:rsidRDefault="004569EA" w:rsidP="000B4722">
            <w:pPr>
              <w:rPr>
                <w:rFonts w:ascii="Calibri" w:hAnsi="Calibri" w:cs="Calibri"/>
                <w:sz w:val="22"/>
                <w:szCs w:val="22"/>
                <w:lang w:val="fr-CA"/>
              </w:rPr>
            </w:pPr>
          </w:p>
        </w:tc>
      </w:tr>
      <w:tr w:rsidR="004569EA" w:rsidRPr="00431A83" w14:paraId="6F07EA99" w14:textId="02E17D28" w:rsidTr="004569EA">
        <w:trPr>
          <w:trHeight w:val="468"/>
        </w:trPr>
        <w:tc>
          <w:tcPr>
            <w:tcW w:w="1779" w:type="dxa"/>
          </w:tcPr>
          <w:p w14:paraId="7985E229" w14:textId="77777777" w:rsidR="004569EA" w:rsidRPr="00431A83" w:rsidRDefault="004569EA" w:rsidP="000B4722">
            <w:pPr>
              <w:rPr>
                <w:rFonts w:ascii="Calibri" w:hAnsi="Calibri" w:cs="Calibri"/>
                <w:sz w:val="22"/>
                <w:szCs w:val="22"/>
                <w:lang w:val="fr-CA"/>
              </w:rPr>
            </w:pPr>
          </w:p>
        </w:tc>
        <w:tc>
          <w:tcPr>
            <w:tcW w:w="2179" w:type="dxa"/>
          </w:tcPr>
          <w:p w14:paraId="20423FB3" w14:textId="77777777" w:rsidR="004569EA" w:rsidRPr="00431A83" w:rsidRDefault="004569EA" w:rsidP="000B4722">
            <w:pPr>
              <w:rPr>
                <w:rFonts w:ascii="Calibri" w:hAnsi="Calibri" w:cs="Calibri"/>
                <w:sz w:val="22"/>
                <w:szCs w:val="22"/>
                <w:lang w:val="fr-CA"/>
              </w:rPr>
            </w:pPr>
          </w:p>
        </w:tc>
        <w:tc>
          <w:tcPr>
            <w:tcW w:w="2127" w:type="dxa"/>
          </w:tcPr>
          <w:p w14:paraId="289272CC" w14:textId="77777777" w:rsidR="004569EA" w:rsidRPr="00431A83" w:rsidRDefault="004569EA" w:rsidP="000B4722">
            <w:pPr>
              <w:rPr>
                <w:rFonts w:ascii="Calibri" w:hAnsi="Calibri" w:cs="Calibri"/>
                <w:sz w:val="22"/>
                <w:szCs w:val="22"/>
                <w:lang w:val="fr-CA"/>
              </w:rPr>
            </w:pPr>
          </w:p>
        </w:tc>
        <w:tc>
          <w:tcPr>
            <w:tcW w:w="2268" w:type="dxa"/>
          </w:tcPr>
          <w:p w14:paraId="154ABB80" w14:textId="77777777" w:rsidR="004569EA" w:rsidRPr="00431A83" w:rsidRDefault="004569EA" w:rsidP="000B4722">
            <w:pPr>
              <w:rPr>
                <w:rFonts w:ascii="Calibri" w:hAnsi="Calibri" w:cs="Calibri"/>
                <w:sz w:val="22"/>
                <w:szCs w:val="22"/>
                <w:lang w:val="fr-CA"/>
              </w:rPr>
            </w:pPr>
          </w:p>
        </w:tc>
        <w:tc>
          <w:tcPr>
            <w:tcW w:w="2629" w:type="dxa"/>
          </w:tcPr>
          <w:p w14:paraId="1F8B220D" w14:textId="77777777" w:rsidR="004569EA" w:rsidRPr="00431A83" w:rsidRDefault="004569EA" w:rsidP="000B4722">
            <w:pPr>
              <w:rPr>
                <w:rFonts w:ascii="Calibri" w:hAnsi="Calibri" w:cs="Calibri"/>
                <w:sz w:val="22"/>
                <w:szCs w:val="22"/>
                <w:lang w:val="fr-CA"/>
              </w:rPr>
            </w:pPr>
          </w:p>
        </w:tc>
      </w:tr>
      <w:tr w:rsidR="004569EA" w:rsidRPr="00431A83" w14:paraId="63265D5D" w14:textId="351C3DFF" w:rsidTr="004569EA">
        <w:trPr>
          <w:trHeight w:val="468"/>
        </w:trPr>
        <w:tc>
          <w:tcPr>
            <w:tcW w:w="1779" w:type="dxa"/>
          </w:tcPr>
          <w:p w14:paraId="4F299331" w14:textId="77777777" w:rsidR="004569EA" w:rsidRPr="00431A83" w:rsidRDefault="004569EA" w:rsidP="000B4722">
            <w:pPr>
              <w:rPr>
                <w:rFonts w:ascii="Calibri" w:hAnsi="Calibri" w:cs="Calibri"/>
                <w:sz w:val="22"/>
                <w:szCs w:val="22"/>
                <w:lang w:val="fr-CA"/>
              </w:rPr>
            </w:pPr>
          </w:p>
        </w:tc>
        <w:tc>
          <w:tcPr>
            <w:tcW w:w="2179" w:type="dxa"/>
          </w:tcPr>
          <w:p w14:paraId="09009B0B" w14:textId="77777777" w:rsidR="004569EA" w:rsidRPr="00431A83" w:rsidRDefault="004569EA" w:rsidP="000B4722">
            <w:pPr>
              <w:rPr>
                <w:rFonts w:ascii="Calibri" w:hAnsi="Calibri" w:cs="Calibri"/>
                <w:sz w:val="22"/>
                <w:szCs w:val="22"/>
                <w:lang w:val="fr-CA"/>
              </w:rPr>
            </w:pPr>
          </w:p>
        </w:tc>
        <w:tc>
          <w:tcPr>
            <w:tcW w:w="2127" w:type="dxa"/>
          </w:tcPr>
          <w:p w14:paraId="7748991C" w14:textId="77777777" w:rsidR="004569EA" w:rsidRPr="00431A83" w:rsidRDefault="004569EA" w:rsidP="000B4722">
            <w:pPr>
              <w:rPr>
                <w:rFonts w:ascii="Calibri" w:hAnsi="Calibri" w:cs="Calibri"/>
                <w:sz w:val="22"/>
                <w:szCs w:val="22"/>
                <w:lang w:val="fr-CA"/>
              </w:rPr>
            </w:pPr>
          </w:p>
        </w:tc>
        <w:tc>
          <w:tcPr>
            <w:tcW w:w="2268" w:type="dxa"/>
          </w:tcPr>
          <w:p w14:paraId="3726B624" w14:textId="77777777" w:rsidR="004569EA" w:rsidRPr="00431A83" w:rsidRDefault="004569EA" w:rsidP="000B4722">
            <w:pPr>
              <w:rPr>
                <w:rFonts w:ascii="Calibri" w:hAnsi="Calibri" w:cs="Calibri"/>
                <w:sz w:val="22"/>
                <w:szCs w:val="22"/>
                <w:lang w:val="fr-CA"/>
              </w:rPr>
            </w:pPr>
          </w:p>
        </w:tc>
        <w:tc>
          <w:tcPr>
            <w:tcW w:w="2629" w:type="dxa"/>
          </w:tcPr>
          <w:p w14:paraId="17833A87" w14:textId="77777777" w:rsidR="004569EA" w:rsidRPr="00431A83" w:rsidRDefault="004569EA" w:rsidP="000B4722">
            <w:pPr>
              <w:rPr>
                <w:rFonts w:ascii="Calibri" w:hAnsi="Calibri" w:cs="Calibri"/>
                <w:sz w:val="22"/>
                <w:szCs w:val="22"/>
                <w:lang w:val="fr-CA"/>
              </w:rPr>
            </w:pPr>
          </w:p>
        </w:tc>
      </w:tr>
      <w:tr w:rsidR="004569EA" w:rsidRPr="00431A83" w14:paraId="593C2B9D" w14:textId="165F0DD3" w:rsidTr="004569EA">
        <w:trPr>
          <w:trHeight w:val="468"/>
        </w:trPr>
        <w:tc>
          <w:tcPr>
            <w:tcW w:w="1779" w:type="dxa"/>
          </w:tcPr>
          <w:p w14:paraId="51D8B444" w14:textId="77777777" w:rsidR="004569EA" w:rsidRPr="00431A83" w:rsidRDefault="004569EA" w:rsidP="000B4722">
            <w:pPr>
              <w:rPr>
                <w:rFonts w:ascii="Calibri" w:hAnsi="Calibri" w:cs="Calibri"/>
                <w:sz w:val="22"/>
                <w:szCs w:val="22"/>
                <w:lang w:val="fr-CA"/>
              </w:rPr>
            </w:pPr>
          </w:p>
        </w:tc>
        <w:tc>
          <w:tcPr>
            <w:tcW w:w="2179" w:type="dxa"/>
          </w:tcPr>
          <w:p w14:paraId="01887BBC" w14:textId="77777777" w:rsidR="004569EA" w:rsidRPr="00431A83" w:rsidRDefault="004569EA" w:rsidP="000B4722">
            <w:pPr>
              <w:rPr>
                <w:rFonts w:ascii="Calibri" w:hAnsi="Calibri" w:cs="Calibri"/>
                <w:sz w:val="22"/>
                <w:szCs w:val="22"/>
                <w:lang w:val="fr-CA"/>
              </w:rPr>
            </w:pPr>
          </w:p>
        </w:tc>
        <w:tc>
          <w:tcPr>
            <w:tcW w:w="2127" w:type="dxa"/>
          </w:tcPr>
          <w:p w14:paraId="6BFF8567" w14:textId="77777777" w:rsidR="004569EA" w:rsidRPr="00431A83" w:rsidRDefault="004569EA" w:rsidP="000B4722">
            <w:pPr>
              <w:rPr>
                <w:rFonts w:ascii="Calibri" w:hAnsi="Calibri" w:cs="Calibri"/>
                <w:sz w:val="22"/>
                <w:szCs w:val="22"/>
                <w:lang w:val="fr-CA"/>
              </w:rPr>
            </w:pPr>
          </w:p>
        </w:tc>
        <w:tc>
          <w:tcPr>
            <w:tcW w:w="2268" w:type="dxa"/>
          </w:tcPr>
          <w:p w14:paraId="44ADC3C5" w14:textId="77777777" w:rsidR="004569EA" w:rsidRPr="00431A83" w:rsidRDefault="004569EA" w:rsidP="000B4722">
            <w:pPr>
              <w:rPr>
                <w:rFonts w:ascii="Calibri" w:hAnsi="Calibri" w:cs="Calibri"/>
                <w:sz w:val="22"/>
                <w:szCs w:val="22"/>
                <w:lang w:val="fr-CA"/>
              </w:rPr>
            </w:pPr>
          </w:p>
        </w:tc>
        <w:tc>
          <w:tcPr>
            <w:tcW w:w="2629" w:type="dxa"/>
          </w:tcPr>
          <w:p w14:paraId="57A2189D" w14:textId="77777777" w:rsidR="004569EA" w:rsidRPr="00431A83" w:rsidRDefault="004569EA" w:rsidP="000B4722">
            <w:pPr>
              <w:rPr>
                <w:rFonts w:ascii="Calibri" w:hAnsi="Calibri" w:cs="Calibri"/>
                <w:sz w:val="22"/>
                <w:szCs w:val="22"/>
                <w:lang w:val="fr-CA"/>
              </w:rPr>
            </w:pPr>
          </w:p>
        </w:tc>
      </w:tr>
    </w:tbl>
    <w:p w14:paraId="796C22BD" w14:textId="77777777" w:rsidR="008A5B84" w:rsidRPr="00763DBC" w:rsidRDefault="008A5B84" w:rsidP="000B4722">
      <w:pPr>
        <w:rPr>
          <w:rFonts w:ascii="Calibri" w:hAnsi="Calibri" w:cs="Calibri"/>
          <w:sz w:val="22"/>
          <w:szCs w:val="22"/>
        </w:rPr>
      </w:pPr>
    </w:p>
    <w:sectPr w:rsidR="008A5B84" w:rsidRPr="00763DB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D131" w14:textId="77777777" w:rsidR="00244F10" w:rsidRDefault="00244F10">
      <w:r>
        <w:separator/>
      </w:r>
    </w:p>
  </w:endnote>
  <w:endnote w:type="continuationSeparator" w:id="0">
    <w:p w14:paraId="662EE9A8" w14:textId="77777777" w:rsidR="00244F10" w:rsidRDefault="0024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51CB" w14:textId="77777777" w:rsidR="00244F10" w:rsidRDefault="00244F10">
      <w:r>
        <w:separator/>
      </w:r>
    </w:p>
  </w:footnote>
  <w:footnote w:type="continuationSeparator" w:id="0">
    <w:p w14:paraId="610539B6" w14:textId="77777777" w:rsidR="00244F10" w:rsidRDefault="0024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2B6A"/>
    <w:rsid w:val="00003123"/>
    <w:rsid w:val="00006179"/>
    <w:rsid w:val="00017214"/>
    <w:rsid w:val="0002067F"/>
    <w:rsid w:val="000246AD"/>
    <w:rsid w:val="00025321"/>
    <w:rsid w:val="000329CC"/>
    <w:rsid w:val="000336E0"/>
    <w:rsid w:val="00033A09"/>
    <w:rsid w:val="00035CDD"/>
    <w:rsid w:val="000377CD"/>
    <w:rsid w:val="00037893"/>
    <w:rsid w:val="00041424"/>
    <w:rsid w:val="0005036F"/>
    <w:rsid w:val="00056A17"/>
    <w:rsid w:val="000678B3"/>
    <w:rsid w:val="00067F0A"/>
    <w:rsid w:val="00080540"/>
    <w:rsid w:val="00081BFD"/>
    <w:rsid w:val="000843E5"/>
    <w:rsid w:val="00090D8C"/>
    <w:rsid w:val="00090E58"/>
    <w:rsid w:val="00095086"/>
    <w:rsid w:val="00095309"/>
    <w:rsid w:val="000976BF"/>
    <w:rsid w:val="000A6550"/>
    <w:rsid w:val="000B1949"/>
    <w:rsid w:val="000B4722"/>
    <w:rsid w:val="000C0095"/>
    <w:rsid w:val="000C3296"/>
    <w:rsid w:val="000C40B9"/>
    <w:rsid w:val="000C5247"/>
    <w:rsid w:val="000D36BF"/>
    <w:rsid w:val="000D5C73"/>
    <w:rsid w:val="000D5FD0"/>
    <w:rsid w:val="000E19D2"/>
    <w:rsid w:val="000E26B0"/>
    <w:rsid w:val="000E42B0"/>
    <w:rsid w:val="000E593E"/>
    <w:rsid w:val="000F2DF9"/>
    <w:rsid w:val="000F485B"/>
    <w:rsid w:val="00101E31"/>
    <w:rsid w:val="00102328"/>
    <w:rsid w:val="00105767"/>
    <w:rsid w:val="00116699"/>
    <w:rsid w:val="0012074E"/>
    <w:rsid w:val="00122A4A"/>
    <w:rsid w:val="00125961"/>
    <w:rsid w:val="00130516"/>
    <w:rsid w:val="0013195C"/>
    <w:rsid w:val="00131AFD"/>
    <w:rsid w:val="00132F45"/>
    <w:rsid w:val="00133673"/>
    <w:rsid w:val="00135E64"/>
    <w:rsid w:val="00141D3C"/>
    <w:rsid w:val="00145854"/>
    <w:rsid w:val="00145A81"/>
    <w:rsid w:val="00155E36"/>
    <w:rsid w:val="00155FBF"/>
    <w:rsid w:val="00163EF0"/>
    <w:rsid w:val="00165372"/>
    <w:rsid w:val="00176DE2"/>
    <w:rsid w:val="00180D72"/>
    <w:rsid w:val="00181710"/>
    <w:rsid w:val="00182DB1"/>
    <w:rsid w:val="00183235"/>
    <w:rsid w:val="001836C5"/>
    <w:rsid w:val="0019643F"/>
    <w:rsid w:val="001A2993"/>
    <w:rsid w:val="001A5088"/>
    <w:rsid w:val="001B1F3A"/>
    <w:rsid w:val="001B1FF3"/>
    <w:rsid w:val="001B5387"/>
    <w:rsid w:val="001B6DAB"/>
    <w:rsid w:val="001C4488"/>
    <w:rsid w:val="001C7368"/>
    <w:rsid w:val="001D2323"/>
    <w:rsid w:val="001D2C13"/>
    <w:rsid w:val="001D4455"/>
    <w:rsid w:val="001D72D2"/>
    <w:rsid w:val="001E1466"/>
    <w:rsid w:val="001E19C7"/>
    <w:rsid w:val="001E5D4E"/>
    <w:rsid w:val="002052CB"/>
    <w:rsid w:val="00210E24"/>
    <w:rsid w:val="00212A92"/>
    <w:rsid w:val="002134A8"/>
    <w:rsid w:val="00214829"/>
    <w:rsid w:val="002164A5"/>
    <w:rsid w:val="002302A2"/>
    <w:rsid w:val="00233695"/>
    <w:rsid w:val="002341F3"/>
    <w:rsid w:val="002367DC"/>
    <w:rsid w:val="00236D36"/>
    <w:rsid w:val="002414A6"/>
    <w:rsid w:val="00241A8E"/>
    <w:rsid w:val="00244838"/>
    <w:rsid w:val="00244F10"/>
    <w:rsid w:val="00247A22"/>
    <w:rsid w:val="002500C6"/>
    <w:rsid w:val="00256751"/>
    <w:rsid w:val="00256DD3"/>
    <w:rsid w:val="00256FBC"/>
    <w:rsid w:val="0026031C"/>
    <w:rsid w:val="00261769"/>
    <w:rsid w:val="002725BE"/>
    <w:rsid w:val="002765CF"/>
    <w:rsid w:val="002779E7"/>
    <w:rsid w:val="00282A22"/>
    <w:rsid w:val="00283CD6"/>
    <w:rsid w:val="00287175"/>
    <w:rsid w:val="002871E8"/>
    <w:rsid w:val="0028723E"/>
    <w:rsid w:val="002911F4"/>
    <w:rsid w:val="00291214"/>
    <w:rsid w:val="002918C2"/>
    <w:rsid w:val="002A1FB4"/>
    <w:rsid w:val="002A4BAA"/>
    <w:rsid w:val="002A7FE3"/>
    <w:rsid w:val="002B10D5"/>
    <w:rsid w:val="002B48DE"/>
    <w:rsid w:val="002B5058"/>
    <w:rsid w:val="002B6380"/>
    <w:rsid w:val="002C18C5"/>
    <w:rsid w:val="002C30C4"/>
    <w:rsid w:val="002D46E8"/>
    <w:rsid w:val="002D7AEC"/>
    <w:rsid w:val="002E72A9"/>
    <w:rsid w:val="002E7CFA"/>
    <w:rsid w:val="002F6259"/>
    <w:rsid w:val="003059BE"/>
    <w:rsid w:val="00305CF9"/>
    <w:rsid w:val="00307A2A"/>
    <w:rsid w:val="00312F62"/>
    <w:rsid w:val="00326EB2"/>
    <w:rsid w:val="0033207A"/>
    <w:rsid w:val="003403D8"/>
    <w:rsid w:val="00342B85"/>
    <w:rsid w:val="0034548E"/>
    <w:rsid w:val="00353C25"/>
    <w:rsid w:val="00361985"/>
    <w:rsid w:val="00363643"/>
    <w:rsid w:val="00383016"/>
    <w:rsid w:val="00384F91"/>
    <w:rsid w:val="0038570D"/>
    <w:rsid w:val="003916DF"/>
    <w:rsid w:val="00397763"/>
    <w:rsid w:val="003A5114"/>
    <w:rsid w:val="003B0538"/>
    <w:rsid w:val="003B2CF6"/>
    <w:rsid w:val="003C09C0"/>
    <w:rsid w:val="003C0F6C"/>
    <w:rsid w:val="003C19EF"/>
    <w:rsid w:val="003C3029"/>
    <w:rsid w:val="003C4898"/>
    <w:rsid w:val="003D34DE"/>
    <w:rsid w:val="003E380B"/>
    <w:rsid w:val="003F5761"/>
    <w:rsid w:val="003F6BE0"/>
    <w:rsid w:val="00403113"/>
    <w:rsid w:val="0040325D"/>
    <w:rsid w:val="00404226"/>
    <w:rsid w:val="0040516F"/>
    <w:rsid w:val="00410271"/>
    <w:rsid w:val="00427F5F"/>
    <w:rsid w:val="00431A83"/>
    <w:rsid w:val="00433E84"/>
    <w:rsid w:val="004342E4"/>
    <w:rsid w:val="004350E0"/>
    <w:rsid w:val="0043772B"/>
    <w:rsid w:val="0044032B"/>
    <w:rsid w:val="004569EA"/>
    <w:rsid w:val="00471315"/>
    <w:rsid w:val="00472479"/>
    <w:rsid w:val="00472A0B"/>
    <w:rsid w:val="00476E7B"/>
    <w:rsid w:val="00483A32"/>
    <w:rsid w:val="00484A38"/>
    <w:rsid w:val="004859B8"/>
    <w:rsid w:val="00487A5B"/>
    <w:rsid w:val="00487ADC"/>
    <w:rsid w:val="00490647"/>
    <w:rsid w:val="00496413"/>
    <w:rsid w:val="00496D77"/>
    <w:rsid w:val="004C16F6"/>
    <w:rsid w:val="004C578F"/>
    <w:rsid w:val="004C774A"/>
    <w:rsid w:val="004D11CA"/>
    <w:rsid w:val="004D1876"/>
    <w:rsid w:val="004D2B8E"/>
    <w:rsid w:val="004D3559"/>
    <w:rsid w:val="004D387F"/>
    <w:rsid w:val="004D7336"/>
    <w:rsid w:val="004D7B05"/>
    <w:rsid w:val="004E08B9"/>
    <w:rsid w:val="004E0AFD"/>
    <w:rsid w:val="004E16F4"/>
    <w:rsid w:val="004F2081"/>
    <w:rsid w:val="004F46AF"/>
    <w:rsid w:val="004F6BF1"/>
    <w:rsid w:val="00505568"/>
    <w:rsid w:val="00511CA7"/>
    <w:rsid w:val="00517850"/>
    <w:rsid w:val="00521CA3"/>
    <w:rsid w:val="00522214"/>
    <w:rsid w:val="005324CE"/>
    <w:rsid w:val="00541C94"/>
    <w:rsid w:val="005448D8"/>
    <w:rsid w:val="00544CA1"/>
    <w:rsid w:val="00544CEA"/>
    <w:rsid w:val="005455DC"/>
    <w:rsid w:val="00546AAF"/>
    <w:rsid w:val="005471F6"/>
    <w:rsid w:val="005510B6"/>
    <w:rsid w:val="00561F5D"/>
    <w:rsid w:val="005631BA"/>
    <w:rsid w:val="0056333E"/>
    <w:rsid w:val="005637FA"/>
    <w:rsid w:val="00566757"/>
    <w:rsid w:val="00573A86"/>
    <w:rsid w:val="00573AD3"/>
    <w:rsid w:val="00575C73"/>
    <w:rsid w:val="00576CEB"/>
    <w:rsid w:val="00582824"/>
    <w:rsid w:val="00585274"/>
    <w:rsid w:val="00596CC0"/>
    <w:rsid w:val="005A1EDE"/>
    <w:rsid w:val="005A2037"/>
    <w:rsid w:val="005A2750"/>
    <w:rsid w:val="005A4223"/>
    <w:rsid w:val="005A7176"/>
    <w:rsid w:val="005B1074"/>
    <w:rsid w:val="005B2853"/>
    <w:rsid w:val="005B2CA2"/>
    <w:rsid w:val="005B33DD"/>
    <w:rsid w:val="005C0457"/>
    <w:rsid w:val="005C09D5"/>
    <w:rsid w:val="005C178C"/>
    <w:rsid w:val="005C5731"/>
    <w:rsid w:val="005C6DD9"/>
    <w:rsid w:val="005D5EBD"/>
    <w:rsid w:val="005D6E01"/>
    <w:rsid w:val="005D6FEB"/>
    <w:rsid w:val="005E08C6"/>
    <w:rsid w:val="005E0A0D"/>
    <w:rsid w:val="005E2771"/>
    <w:rsid w:val="005E4403"/>
    <w:rsid w:val="005F33C5"/>
    <w:rsid w:val="005F4BC0"/>
    <w:rsid w:val="005F4C1E"/>
    <w:rsid w:val="005F532A"/>
    <w:rsid w:val="005F7C9B"/>
    <w:rsid w:val="00600EE1"/>
    <w:rsid w:val="00605165"/>
    <w:rsid w:val="00607D2C"/>
    <w:rsid w:val="0061062C"/>
    <w:rsid w:val="006131FE"/>
    <w:rsid w:val="00626055"/>
    <w:rsid w:val="0063592F"/>
    <w:rsid w:val="00636705"/>
    <w:rsid w:val="00640BA6"/>
    <w:rsid w:val="0064139C"/>
    <w:rsid w:val="006418FA"/>
    <w:rsid w:val="00643DAF"/>
    <w:rsid w:val="00650E94"/>
    <w:rsid w:val="00653B0D"/>
    <w:rsid w:val="006540A0"/>
    <w:rsid w:val="00655D42"/>
    <w:rsid w:val="00656087"/>
    <w:rsid w:val="006601F8"/>
    <w:rsid w:val="0066328B"/>
    <w:rsid w:val="0067397E"/>
    <w:rsid w:val="006741C9"/>
    <w:rsid w:val="006747B1"/>
    <w:rsid w:val="00675705"/>
    <w:rsid w:val="00687E5E"/>
    <w:rsid w:val="006907D0"/>
    <w:rsid w:val="006969A5"/>
    <w:rsid w:val="006A05D5"/>
    <w:rsid w:val="006A156A"/>
    <w:rsid w:val="006A5D96"/>
    <w:rsid w:val="006B0319"/>
    <w:rsid w:val="006B3BA9"/>
    <w:rsid w:val="006B3FCD"/>
    <w:rsid w:val="006B5874"/>
    <w:rsid w:val="006B675F"/>
    <w:rsid w:val="006C00EB"/>
    <w:rsid w:val="006C01EC"/>
    <w:rsid w:val="006C2CE7"/>
    <w:rsid w:val="006C66A4"/>
    <w:rsid w:val="006C7F74"/>
    <w:rsid w:val="006D4063"/>
    <w:rsid w:val="006E113A"/>
    <w:rsid w:val="006E60BB"/>
    <w:rsid w:val="006F072E"/>
    <w:rsid w:val="006F420D"/>
    <w:rsid w:val="007013DA"/>
    <w:rsid w:val="00701A58"/>
    <w:rsid w:val="00703186"/>
    <w:rsid w:val="007031FF"/>
    <w:rsid w:val="007057A6"/>
    <w:rsid w:val="00710620"/>
    <w:rsid w:val="00714E8C"/>
    <w:rsid w:val="00716FA9"/>
    <w:rsid w:val="007172BB"/>
    <w:rsid w:val="007178BF"/>
    <w:rsid w:val="007202CA"/>
    <w:rsid w:val="007224AF"/>
    <w:rsid w:val="00730102"/>
    <w:rsid w:val="00730C4A"/>
    <w:rsid w:val="00730E7E"/>
    <w:rsid w:val="0073200D"/>
    <w:rsid w:val="00732A42"/>
    <w:rsid w:val="00734438"/>
    <w:rsid w:val="0075756F"/>
    <w:rsid w:val="0075776C"/>
    <w:rsid w:val="00763DBC"/>
    <w:rsid w:val="007656CD"/>
    <w:rsid w:val="0076588A"/>
    <w:rsid w:val="007710B8"/>
    <w:rsid w:val="00772851"/>
    <w:rsid w:val="00791B27"/>
    <w:rsid w:val="00794B7B"/>
    <w:rsid w:val="00795770"/>
    <w:rsid w:val="007A38B1"/>
    <w:rsid w:val="007A5360"/>
    <w:rsid w:val="007A5A76"/>
    <w:rsid w:val="007A7DE0"/>
    <w:rsid w:val="007B06A7"/>
    <w:rsid w:val="007B0937"/>
    <w:rsid w:val="007B5877"/>
    <w:rsid w:val="007B6C70"/>
    <w:rsid w:val="007B7E37"/>
    <w:rsid w:val="007C1559"/>
    <w:rsid w:val="007C1AD1"/>
    <w:rsid w:val="007C268F"/>
    <w:rsid w:val="007C2CDB"/>
    <w:rsid w:val="007C2D35"/>
    <w:rsid w:val="007C41A2"/>
    <w:rsid w:val="007D0463"/>
    <w:rsid w:val="007D123E"/>
    <w:rsid w:val="007D583D"/>
    <w:rsid w:val="007D69B3"/>
    <w:rsid w:val="007E0211"/>
    <w:rsid w:val="007E1EC7"/>
    <w:rsid w:val="007E48CA"/>
    <w:rsid w:val="007E5312"/>
    <w:rsid w:val="007E7AA6"/>
    <w:rsid w:val="007E7B9D"/>
    <w:rsid w:val="007F00B5"/>
    <w:rsid w:val="007F3692"/>
    <w:rsid w:val="007F5584"/>
    <w:rsid w:val="007F6C12"/>
    <w:rsid w:val="00800B16"/>
    <w:rsid w:val="008026C9"/>
    <w:rsid w:val="00820C89"/>
    <w:rsid w:val="0082213B"/>
    <w:rsid w:val="00822B70"/>
    <w:rsid w:val="0082413C"/>
    <w:rsid w:val="00825AF8"/>
    <w:rsid w:val="00826A77"/>
    <w:rsid w:val="00827090"/>
    <w:rsid w:val="0082720A"/>
    <w:rsid w:val="00827BAB"/>
    <w:rsid w:val="00832648"/>
    <w:rsid w:val="00832A0D"/>
    <w:rsid w:val="00840721"/>
    <w:rsid w:val="0084083E"/>
    <w:rsid w:val="00844446"/>
    <w:rsid w:val="00844C5E"/>
    <w:rsid w:val="00850299"/>
    <w:rsid w:val="00850D9B"/>
    <w:rsid w:val="008529CB"/>
    <w:rsid w:val="00855B08"/>
    <w:rsid w:val="00857F90"/>
    <w:rsid w:val="00860424"/>
    <w:rsid w:val="008606BE"/>
    <w:rsid w:val="008638F0"/>
    <w:rsid w:val="00864120"/>
    <w:rsid w:val="00874C49"/>
    <w:rsid w:val="00874D96"/>
    <w:rsid w:val="00880006"/>
    <w:rsid w:val="008800E7"/>
    <w:rsid w:val="00880E58"/>
    <w:rsid w:val="00883074"/>
    <w:rsid w:val="00892605"/>
    <w:rsid w:val="00893D75"/>
    <w:rsid w:val="00896245"/>
    <w:rsid w:val="00897086"/>
    <w:rsid w:val="008971E5"/>
    <w:rsid w:val="008A420A"/>
    <w:rsid w:val="008A54F2"/>
    <w:rsid w:val="008A5711"/>
    <w:rsid w:val="008A5B84"/>
    <w:rsid w:val="008B35F9"/>
    <w:rsid w:val="008B3D62"/>
    <w:rsid w:val="008B60E9"/>
    <w:rsid w:val="008B799A"/>
    <w:rsid w:val="008C1A8F"/>
    <w:rsid w:val="008C3000"/>
    <w:rsid w:val="008D2F71"/>
    <w:rsid w:val="008D4B49"/>
    <w:rsid w:val="008D62B9"/>
    <w:rsid w:val="008D7BB9"/>
    <w:rsid w:val="008E1838"/>
    <w:rsid w:val="008E1D6C"/>
    <w:rsid w:val="008E1DE9"/>
    <w:rsid w:val="008E420E"/>
    <w:rsid w:val="008E482B"/>
    <w:rsid w:val="008F1115"/>
    <w:rsid w:val="008F223F"/>
    <w:rsid w:val="008F3DCD"/>
    <w:rsid w:val="008F582D"/>
    <w:rsid w:val="008F6CD1"/>
    <w:rsid w:val="008F769F"/>
    <w:rsid w:val="00902C93"/>
    <w:rsid w:val="00902E4C"/>
    <w:rsid w:val="00904418"/>
    <w:rsid w:val="009061D7"/>
    <w:rsid w:val="009071B2"/>
    <w:rsid w:val="00911E96"/>
    <w:rsid w:val="00912D7D"/>
    <w:rsid w:val="00913BE1"/>
    <w:rsid w:val="00913C1D"/>
    <w:rsid w:val="00913ED4"/>
    <w:rsid w:val="00913F66"/>
    <w:rsid w:val="009168F2"/>
    <w:rsid w:val="0092558A"/>
    <w:rsid w:val="0093470C"/>
    <w:rsid w:val="009370CF"/>
    <w:rsid w:val="0093776D"/>
    <w:rsid w:val="00942D72"/>
    <w:rsid w:val="00942F42"/>
    <w:rsid w:val="00944921"/>
    <w:rsid w:val="00952141"/>
    <w:rsid w:val="009539AA"/>
    <w:rsid w:val="009552C7"/>
    <w:rsid w:val="00957DB4"/>
    <w:rsid w:val="00972099"/>
    <w:rsid w:val="00972E81"/>
    <w:rsid w:val="00973F48"/>
    <w:rsid w:val="00974A33"/>
    <w:rsid w:val="009757DA"/>
    <w:rsid w:val="00977DAE"/>
    <w:rsid w:val="00986AA6"/>
    <w:rsid w:val="009A460E"/>
    <w:rsid w:val="009A6824"/>
    <w:rsid w:val="009B6C20"/>
    <w:rsid w:val="009C1BB6"/>
    <w:rsid w:val="009D06C3"/>
    <w:rsid w:val="009D128C"/>
    <w:rsid w:val="009D2217"/>
    <w:rsid w:val="009E56A7"/>
    <w:rsid w:val="009E659A"/>
    <w:rsid w:val="009F03C8"/>
    <w:rsid w:val="009F3208"/>
    <w:rsid w:val="00A013B0"/>
    <w:rsid w:val="00A05CB1"/>
    <w:rsid w:val="00A06938"/>
    <w:rsid w:val="00A118B4"/>
    <w:rsid w:val="00A12FA5"/>
    <w:rsid w:val="00A16AF3"/>
    <w:rsid w:val="00A172AC"/>
    <w:rsid w:val="00A21145"/>
    <w:rsid w:val="00A24266"/>
    <w:rsid w:val="00A27179"/>
    <w:rsid w:val="00A320D2"/>
    <w:rsid w:val="00A327B6"/>
    <w:rsid w:val="00A371D5"/>
    <w:rsid w:val="00A4129B"/>
    <w:rsid w:val="00A46FFF"/>
    <w:rsid w:val="00A4737E"/>
    <w:rsid w:val="00A50551"/>
    <w:rsid w:val="00A54DA5"/>
    <w:rsid w:val="00A564CF"/>
    <w:rsid w:val="00A5725B"/>
    <w:rsid w:val="00A71A98"/>
    <w:rsid w:val="00A71BCB"/>
    <w:rsid w:val="00A72391"/>
    <w:rsid w:val="00A735AD"/>
    <w:rsid w:val="00A81740"/>
    <w:rsid w:val="00A81DBC"/>
    <w:rsid w:val="00A832FF"/>
    <w:rsid w:val="00A85A19"/>
    <w:rsid w:val="00A93F2A"/>
    <w:rsid w:val="00A9632F"/>
    <w:rsid w:val="00A979AB"/>
    <w:rsid w:val="00AA0F04"/>
    <w:rsid w:val="00AB17D3"/>
    <w:rsid w:val="00AC0844"/>
    <w:rsid w:val="00AC37F8"/>
    <w:rsid w:val="00AC472F"/>
    <w:rsid w:val="00AC543B"/>
    <w:rsid w:val="00AC76AD"/>
    <w:rsid w:val="00AD0231"/>
    <w:rsid w:val="00AD06D8"/>
    <w:rsid w:val="00AD188D"/>
    <w:rsid w:val="00AD1BA8"/>
    <w:rsid w:val="00AD77D5"/>
    <w:rsid w:val="00AE0665"/>
    <w:rsid w:val="00AE0867"/>
    <w:rsid w:val="00AE1CEB"/>
    <w:rsid w:val="00AE3857"/>
    <w:rsid w:val="00AE45DA"/>
    <w:rsid w:val="00AE4BCD"/>
    <w:rsid w:val="00AF20C9"/>
    <w:rsid w:val="00B108FA"/>
    <w:rsid w:val="00B13D24"/>
    <w:rsid w:val="00B14D3A"/>
    <w:rsid w:val="00B213F1"/>
    <w:rsid w:val="00B21C67"/>
    <w:rsid w:val="00B25CAC"/>
    <w:rsid w:val="00B26A0A"/>
    <w:rsid w:val="00B273E2"/>
    <w:rsid w:val="00B3012E"/>
    <w:rsid w:val="00B3388F"/>
    <w:rsid w:val="00B40DC1"/>
    <w:rsid w:val="00B41A0B"/>
    <w:rsid w:val="00B45628"/>
    <w:rsid w:val="00B52340"/>
    <w:rsid w:val="00B560C8"/>
    <w:rsid w:val="00B60700"/>
    <w:rsid w:val="00B60FF1"/>
    <w:rsid w:val="00B623F0"/>
    <w:rsid w:val="00B64059"/>
    <w:rsid w:val="00B70E41"/>
    <w:rsid w:val="00B74394"/>
    <w:rsid w:val="00B81439"/>
    <w:rsid w:val="00B81630"/>
    <w:rsid w:val="00B85211"/>
    <w:rsid w:val="00B853AE"/>
    <w:rsid w:val="00B90A56"/>
    <w:rsid w:val="00B94AE6"/>
    <w:rsid w:val="00B97204"/>
    <w:rsid w:val="00BA2DFE"/>
    <w:rsid w:val="00BA7D22"/>
    <w:rsid w:val="00BB532E"/>
    <w:rsid w:val="00BB63EA"/>
    <w:rsid w:val="00BC2403"/>
    <w:rsid w:val="00BC69B4"/>
    <w:rsid w:val="00BC702C"/>
    <w:rsid w:val="00BD107E"/>
    <w:rsid w:val="00BD273A"/>
    <w:rsid w:val="00BE449A"/>
    <w:rsid w:val="00BF180C"/>
    <w:rsid w:val="00BF24BF"/>
    <w:rsid w:val="00BF49C6"/>
    <w:rsid w:val="00BF5A19"/>
    <w:rsid w:val="00C00047"/>
    <w:rsid w:val="00C0584B"/>
    <w:rsid w:val="00C111B5"/>
    <w:rsid w:val="00C11C35"/>
    <w:rsid w:val="00C13425"/>
    <w:rsid w:val="00C15BD4"/>
    <w:rsid w:val="00C16936"/>
    <w:rsid w:val="00C22F9E"/>
    <w:rsid w:val="00C234E5"/>
    <w:rsid w:val="00C256A9"/>
    <w:rsid w:val="00C25FAD"/>
    <w:rsid w:val="00C3046C"/>
    <w:rsid w:val="00C33C0B"/>
    <w:rsid w:val="00C373CD"/>
    <w:rsid w:val="00C42E3D"/>
    <w:rsid w:val="00C5226B"/>
    <w:rsid w:val="00C56A1A"/>
    <w:rsid w:val="00C57172"/>
    <w:rsid w:val="00C5747F"/>
    <w:rsid w:val="00C578D7"/>
    <w:rsid w:val="00C62964"/>
    <w:rsid w:val="00C62D5F"/>
    <w:rsid w:val="00C652C6"/>
    <w:rsid w:val="00C76BCB"/>
    <w:rsid w:val="00C77332"/>
    <w:rsid w:val="00C80764"/>
    <w:rsid w:val="00C81ECA"/>
    <w:rsid w:val="00C83BB5"/>
    <w:rsid w:val="00C8673F"/>
    <w:rsid w:val="00C87F37"/>
    <w:rsid w:val="00C90616"/>
    <w:rsid w:val="00C919D7"/>
    <w:rsid w:val="00C91CB8"/>
    <w:rsid w:val="00C97062"/>
    <w:rsid w:val="00CA422B"/>
    <w:rsid w:val="00CA58F0"/>
    <w:rsid w:val="00CB2470"/>
    <w:rsid w:val="00CB26B7"/>
    <w:rsid w:val="00CB32EC"/>
    <w:rsid w:val="00CB5542"/>
    <w:rsid w:val="00CC0234"/>
    <w:rsid w:val="00CC2D71"/>
    <w:rsid w:val="00CC3795"/>
    <w:rsid w:val="00CE1F84"/>
    <w:rsid w:val="00CE4712"/>
    <w:rsid w:val="00CF2BCE"/>
    <w:rsid w:val="00D00693"/>
    <w:rsid w:val="00D0088F"/>
    <w:rsid w:val="00D076AB"/>
    <w:rsid w:val="00D11D7E"/>
    <w:rsid w:val="00D13D7B"/>
    <w:rsid w:val="00D1517C"/>
    <w:rsid w:val="00D175AA"/>
    <w:rsid w:val="00D1795B"/>
    <w:rsid w:val="00D26BC6"/>
    <w:rsid w:val="00D30DCA"/>
    <w:rsid w:val="00D31312"/>
    <w:rsid w:val="00D36C2C"/>
    <w:rsid w:val="00D36ECC"/>
    <w:rsid w:val="00D410A0"/>
    <w:rsid w:val="00D45135"/>
    <w:rsid w:val="00D63ADE"/>
    <w:rsid w:val="00D70E7E"/>
    <w:rsid w:val="00D7147F"/>
    <w:rsid w:val="00D72FC4"/>
    <w:rsid w:val="00D76E34"/>
    <w:rsid w:val="00D808D2"/>
    <w:rsid w:val="00D80A08"/>
    <w:rsid w:val="00D80B85"/>
    <w:rsid w:val="00D8607E"/>
    <w:rsid w:val="00D908E5"/>
    <w:rsid w:val="00D94269"/>
    <w:rsid w:val="00D946F2"/>
    <w:rsid w:val="00D956CE"/>
    <w:rsid w:val="00D95F84"/>
    <w:rsid w:val="00D96D73"/>
    <w:rsid w:val="00DA061E"/>
    <w:rsid w:val="00DA4F3B"/>
    <w:rsid w:val="00DB61B1"/>
    <w:rsid w:val="00DC1A9D"/>
    <w:rsid w:val="00DC3307"/>
    <w:rsid w:val="00DD0586"/>
    <w:rsid w:val="00DD4E9C"/>
    <w:rsid w:val="00DD6866"/>
    <w:rsid w:val="00DD7C59"/>
    <w:rsid w:val="00DE0865"/>
    <w:rsid w:val="00DE351C"/>
    <w:rsid w:val="00DE6779"/>
    <w:rsid w:val="00DE6922"/>
    <w:rsid w:val="00DF0837"/>
    <w:rsid w:val="00DF09F2"/>
    <w:rsid w:val="00DF3F63"/>
    <w:rsid w:val="00DF3FBA"/>
    <w:rsid w:val="00E00E8E"/>
    <w:rsid w:val="00E01616"/>
    <w:rsid w:val="00E01A64"/>
    <w:rsid w:val="00E03C5F"/>
    <w:rsid w:val="00E03D78"/>
    <w:rsid w:val="00E04838"/>
    <w:rsid w:val="00E054CC"/>
    <w:rsid w:val="00E05788"/>
    <w:rsid w:val="00E1387A"/>
    <w:rsid w:val="00E14BC1"/>
    <w:rsid w:val="00E1624E"/>
    <w:rsid w:val="00E17F1B"/>
    <w:rsid w:val="00E23CFB"/>
    <w:rsid w:val="00E34747"/>
    <w:rsid w:val="00E37286"/>
    <w:rsid w:val="00E374B1"/>
    <w:rsid w:val="00E408BE"/>
    <w:rsid w:val="00E461A0"/>
    <w:rsid w:val="00E46AC2"/>
    <w:rsid w:val="00E5019F"/>
    <w:rsid w:val="00E5043A"/>
    <w:rsid w:val="00E5358D"/>
    <w:rsid w:val="00E53D66"/>
    <w:rsid w:val="00E56DE0"/>
    <w:rsid w:val="00E60634"/>
    <w:rsid w:val="00E611BA"/>
    <w:rsid w:val="00E61F79"/>
    <w:rsid w:val="00E64982"/>
    <w:rsid w:val="00E65186"/>
    <w:rsid w:val="00E65198"/>
    <w:rsid w:val="00E7038A"/>
    <w:rsid w:val="00E7353E"/>
    <w:rsid w:val="00E7634A"/>
    <w:rsid w:val="00E76B6B"/>
    <w:rsid w:val="00E84B15"/>
    <w:rsid w:val="00E84BCA"/>
    <w:rsid w:val="00E862AE"/>
    <w:rsid w:val="00E866FF"/>
    <w:rsid w:val="00E93EC3"/>
    <w:rsid w:val="00E94A04"/>
    <w:rsid w:val="00E94E4C"/>
    <w:rsid w:val="00E951BB"/>
    <w:rsid w:val="00E95ED3"/>
    <w:rsid w:val="00EA0902"/>
    <w:rsid w:val="00EA1B8B"/>
    <w:rsid w:val="00EA571F"/>
    <w:rsid w:val="00EB0AE4"/>
    <w:rsid w:val="00EB2531"/>
    <w:rsid w:val="00EB5639"/>
    <w:rsid w:val="00EB69D9"/>
    <w:rsid w:val="00EC01A2"/>
    <w:rsid w:val="00EC536A"/>
    <w:rsid w:val="00EC6093"/>
    <w:rsid w:val="00ED118E"/>
    <w:rsid w:val="00ED41B1"/>
    <w:rsid w:val="00ED6B11"/>
    <w:rsid w:val="00EE7CB4"/>
    <w:rsid w:val="00EE7F52"/>
    <w:rsid w:val="00EF5917"/>
    <w:rsid w:val="00F0144A"/>
    <w:rsid w:val="00F05C3B"/>
    <w:rsid w:val="00F1112B"/>
    <w:rsid w:val="00F1595A"/>
    <w:rsid w:val="00F15C88"/>
    <w:rsid w:val="00F233FB"/>
    <w:rsid w:val="00F250B5"/>
    <w:rsid w:val="00F274B2"/>
    <w:rsid w:val="00F30A27"/>
    <w:rsid w:val="00F340EA"/>
    <w:rsid w:val="00F363C6"/>
    <w:rsid w:val="00F37932"/>
    <w:rsid w:val="00F43160"/>
    <w:rsid w:val="00F444FD"/>
    <w:rsid w:val="00F51B2E"/>
    <w:rsid w:val="00F60700"/>
    <w:rsid w:val="00F6211B"/>
    <w:rsid w:val="00F67FFC"/>
    <w:rsid w:val="00F70E10"/>
    <w:rsid w:val="00F7208C"/>
    <w:rsid w:val="00F722AF"/>
    <w:rsid w:val="00F72B9A"/>
    <w:rsid w:val="00F84F43"/>
    <w:rsid w:val="00F86127"/>
    <w:rsid w:val="00F90224"/>
    <w:rsid w:val="00F96632"/>
    <w:rsid w:val="00FA27BB"/>
    <w:rsid w:val="00FA47E1"/>
    <w:rsid w:val="00FA688D"/>
    <w:rsid w:val="00FA6F90"/>
    <w:rsid w:val="00FA7710"/>
    <w:rsid w:val="00FB6E43"/>
    <w:rsid w:val="00FC0B40"/>
    <w:rsid w:val="00FC0DF7"/>
    <w:rsid w:val="00FC590E"/>
    <w:rsid w:val="00FC7005"/>
    <w:rsid w:val="00FD0AF5"/>
    <w:rsid w:val="00FD4057"/>
    <w:rsid w:val="00FD4A76"/>
    <w:rsid w:val="00FD7D55"/>
    <w:rsid w:val="00FE0F09"/>
    <w:rsid w:val="00FF53E9"/>
    <w:rsid w:val="00FF5F56"/>
    <w:rsid w:val="00FF6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D9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3831">
      <w:bodyDiv w:val="1"/>
      <w:marLeft w:val="0"/>
      <w:marRight w:val="0"/>
      <w:marTop w:val="0"/>
      <w:marBottom w:val="0"/>
      <w:divBdr>
        <w:top w:val="none" w:sz="0" w:space="0" w:color="auto"/>
        <w:left w:val="none" w:sz="0" w:space="0" w:color="auto"/>
        <w:bottom w:val="none" w:sz="0" w:space="0" w:color="auto"/>
        <w:right w:val="none" w:sz="0" w:space="0" w:color="auto"/>
      </w:divBdr>
    </w:div>
    <w:div w:id="157960793">
      <w:bodyDiv w:val="1"/>
      <w:marLeft w:val="0"/>
      <w:marRight w:val="0"/>
      <w:marTop w:val="0"/>
      <w:marBottom w:val="0"/>
      <w:divBdr>
        <w:top w:val="none" w:sz="0" w:space="0" w:color="auto"/>
        <w:left w:val="none" w:sz="0" w:space="0" w:color="auto"/>
        <w:bottom w:val="none" w:sz="0" w:space="0" w:color="auto"/>
        <w:right w:val="none" w:sz="0" w:space="0" w:color="auto"/>
      </w:divBdr>
    </w:div>
    <w:div w:id="276719880">
      <w:bodyDiv w:val="1"/>
      <w:marLeft w:val="0"/>
      <w:marRight w:val="0"/>
      <w:marTop w:val="0"/>
      <w:marBottom w:val="0"/>
      <w:divBdr>
        <w:top w:val="none" w:sz="0" w:space="0" w:color="auto"/>
        <w:left w:val="none" w:sz="0" w:space="0" w:color="auto"/>
        <w:bottom w:val="none" w:sz="0" w:space="0" w:color="auto"/>
        <w:right w:val="none" w:sz="0" w:space="0" w:color="auto"/>
      </w:divBdr>
    </w:div>
    <w:div w:id="284502592">
      <w:bodyDiv w:val="1"/>
      <w:marLeft w:val="0"/>
      <w:marRight w:val="0"/>
      <w:marTop w:val="0"/>
      <w:marBottom w:val="0"/>
      <w:divBdr>
        <w:top w:val="none" w:sz="0" w:space="0" w:color="auto"/>
        <w:left w:val="none" w:sz="0" w:space="0" w:color="auto"/>
        <w:bottom w:val="none" w:sz="0" w:space="0" w:color="auto"/>
        <w:right w:val="none" w:sz="0" w:space="0" w:color="auto"/>
      </w:divBdr>
    </w:div>
    <w:div w:id="375282651">
      <w:bodyDiv w:val="1"/>
      <w:marLeft w:val="0"/>
      <w:marRight w:val="0"/>
      <w:marTop w:val="0"/>
      <w:marBottom w:val="0"/>
      <w:divBdr>
        <w:top w:val="none" w:sz="0" w:space="0" w:color="auto"/>
        <w:left w:val="none" w:sz="0" w:space="0" w:color="auto"/>
        <w:bottom w:val="none" w:sz="0" w:space="0" w:color="auto"/>
        <w:right w:val="none" w:sz="0" w:space="0" w:color="auto"/>
      </w:divBdr>
    </w:div>
    <w:div w:id="389571189">
      <w:bodyDiv w:val="1"/>
      <w:marLeft w:val="0"/>
      <w:marRight w:val="0"/>
      <w:marTop w:val="0"/>
      <w:marBottom w:val="0"/>
      <w:divBdr>
        <w:top w:val="none" w:sz="0" w:space="0" w:color="auto"/>
        <w:left w:val="none" w:sz="0" w:space="0" w:color="auto"/>
        <w:bottom w:val="none" w:sz="0" w:space="0" w:color="auto"/>
        <w:right w:val="none" w:sz="0" w:space="0" w:color="auto"/>
      </w:divBdr>
    </w:div>
    <w:div w:id="433139294">
      <w:bodyDiv w:val="1"/>
      <w:marLeft w:val="0"/>
      <w:marRight w:val="0"/>
      <w:marTop w:val="0"/>
      <w:marBottom w:val="0"/>
      <w:divBdr>
        <w:top w:val="none" w:sz="0" w:space="0" w:color="auto"/>
        <w:left w:val="none" w:sz="0" w:space="0" w:color="auto"/>
        <w:bottom w:val="none" w:sz="0" w:space="0" w:color="auto"/>
        <w:right w:val="none" w:sz="0" w:space="0" w:color="auto"/>
      </w:divBdr>
    </w:div>
    <w:div w:id="439952035">
      <w:bodyDiv w:val="1"/>
      <w:marLeft w:val="0"/>
      <w:marRight w:val="0"/>
      <w:marTop w:val="0"/>
      <w:marBottom w:val="0"/>
      <w:divBdr>
        <w:top w:val="none" w:sz="0" w:space="0" w:color="auto"/>
        <w:left w:val="none" w:sz="0" w:space="0" w:color="auto"/>
        <w:bottom w:val="none" w:sz="0" w:space="0" w:color="auto"/>
        <w:right w:val="none" w:sz="0" w:space="0" w:color="auto"/>
      </w:divBdr>
    </w:div>
    <w:div w:id="488135108">
      <w:bodyDiv w:val="1"/>
      <w:marLeft w:val="0"/>
      <w:marRight w:val="0"/>
      <w:marTop w:val="0"/>
      <w:marBottom w:val="0"/>
      <w:divBdr>
        <w:top w:val="none" w:sz="0" w:space="0" w:color="auto"/>
        <w:left w:val="none" w:sz="0" w:space="0" w:color="auto"/>
        <w:bottom w:val="none" w:sz="0" w:space="0" w:color="auto"/>
        <w:right w:val="none" w:sz="0" w:space="0" w:color="auto"/>
      </w:divBdr>
    </w:div>
    <w:div w:id="549263246">
      <w:bodyDiv w:val="1"/>
      <w:marLeft w:val="0"/>
      <w:marRight w:val="0"/>
      <w:marTop w:val="0"/>
      <w:marBottom w:val="0"/>
      <w:divBdr>
        <w:top w:val="none" w:sz="0" w:space="0" w:color="auto"/>
        <w:left w:val="none" w:sz="0" w:space="0" w:color="auto"/>
        <w:bottom w:val="none" w:sz="0" w:space="0" w:color="auto"/>
        <w:right w:val="none" w:sz="0" w:space="0" w:color="auto"/>
      </w:divBdr>
    </w:div>
    <w:div w:id="555550645">
      <w:bodyDiv w:val="1"/>
      <w:marLeft w:val="0"/>
      <w:marRight w:val="0"/>
      <w:marTop w:val="0"/>
      <w:marBottom w:val="0"/>
      <w:divBdr>
        <w:top w:val="none" w:sz="0" w:space="0" w:color="auto"/>
        <w:left w:val="none" w:sz="0" w:space="0" w:color="auto"/>
        <w:bottom w:val="none" w:sz="0" w:space="0" w:color="auto"/>
        <w:right w:val="none" w:sz="0" w:space="0" w:color="auto"/>
      </w:divBdr>
    </w:div>
    <w:div w:id="681786469">
      <w:bodyDiv w:val="1"/>
      <w:marLeft w:val="0"/>
      <w:marRight w:val="0"/>
      <w:marTop w:val="0"/>
      <w:marBottom w:val="0"/>
      <w:divBdr>
        <w:top w:val="none" w:sz="0" w:space="0" w:color="auto"/>
        <w:left w:val="none" w:sz="0" w:space="0" w:color="auto"/>
        <w:bottom w:val="none" w:sz="0" w:space="0" w:color="auto"/>
        <w:right w:val="none" w:sz="0" w:space="0" w:color="auto"/>
      </w:divBdr>
    </w:div>
    <w:div w:id="696347089">
      <w:bodyDiv w:val="1"/>
      <w:marLeft w:val="0"/>
      <w:marRight w:val="0"/>
      <w:marTop w:val="0"/>
      <w:marBottom w:val="0"/>
      <w:divBdr>
        <w:top w:val="none" w:sz="0" w:space="0" w:color="auto"/>
        <w:left w:val="none" w:sz="0" w:space="0" w:color="auto"/>
        <w:bottom w:val="none" w:sz="0" w:space="0" w:color="auto"/>
        <w:right w:val="none" w:sz="0" w:space="0" w:color="auto"/>
      </w:divBdr>
    </w:div>
    <w:div w:id="756176174">
      <w:bodyDiv w:val="1"/>
      <w:marLeft w:val="0"/>
      <w:marRight w:val="0"/>
      <w:marTop w:val="0"/>
      <w:marBottom w:val="0"/>
      <w:divBdr>
        <w:top w:val="none" w:sz="0" w:space="0" w:color="auto"/>
        <w:left w:val="none" w:sz="0" w:space="0" w:color="auto"/>
        <w:bottom w:val="none" w:sz="0" w:space="0" w:color="auto"/>
        <w:right w:val="none" w:sz="0" w:space="0" w:color="auto"/>
      </w:divBdr>
    </w:div>
    <w:div w:id="768163803">
      <w:bodyDiv w:val="1"/>
      <w:marLeft w:val="0"/>
      <w:marRight w:val="0"/>
      <w:marTop w:val="0"/>
      <w:marBottom w:val="0"/>
      <w:divBdr>
        <w:top w:val="none" w:sz="0" w:space="0" w:color="auto"/>
        <w:left w:val="none" w:sz="0" w:space="0" w:color="auto"/>
        <w:bottom w:val="none" w:sz="0" w:space="0" w:color="auto"/>
        <w:right w:val="none" w:sz="0" w:space="0" w:color="auto"/>
      </w:divBdr>
    </w:div>
    <w:div w:id="932277842">
      <w:bodyDiv w:val="1"/>
      <w:marLeft w:val="0"/>
      <w:marRight w:val="0"/>
      <w:marTop w:val="0"/>
      <w:marBottom w:val="0"/>
      <w:divBdr>
        <w:top w:val="none" w:sz="0" w:space="0" w:color="auto"/>
        <w:left w:val="none" w:sz="0" w:space="0" w:color="auto"/>
        <w:bottom w:val="none" w:sz="0" w:space="0" w:color="auto"/>
        <w:right w:val="none" w:sz="0" w:space="0" w:color="auto"/>
      </w:divBdr>
    </w:div>
    <w:div w:id="957563416">
      <w:bodyDiv w:val="1"/>
      <w:marLeft w:val="0"/>
      <w:marRight w:val="0"/>
      <w:marTop w:val="0"/>
      <w:marBottom w:val="0"/>
      <w:divBdr>
        <w:top w:val="none" w:sz="0" w:space="0" w:color="auto"/>
        <w:left w:val="none" w:sz="0" w:space="0" w:color="auto"/>
        <w:bottom w:val="none" w:sz="0" w:space="0" w:color="auto"/>
        <w:right w:val="none" w:sz="0" w:space="0" w:color="auto"/>
      </w:divBdr>
    </w:div>
    <w:div w:id="1055817450">
      <w:bodyDiv w:val="1"/>
      <w:marLeft w:val="0"/>
      <w:marRight w:val="0"/>
      <w:marTop w:val="0"/>
      <w:marBottom w:val="0"/>
      <w:divBdr>
        <w:top w:val="none" w:sz="0" w:space="0" w:color="auto"/>
        <w:left w:val="none" w:sz="0" w:space="0" w:color="auto"/>
        <w:bottom w:val="none" w:sz="0" w:space="0" w:color="auto"/>
        <w:right w:val="none" w:sz="0" w:space="0" w:color="auto"/>
      </w:divBdr>
    </w:div>
    <w:div w:id="1153637983">
      <w:bodyDiv w:val="1"/>
      <w:marLeft w:val="0"/>
      <w:marRight w:val="0"/>
      <w:marTop w:val="0"/>
      <w:marBottom w:val="0"/>
      <w:divBdr>
        <w:top w:val="none" w:sz="0" w:space="0" w:color="auto"/>
        <w:left w:val="none" w:sz="0" w:space="0" w:color="auto"/>
        <w:bottom w:val="none" w:sz="0" w:space="0" w:color="auto"/>
        <w:right w:val="none" w:sz="0" w:space="0" w:color="auto"/>
      </w:divBdr>
    </w:div>
    <w:div w:id="1155220835">
      <w:bodyDiv w:val="1"/>
      <w:marLeft w:val="0"/>
      <w:marRight w:val="0"/>
      <w:marTop w:val="0"/>
      <w:marBottom w:val="0"/>
      <w:divBdr>
        <w:top w:val="none" w:sz="0" w:space="0" w:color="auto"/>
        <w:left w:val="none" w:sz="0" w:space="0" w:color="auto"/>
        <w:bottom w:val="none" w:sz="0" w:space="0" w:color="auto"/>
        <w:right w:val="none" w:sz="0" w:space="0" w:color="auto"/>
      </w:divBdr>
    </w:div>
    <w:div w:id="1240561356">
      <w:bodyDiv w:val="1"/>
      <w:marLeft w:val="0"/>
      <w:marRight w:val="0"/>
      <w:marTop w:val="0"/>
      <w:marBottom w:val="0"/>
      <w:divBdr>
        <w:top w:val="none" w:sz="0" w:space="0" w:color="auto"/>
        <w:left w:val="none" w:sz="0" w:space="0" w:color="auto"/>
        <w:bottom w:val="none" w:sz="0" w:space="0" w:color="auto"/>
        <w:right w:val="none" w:sz="0" w:space="0" w:color="auto"/>
      </w:divBdr>
    </w:div>
    <w:div w:id="1258103684">
      <w:bodyDiv w:val="1"/>
      <w:marLeft w:val="0"/>
      <w:marRight w:val="0"/>
      <w:marTop w:val="0"/>
      <w:marBottom w:val="0"/>
      <w:divBdr>
        <w:top w:val="none" w:sz="0" w:space="0" w:color="auto"/>
        <w:left w:val="none" w:sz="0" w:space="0" w:color="auto"/>
        <w:bottom w:val="none" w:sz="0" w:space="0" w:color="auto"/>
        <w:right w:val="none" w:sz="0" w:space="0" w:color="auto"/>
      </w:divBdr>
    </w:div>
    <w:div w:id="1260093106">
      <w:bodyDiv w:val="1"/>
      <w:marLeft w:val="0"/>
      <w:marRight w:val="0"/>
      <w:marTop w:val="0"/>
      <w:marBottom w:val="0"/>
      <w:divBdr>
        <w:top w:val="none" w:sz="0" w:space="0" w:color="auto"/>
        <w:left w:val="none" w:sz="0" w:space="0" w:color="auto"/>
        <w:bottom w:val="none" w:sz="0" w:space="0" w:color="auto"/>
        <w:right w:val="none" w:sz="0" w:space="0" w:color="auto"/>
      </w:divBdr>
    </w:div>
    <w:div w:id="1303805082">
      <w:bodyDiv w:val="1"/>
      <w:marLeft w:val="0"/>
      <w:marRight w:val="0"/>
      <w:marTop w:val="0"/>
      <w:marBottom w:val="0"/>
      <w:divBdr>
        <w:top w:val="none" w:sz="0" w:space="0" w:color="auto"/>
        <w:left w:val="none" w:sz="0" w:space="0" w:color="auto"/>
        <w:bottom w:val="none" w:sz="0" w:space="0" w:color="auto"/>
        <w:right w:val="none" w:sz="0" w:space="0" w:color="auto"/>
      </w:divBdr>
    </w:div>
    <w:div w:id="1304189065">
      <w:bodyDiv w:val="1"/>
      <w:marLeft w:val="0"/>
      <w:marRight w:val="0"/>
      <w:marTop w:val="0"/>
      <w:marBottom w:val="0"/>
      <w:divBdr>
        <w:top w:val="none" w:sz="0" w:space="0" w:color="auto"/>
        <w:left w:val="none" w:sz="0" w:space="0" w:color="auto"/>
        <w:bottom w:val="none" w:sz="0" w:space="0" w:color="auto"/>
        <w:right w:val="none" w:sz="0" w:space="0" w:color="auto"/>
      </w:divBdr>
    </w:div>
    <w:div w:id="1307128550">
      <w:bodyDiv w:val="1"/>
      <w:marLeft w:val="0"/>
      <w:marRight w:val="0"/>
      <w:marTop w:val="0"/>
      <w:marBottom w:val="0"/>
      <w:divBdr>
        <w:top w:val="none" w:sz="0" w:space="0" w:color="auto"/>
        <w:left w:val="none" w:sz="0" w:space="0" w:color="auto"/>
        <w:bottom w:val="none" w:sz="0" w:space="0" w:color="auto"/>
        <w:right w:val="none" w:sz="0" w:space="0" w:color="auto"/>
      </w:divBdr>
    </w:div>
    <w:div w:id="1328435326">
      <w:bodyDiv w:val="1"/>
      <w:marLeft w:val="0"/>
      <w:marRight w:val="0"/>
      <w:marTop w:val="0"/>
      <w:marBottom w:val="0"/>
      <w:divBdr>
        <w:top w:val="none" w:sz="0" w:space="0" w:color="auto"/>
        <w:left w:val="none" w:sz="0" w:space="0" w:color="auto"/>
        <w:bottom w:val="none" w:sz="0" w:space="0" w:color="auto"/>
        <w:right w:val="none" w:sz="0" w:space="0" w:color="auto"/>
      </w:divBdr>
    </w:div>
    <w:div w:id="1331249734">
      <w:bodyDiv w:val="1"/>
      <w:marLeft w:val="0"/>
      <w:marRight w:val="0"/>
      <w:marTop w:val="0"/>
      <w:marBottom w:val="0"/>
      <w:divBdr>
        <w:top w:val="none" w:sz="0" w:space="0" w:color="auto"/>
        <w:left w:val="none" w:sz="0" w:space="0" w:color="auto"/>
        <w:bottom w:val="none" w:sz="0" w:space="0" w:color="auto"/>
        <w:right w:val="none" w:sz="0" w:space="0" w:color="auto"/>
      </w:divBdr>
    </w:div>
    <w:div w:id="1365521382">
      <w:bodyDiv w:val="1"/>
      <w:marLeft w:val="0"/>
      <w:marRight w:val="0"/>
      <w:marTop w:val="0"/>
      <w:marBottom w:val="0"/>
      <w:divBdr>
        <w:top w:val="none" w:sz="0" w:space="0" w:color="auto"/>
        <w:left w:val="none" w:sz="0" w:space="0" w:color="auto"/>
        <w:bottom w:val="none" w:sz="0" w:space="0" w:color="auto"/>
        <w:right w:val="none" w:sz="0" w:space="0" w:color="auto"/>
      </w:divBdr>
    </w:div>
    <w:div w:id="1403216470">
      <w:bodyDiv w:val="1"/>
      <w:marLeft w:val="0"/>
      <w:marRight w:val="0"/>
      <w:marTop w:val="0"/>
      <w:marBottom w:val="0"/>
      <w:divBdr>
        <w:top w:val="none" w:sz="0" w:space="0" w:color="auto"/>
        <w:left w:val="none" w:sz="0" w:space="0" w:color="auto"/>
        <w:bottom w:val="none" w:sz="0" w:space="0" w:color="auto"/>
        <w:right w:val="none" w:sz="0" w:space="0" w:color="auto"/>
      </w:divBdr>
    </w:div>
    <w:div w:id="1588687822">
      <w:bodyDiv w:val="1"/>
      <w:marLeft w:val="0"/>
      <w:marRight w:val="0"/>
      <w:marTop w:val="0"/>
      <w:marBottom w:val="0"/>
      <w:divBdr>
        <w:top w:val="none" w:sz="0" w:space="0" w:color="auto"/>
        <w:left w:val="none" w:sz="0" w:space="0" w:color="auto"/>
        <w:bottom w:val="none" w:sz="0" w:space="0" w:color="auto"/>
        <w:right w:val="none" w:sz="0" w:space="0" w:color="auto"/>
      </w:divBdr>
    </w:div>
    <w:div w:id="1712606329">
      <w:bodyDiv w:val="1"/>
      <w:marLeft w:val="0"/>
      <w:marRight w:val="0"/>
      <w:marTop w:val="0"/>
      <w:marBottom w:val="0"/>
      <w:divBdr>
        <w:top w:val="none" w:sz="0" w:space="0" w:color="auto"/>
        <w:left w:val="none" w:sz="0" w:space="0" w:color="auto"/>
        <w:bottom w:val="none" w:sz="0" w:space="0" w:color="auto"/>
        <w:right w:val="none" w:sz="0" w:space="0" w:color="auto"/>
      </w:divBdr>
    </w:div>
    <w:div w:id="1725368116">
      <w:bodyDiv w:val="1"/>
      <w:marLeft w:val="0"/>
      <w:marRight w:val="0"/>
      <w:marTop w:val="0"/>
      <w:marBottom w:val="0"/>
      <w:divBdr>
        <w:top w:val="none" w:sz="0" w:space="0" w:color="auto"/>
        <w:left w:val="none" w:sz="0" w:space="0" w:color="auto"/>
        <w:bottom w:val="none" w:sz="0" w:space="0" w:color="auto"/>
        <w:right w:val="none" w:sz="0" w:space="0" w:color="auto"/>
      </w:divBdr>
    </w:div>
    <w:div w:id="1728798886">
      <w:bodyDiv w:val="1"/>
      <w:marLeft w:val="0"/>
      <w:marRight w:val="0"/>
      <w:marTop w:val="0"/>
      <w:marBottom w:val="0"/>
      <w:divBdr>
        <w:top w:val="none" w:sz="0" w:space="0" w:color="auto"/>
        <w:left w:val="none" w:sz="0" w:space="0" w:color="auto"/>
        <w:bottom w:val="none" w:sz="0" w:space="0" w:color="auto"/>
        <w:right w:val="none" w:sz="0" w:space="0" w:color="auto"/>
      </w:divBdr>
    </w:div>
    <w:div w:id="1789738152">
      <w:bodyDiv w:val="1"/>
      <w:marLeft w:val="0"/>
      <w:marRight w:val="0"/>
      <w:marTop w:val="0"/>
      <w:marBottom w:val="0"/>
      <w:divBdr>
        <w:top w:val="none" w:sz="0" w:space="0" w:color="auto"/>
        <w:left w:val="none" w:sz="0" w:space="0" w:color="auto"/>
        <w:bottom w:val="none" w:sz="0" w:space="0" w:color="auto"/>
        <w:right w:val="none" w:sz="0" w:space="0" w:color="auto"/>
      </w:divBdr>
    </w:div>
    <w:div w:id="1833526829">
      <w:bodyDiv w:val="1"/>
      <w:marLeft w:val="0"/>
      <w:marRight w:val="0"/>
      <w:marTop w:val="0"/>
      <w:marBottom w:val="0"/>
      <w:divBdr>
        <w:top w:val="none" w:sz="0" w:space="0" w:color="auto"/>
        <w:left w:val="none" w:sz="0" w:space="0" w:color="auto"/>
        <w:bottom w:val="none" w:sz="0" w:space="0" w:color="auto"/>
        <w:right w:val="none" w:sz="0" w:space="0" w:color="auto"/>
      </w:divBdr>
    </w:div>
    <w:div w:id="1838884664">
      <w:bodyDiv w:val="1"/>
      <w:marLeft w:val="0"/>
      <w:marRight w:val="0"/>
      <w:marTop w:val="0"/>
      <w:marBottom w:val="0"/>
      <w:divBdr>
        <w:top w:val="none" w:sz="0" w:space="0" w:color="auto"/>
        <w:left w:val="none" w:sz="0" w:space="0" w:color="auto"/>
        <w:bottom w:val="none" w:sz="0" w:space="0" w:color="auto"/>
        <w:right w:val="none" w:sz="0" w:space="0" w:color="auto"/>
      </w:divBdr>
    </w:div>
    <w:div w:id="1914200892">
      <w:bodyDiv w:val="1"/>
      <w:marLeft w:val="0"/>
      <w:marRight w:val="0"/>
      <w:marTop w:val="0"/>
      <w:marBottom w:val="0"/>
      <w:divBdr>
        <w:top w:val="none" w:sz="0" w:space="0" w:color="auto"/>
        <w:left w:val="none" w:sz="0" w:space="0" w:color="auto"/>
        <w:bottom w:val="none" w:sz="0" w:space="0" w:color="auto"/>
        <w:right w:val="none" w:sz="0" w:space="0" w:color="auto"/>
      </w:divBdr>
    </w:div>
    <w:div w:id="1961111695">
      <w:bodyDiv w:val="1"/>
      <w:marLeft w:val="0"/>
      <w:marRight w:val="0"/>
      <w:marTop w:val="0"/>
      <w:marBottom w:val="0"/>
      <w:divBdr>
        <w:top w:val="none" w:sz="0" w:space="0" w:color="auto"/>
        <w:left w:val="none" w:sz="0" w:space="0" w:color="auto"/>
        <w:bottom w:val="none" w:sz="0" w:space="0" w:color="auto"/>
        <w:right w:val="none" w:sz="0" w:space="0" w:color="auto"/>
      </w:divBdr>
    </w:div>
    <w:div w:id="1971327448">
      <w:bodyDiv w:val="1"/>
      <w:marLeft w:val="0"/>
      <w:marRight w:val="0"/>
      <w:marTop w:val="0"/>
      <w:marBottom w:val="0"/>
      <w:divBdr>
        <w:top w:val="none" w:sz="0" w:space="0" w:color="auto"/>
        <w:left w:val="none" w:sz="0" w:space="0" w:color="auto"/>
        <w:bottom w:val="none" w:sz="0" w:space="0" w:color="auto"/>
        <w:right w:val="none" w:sz="0" w:space="0" w:color="auto"/>
      </w:divBdr>
    </w:div>
    <w:div w:id="1989704501">
      <w:bodyDiv w:val="1"/>
      <w:marLeft w:val="0"/>
      <w:marRight w:val="0"/>
      <w:marTop w:val="0"/>
      <w:marBottom w:val="0"/>
      <w:divBdr>
        <w:top w:val="none" w:sz="0" w:space="0" w:color="auto"/>
        <w:left w:val="none" w:sz="0" w:space="0" w:color="auto"/>
        <w:bottom w:val="none" w:sz="0" w:space="0" w:color="auto"/>
        <w:right w:val="none" w:sz="0" w:space="0" w:color="auto"/>
      </w:divBdr>
    </w:div>
    <w:div w:id="209184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3</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Margo Johnson</cp:lastModifiedBy>
  <cp:revision>1124</cp:revision>
  <cp:lastPrinted>2020-04-20T14:44:00Z</cp:lastPrinted>
  <dcterms:created xsi:type="dcterms:W3CDTF">2020-04-09T23:06:00Z</dcterms:created>
  <dcterms:modified xsi:type="dcterms:W3CDTF">2020-06-13T22:43:00Z</dcterms:modified>
</cp:coreProperties>
</file>