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57670214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25C7A8B0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0119E4E4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9522B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</w:t>
                            </w:r>
                            <w:r w:rsidR="009522B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$1</w:t>
                            </w:r>
                            <w:r w:rsidR="00F133F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in My</w:t>
                            </w:r>
                            <w:r w:rsidR="0083486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Wallet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0119E4E4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9522B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</w:t>
                      </w:r>
                      <w:r w:rsidR="009522B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$1</w:t>
                      </w:r>
                      <w:r w:rsidR="00F133F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in My</w:t>
                      </w:r>
                      <w:r w:rsidR="0083486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Wallet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276515F0" w:rsidR="00092FC7" w:rsidRDefault="00C559D2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2C1FB6B9">
                <wp:simplePos x="0" y="0"/>
                <wp:positionH relativeFrom="margin">
                  <wp:posOffset>2642352</wp:posOffset>
                </wp:positionH>
                <wp:positionV relativeFrom="line">
                  <wp:posOffset>97790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5D1A7B31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522B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Sense and Numeration </w:t>
                            </w:r>
                            <w:r w:rsidR="00C559D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08.05pt;margin-top:7.7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7F86120C" w14:textId="5D1A7B31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522B5">
                        <w:rPr>
                          <w:sz w:val="30"/>
                          <w:szCs w:val="30"/>
                          <w:lang w:val="en-US"/>
                        </w:rPr>
                        <w:t xml:space="preserve">Number Sense and Numeration </w:t>
                      </w:r>
                      <w:r w:rsidR="00C559D2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06C21770">
                <wp:simplePos x="0" y="0"/>
                <wp:positionH relativeFrom="margin">
                  <wp:posOffset>-461394</wp:posOffset>
                </wp:positionH>
                <wp:positionV relativeFrom="line">
                  <wp:posOffset>97790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-36.35pt;margin-top:7.7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9A5A6C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61C79F3A" wp14:editId="1069A7A3">
                <wp:simplePos x="0" y="0"/>
                <wp:positionH relativeFrom="margin">
                  <wp:posOffset>98425</wp:posOffset>
                </wp:positionH>
                <wp:positionV relativeFrom="line">
                  <wp:posOffset>191460</wp:posOffset>
                </wp:positionV>
                <wp:extent cx="5930265" cy="82994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99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D5793B" w14:textId="77777777" w:rsidR="009522B5" w:rsidRPr="005A75CE" w:rsidRDefault="009522B5" w:rsidP="009522B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E</w:t>
                            </w:r>
                            <w:r w:rsidRPr="007A7E1F">
                              <w:rPr>
                                <w:sz w:val="24"/>
                                <w:szCs w:val="24"/>
                                <w:lang w:val="en-US"/>
                              </w:rPr>
                              <w:t>stimate, count, and represent (using the ¢ symbol) the value of a collection of coins with a maximum value of one dollar.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9F3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7.75pt;margin-top:15.1pt;width:466.95pt;height:65.35pt;z-index:2517637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4CD5793B" w14:textId="77777777" w:rsidR="009522B5" w:rsidRPr="005A75CE" w:rsidRDefault="009522B5" w:rsidP="009522B5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E</w:t>
                      </w:r>
                      <w:r w:rsidRPr="007A7E1F">
                        <w:rPr>
                          <w:sz w:val="24"/>
                          <w:szCs w:val="24"/>
                          <w:lang w:val="en-US"/>
                        </w:rPr>
                        <w:t>stimate, count, and represent (using the ¢ symbol) the value of a collection of coins with a maximum value of one dollar.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9522B5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7B86E85A" wp14:editId="36DFDCC8">
                <wp:simplePos x="0" y="0"/>
                <wp:positionH relativeFrom="margin">
                  <wp:posOffset>88900</wp:posOffset>
                </wp:positionH>
                <wp:positionV relativeFrom="line">
                  <wp:posOffset>105457</wp:posOffset>
                </wp:positionV>
                <wp:extent cx="5939790" cy="2888166"/>
                <wp:effectExtent l="0" t="0" r="16510" b="762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88816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BC0D5F" w14:textId="318A9646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Students will print and cut out the coin manipulatives below or if they have access use coins from around their house.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 Students will roll two dice (either real or with an online dice roller) and record the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sum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on the recording sheet.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3) 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your coins to create th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e sum of the dice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>place the coins in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your money chart.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4) Continue to roll the dice and add the new 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>sum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your total and change the coins in your money to represent your new amount of money 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with the fewest number of coins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(ex. If you have 10 pennies remove them and replace it with a dime)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5)As you continue to roll, add and keep track of your new total on the recording sheet and update the coins in your money chart to represent the new total.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6)The goal of the game is to the roll the dice until you reach $1</w:t>
                            </w:r>
                            <w:r w:rsidR="008348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 your wallet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  <w:p w14:paraId="7159C455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CDF461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24FEAF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4B6A6B" w14:textId="77777777" w:rsidR="009522B5" w:rsidRDefault="009522B5" w:rsidP="009522B5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E85A" id="_x0000_s1030" type="#_x0000_t202" alt="Text Box 7" style="position:absolute;margin-left:7pt;margin-top:8.3pt;width:467.7pt;height:227.4pt;z-index:2517657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48BC0D5F" w14:textId="318A9646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1) Students will print and cut out the coin manipulatives below or if they have access use coins from around their house.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>2) Students will roll two dice (either real or with an online dice roller) and record the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 xml:space="preserve"> sum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on the recording sheet.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3) 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your coins to create th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 xml:space="preserve">e sum of the dice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and 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>place the coins in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your money chart.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4) Continue to roll the dice and add the new 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>sum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to your total and change the coins in your money to represent your new amount of money 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 xml:space="preserve">with the fewest number of coins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(ex. If you have 10 pennies remove them and replace it with a dime)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5)As you continue to roll, add and keep track of your new total on the recording sheet and update the coins in your money chart to represent the new total.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>6)The goal of the game is to the roll the dice until you reach $1</w:t>
                      </w:r>
                      <w:r w:rsidR="00834860">
                        <w:rPr>
                          <w:color w:val="FFFFFF"/>
                          <w:sz w:val="24"/>
                          <w:szCs w:val="24"/>
                        </w:rPr>
                        <w:t xml:space="preserve"> in your wallet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  <w:p w14:paraId="7159C455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CDF461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4724FEAF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714B6A6B" w14:textId="77777777" w:rsidR="009522B5" w:rsidRDefault="009522B5" w:rsidP="009522B5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834860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40A8DC00" wp14:editId="530DDAE6">
                <wp:simplePos x="0" y="0"/>
                <wp:positionH relativeFrom="margin">
                  <wp:posOffset>114935</wp:posOffset>
                </wp:positionH>
                <wp:positionV relativeFrom="line">
                  <wp:posOffset>59025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B5AF68" w14:textId="21F78053" w:rsidR="009522B5" w:rsidRPr="00C56D2D" w:rsidRDefault="009522B5" w:rsidP="009522B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count the collection of coins with a maximum value of one dollar.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represent different amounts of money to one dollar using the </w:t>
                            </w:r>
                            <w:r w:rsidRPr="007A7E1F">
                              <w:rPr>
                                <w:sz w:val="24"/>
                                <w:szCs w:val="24"/>
                                <w:lang w:val="en-US"/>
                              </w:rPr>
                              <w:t>¢ symbol</w:t>
                            </w:r>
                            <w:r w:rsidR="009A5A6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DC00" id="_x0000_s1031" type="#_x0000_t202" alt="Text Box 8" style="position:absolute;margin-left:9.05pt;margin-top:4.65pt;width:467.5pt;height:61.3pt;z-index:2517678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6CB5AF68" w14:textId="21F78053" w:rsidR="009522B5" w:rsidRPr="00C56D2D" w:rsidRDefault="009522B5" w:rsidP="009522B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 can count the collection of coins with a maximum value of one dollar.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represent different amounts of money to one dollar using the </w:t>
                      </w:r>
                      <w:r w:rsidRPr="007A7E1F">
                        <w:rPr>
                          <w:sz w:val="24"/>
                          <w:szCs w:val="24"/>
                          <w:lang w:val="en-US"/>
                        </w:rPr>
                        <w:t>¢ symbol</w:t>
                      </w:r>
                      <w:r w:rsidR="009A5A6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0FB3A3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551BAE38" w:rsidR="00764D97" w:rsidRDefault="009A5A6C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2EAF9307" wp14:editId="01E48C80">
                <wp:simplePos x="0" y="0"/>
                <wp:positionH relativeFrom="margin">
                  <wp:posOffset>114300</wp:posOffset>
                </wp:positionH>
                <wp:positionV relativeFrom="line">
                  <wp:posOffset>149752</wp:posOffset>
                </wp:positionV>
                <wp:extent cx="5930265" cy="780415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041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0ACC80" w14:textId="2DF99DE7" w:rsidR="009522B5" w:rsidRDefault="009522B5" w:rsidP="009522B5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  <w:sz w:val="24"/>
                                <w:szCs w:val="24"/>
                              </w:rPr>
                              <w:t>Recording sheet and money chart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attached below), 2 dice (real or using an online dice roller), a pencil, paper coins or real coins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9307" id="_x0000_s1032" type="#_x0000_t202" alt="Text Box 2" style="position:absolute;margin-left:9pt;margin-top:11.8pt;width:466.95pt;height:61.45pt;z-index:2517698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aJu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2B0ACC80" w14:textId="2DF99DE7" w:rsidR="009522B5" w:rsidRDefault="009522B5" w:rsidP="009522B5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inorHAnsi" w:eastAsia="Arial Unicode MS" w:hAnsiTheme="minorHAnsi" w:cstheme="minorHAnsi"/>
                          <w:sz w:val="24"/>
                          <w:szCs w:val="24"/>
                        </w:rPr>
                        <w:t>Recording sheet and money chart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attached below), 2 dice (real or using an online dice roller), a pencil, paper coins or real coins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1756F3" w14:textId="33300AD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48F1EDE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1CD7629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4994E90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090BA78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07A0CEB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1C2133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7CA882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DCABE57" w14:textId="6FD04B3A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"/var/folders/d2/mllxctc159scv045ngk0lrr80000gn/T/com.microsoft.Word/WebArchiveCopyPasteTempFiles/Uf0B7YRnWI0FxAAAAAElFTkSuQmCC"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F802822" w14:textId="011FFC23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"/var/folders/d2/mllxctc159scv045ngk0lrr80000gn/T/com.microsoft.Word/WebArchiveCopyPasteTempFiles/AbgJdAdGj19PAAAAAElFTkSuQmCC"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A5B61E6" w14:textId="69DBB37C" w:rsidR="00F20AA3" w:rsidRDefault="007366C6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F20A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C0A55C8" w14:textId="7EFE86D7" w:rsidR="009522B5" w:rsidRPr="009522B5" w:rsidRDefault="009522B5" w:rsidP="009522B5">
      <w:pPr>
        <w:jc w:val="center"/>
        <w:rPr>
          <w:rFonts w:eastAsia="Times New Roman" w:cstheme="minorHAnsi"/>
          <w:sz w:val="32"/>
          <w:szCs w:val="32"/>
          <w:u w:val="single"/>
          <w:lang w:val="en-CA"/>
        </w:rPr>
      </w:pPr>
      <w:r w:rsidRPr="009522B5">
        <w:rPr>
          <w:rFonts w:eastAsia="Times New Roman" w:cstheme="minorHAnsi"/>
          <w:noProof/>
          <w:sz w:val="32"/>
          <w:szCs w:val="32"/>
          <w:u w:val="single"/>
          <w:lang w:val="en-CA"/>
        </w:rPr>
        <w:lastRenderedPageBreak/>
        <w:t>Recording Sheet</w:t>
      </w:r>
    </w:p>
    <w:tbl>
      <w:tblPr>
        <w:tblStyle w:val="TableGrid"/>
        <w:tblW w:w="0" w:type="auto"/>
        <w:tblInd w:w="1791" w:type="dxa"/>
        <w:tblLook w:val="04A0" w:firstRow="1" w:lastRow="0" w:firstColumn="1" w:lastColumn="0" w:noHBand="0" w:noVBand="1"/>
      </w:tblPr>
      <w:tblGrid>
        <w:gridCol w:w="1421"/>
        <w:gridCol w:w="2070"/>
        <w:gridCol w:w="2496"/>
      </w:tblGrid>
      <w:tr w:rsidR="00E51D9F" w14:paraId="5845604E" w14:textId="77777777" w:rsidTr="00E51D9F">
        <w:trPr>
          <w:trHeight w:val="350"/>
        </w:trPr>
        <w:tc>
          <w:tcPr>
            <w:tcW w:w="1421" w:type="dxa"/>
          </w:tcPr>
          <w:p w14:paraId="7389B78A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Roll #</w:t>
            </w:r>
          </w:p>
        </w:tc>
        <w:tc>
          <w:tcPr>
            <w:tcW w:w="2070" w:type="dxa"/>
          </w:tcPr>
          <w:p w14:paraId="055319D4" w14:textId="38C109CD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How many cents to add?</w:t>
            </w:r>
          </w:p>
        </w:tc>
        <w:tc>
          <w:tcPr>
            <w:tcW w:w="2496" w:type="dxa"/>
          </w:tcPr>
          <w:p w14:paraId="43DEE008" w14:textId="14200BDB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New Total </w:t>
            </w:r>
          </w:p>
        </w:tc>
      </w:tr>
      <w:tr w:rsidR="00E51D9F" w14:paraId="7646ED3F" w14:textId="77777777" w:rsidTr="00E51D9F">
        <w:trPr>
          <w:trHeight w:val="497"/>
        </w:trPr>
        <w:tc>
          <w:tcPr>
            <w:tcW w:w="1421" w:type="dxa"/>
          </w:tcPr>
          <w:p w14:paraId="788C8286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</w:t>
            </w:r>
          </w:p>
        </w:tc>
        <w:tc>
          <w:tcPr>
            <w:tcW w:w="2070" w:type="dxa"/>
          </w:tcPr>
          <w:p w14:paraId="417847FD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32DA2840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71822827" w14:textId="77777777" w:rsidTr="00E51D9F">
        <w:trPr>
          <w:trHeight w:val="466"/>
        </w:trPr>
        <w:tc>
          <w:tcPr>
            <w:tcW w:w="1421" w:type="dxa"/>
          </w:tcPr>
          <w:p w14:paraId="1A088D77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</w:t>
            </w:r>
          </w:p>
        </w:tc>
        <w:tc>
          <w:tcPr>
            <w:tcW w:w="2070" w:type="dxa"/>
          </w:tcPr>
          <w:p w14:paraId="5527C035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7D98FF2C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357AC5DB" w14:textId="77777777" w:rsidTr="00E51D9F">
        <w:trPr>
          <w:trHeight w:val="466"/>
        </w:trPr>
        <w:tc>
          <w:tcPr>
            <w:tcW w:w="1421" w:type="dxa"/>
          </w:tcPr>
          <w:p w14:paraId="294B5309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3</w:t>
            </w:r>
          </w:p>
        </w:tc>
        <w:tc>
          <w:tcPr>
            <w:tcW w:w="2070" w:type="dxa"/>
          </w:tcPr>
          <w:p w14:paraId="49BD4547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D73FB42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1D68C725" w14:textId="77777777" w:rsidTr="00E51D9F">
        <w:trPr>
          <w:trHeight w:val="466"/>
        </w:trPr>
        <w:tc>
          <w:tcPr>
            <w:tcW w:w="1421" w:type="dxa"/>
          </w:tcPr>
          <w:p w14:paraId="420522D9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4</w:t>
            </w:r>
          </w:p>
        </w:tc>
        <w:tc>
          <w:tcPr>
            <w:tcW w:w="2070" w:type="dxa"/>
          </w:tcPr>
          <w:p w14:paraId="5A16B2D3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62E24472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5DA40484" w14:textId="77777777" w:rsidTr="00E51D9F">
        <w:trPr>
          <w:trHeight w:val="497"/>
        </w:trPr>
        <w:tc>
          <w:tcPr>
            <w:tcW w:w="1421" w:type="dxa"/>
          </w:tcPr>
          <w:p w14:paraId="57ACA856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5</w:t>
            </w:r>
          </w:p>
        </w:tc>
        <w:tc>
          <w:tcPr>
            <w:tcW w:w="2070" w:type="dxa"/>
          </w:tcPr>
          <w:p w14:paraId="15C2D98A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4403B783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7D436D24" w14:textId="77777777" w:rsidTr="00E51D9F">
        <w:trPr>
          <w:trHeight w:val="466"/>
        </w:trPr>
        <w:tc>
          <w:tcPr>
            <w:tcW w:w="1421" w:type="dxa"/>
          </w:tcPr>
          <w:p w14:paraId="784E1351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6</w:t>
            </w:r>
          </w:p>
        </w:tc>
        <w:tc>
          <w:tcPr>
            <w:tcW w:w="2070" w:type="dxa"/>
          </w:tcPr>
          <w:p w14:paraId="664802AF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3E37C9BF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767B726F" w14:textId="77777777" w:rsidTr="00E51D9F">
        <w:trPr>
          <w:trHeight w:val="466"/>
        </w:trPr>
        <w:tc>
          <w:tcPr>
            <w:tcW w:w="1421" w:type="dxa"/>
          </w:tcPr>
          <w:p w14:paraId="1EBEE63B" w14:textId="77777777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7</w:t>
            </w:r>
          </w:p>
        </w:tc>
        <w:tc>
          <w:tcPr>
            <w:tcW w:w="2070" w:type="dxa"/>
          </w:tcPr>
          <w:p w14:paraId="1C932B7E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55C4B5B3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6F245EE9" w14:textId="77777777" w:rsidTr="00E51D9F">
        <w:trPr>
          <w:trHeight w:val="497"/>
        </w:trPr>
        <w:tc>
          <w:tcPr>
            <w:tcW w:w="1421" w:type="dxa"/>
          </w:tcPr>
          <w:p w14:paraId="78E2076E" w14:textId="5C2B61F6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8</w:t>
            </w:r>
          </w:p>
        </w:tc>
        <w:tc>
          <w:tcPr>
            <w:tcW w:w="2070" w:type="dxa"/>
          </w:tcPr>
          <w:p w14:paraId="1243F196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1A9EE37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42EE1C37" w14:textId="77777777" w:rsidTr="00E51D9F">
        <w:trPr>
          <w:trHeight w:val="466"/>
        </w:trPr>
        <w:tc>
          <w:tcPr>
            <w:tcW w:w="1421" w:type="dxa"/>
          </w:tcPr>
          <w:p w14:paraId="615A13EB" w14:textId="0759F94E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9</w:t>
            </w:r>
          </w:p>
        </w:tc>
        <w:tc>
          <w:tcPr>
            <w:tcW w:w="2070" w:type="dxa"/>
          </w:tcPr>
          <w:p w14:paraId="57BB0CBD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688A35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49070388" w14:textId="77777777" w:rsidTr="00E51D9F">
        <w:trPr>
          <w:trHeight w:val="466"/>
        </w:trPr>
        <w:tc>
          <w:tcPr>
            <w:tcW w:w="1421" w:type="dxa"/>
          </w:tcPr>
          <w:p w14:paraId="6EB1DF13" w14:textId="0BFF8C0E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10</w:t>
            </w:r>
          </w:p>
        </w:tc>
        <w:tc>
          <w:tcPr>
            <w:tcW w:w="2070" w:type="dxa"/>
          </w:tcPr>
          <w:p w14:paraId="38C7D9B5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6E9AF07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17618D50" w14:textId="77777777" w:rsidTr="00E51D9F">
        <w:trPr>
          <w:trHeight w:val="466"/>
        </w:trPr>
        <w:tc>
          <w:tcPr>
            <w:tcW w:w="1421" w:type="dxa"/>
          </w:tcPr>
          <w:p w14:paraId="55E9C42A" w14:textId="2DDF360F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11</w:t>
            </w:r>
          </w:p>
        </w:tc>
        <w:tc>
          <w:tcPr>
            <w:tcW w:w="2070" w:type="dxa"/>
          </w:tcPr>
          <w:p w14:paraId="04176F5B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2F48D008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73B6260A" w14:textId="77777777" w:rsidTr="00E51D9F">
        <w:trPr>
          <w:trHeight w:val="497"/>
        </w:trPr>
        <w:tc>
          <w:tcPr>
            <w:tcW w:w="1421" w:type="dxa"/>
          </w:tcPr>
          <w:p w14:paraId="785E7F19" w14:textId="4712FBED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12</w:t>
            </w:r>
          </w:p>
        </w:tc>
        <w:tc>
          <w:tcPr>
            <w:tcW w:w="2070" w:type="dxa"/>
          </w:tcPr>
          <w:p w14:paraId="5C3EE714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358761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444262FE" w14:textId="77777777" w:rsidTr="00E51D9F">
        <w:trPr>
          <w:trHeight w:val="466"/>
        </w:trPr>
        <w:tc>
          <w:tcPr>
            <w:tcW w:w="1421" w:type="dxa"/>
          </w:tcPr>
          <w:p w14:paraId="43BD2FE3" w14:textId="3DC41C02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13</w:t>
            </w:r>
          </w:p>
        </w:tc>
        <w:tc>
          <w:tcPr>
            <w:tcW w:w="2070" w:type="dxa"/>
          </w:tcPr>
          <w:p w14:paraId="4BE3035C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56A648C4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69D2A852" w14:textId="77777777" w:rsidTr="00E51D9F">
        <w:trPr>
          <w:trHeight w:val="466"/>
        </w:trPr>
        <w:tc>
          <w:tcPr>
            <w:tcW w:w="1421" w:type="dxa"/>
          </w:tcPr>
          <w:p w14:paraId="2FBACDAE" w14:textId="0F7267FF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14</w:t>
            </w:r>
          </w:p>
        </w:tc>
        <w:tc>
          <w:tcPr>
            <w:tcW w:w="2070" w:type="dxa"/>
          </w:tcPr>
          <w:p w14:paraId="2C716288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18FAD539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68F0ABC1" w14:textId="77777777" w:rsidTr="00E51D9F">
        <w:trPr>
          <w:trHeight w:val="497"/>
        </w:trPr>
        <w:tc>
          <w:tcPr>
            <w:tcW w:w="1421" w:type="dxa"/>
          </w:tcPr>
          <w:p w14:paraId="41DC714E" w14:textId="7B88E6F0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15</w:t>
            </w:r>
          </w:p>
        </w:tc>
        <w:tc>
          <w:tcPr>
            <w:tcW w:w="2070" w:type="dxa"/>
          </w:tcPr>
          <w:p w14:paraId="40F39EAB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6AC6D545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62F56F0D" w14:textId="77777777" w:rsidTr="00E51D9F">
        <w:trPr>
          <w:trHeight w:val="466"/>
        </w:trPr>
        <w:tc>
          <w:tcPr>
            <w:tcW w:w="1421" w:type="dxa"/>
          </w:tcPr>
          <w:p w14:paraId="3F77E8CE" w14:textId="2DAC32CD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16</w:t>
            </w:r>
          </w:p>
        </w:tc>
        <w:tc>
          <w:tcPr>
            <w:tcW w:w="2070" w:type="dxa"/>
          </w:tcPr>
          <w:p w14:paraId="762AF7D5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6AB5FE9B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36A23034" w14:textId="77777777" w:rsidTr="00E51D9F">
        <w:trPr>
          <w:trHeight w:val="466"/>
        </w:trPr>
        <w:tc>
          <w:tcPr>
            <w:tcW w:w="1421" w:type="dxa"/>
          </w:tcPr>
          <w:p w14:paraId="7C93F289" w14:textId="4225BA84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17</w:t>
            </w:r>
          </w:p>
        </w:tc>
        <w:tc>
          <w:tcPr>
            <w:tcW w:w="2070" w:type="dxa"/>
          </w:tcPr>
          <w:p w14:paraId="52CC5D97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3783BFE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2FA3C107" w14:textId="77777777" w:rsidTr="00E51D9F">
        <w:trPr>
          <w:trHeight w:val="466"/>
        </w:trPr>
        <w:tc>
          <w:tcPr>
            <w:tcW w:w="1421" w:type="dxa"/>
          </w:tcPr>
          <w:p w14:paraId="7063210C" w14:textId="5C4BC66C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18</w:t>
            </w:r>
          </w:p>
        </w:tc>
        <w:tc>
          <w:tcPr>
            <w:tcW w:w="2070" w:type="dxa"/>
          </w:tcPr>
          <w:p w14:paraId="25F7C212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3422A1BE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190A447C" w14:textId="77777777" w:rsidTr="00E51D9F">
        <w:trPr>
          <w:trHeight w:val="497"/>
        </w:trPr>
        <w:tc>
          <w:tcPr>
            <w:tcW w:w="1421" w:type="dxa"/>
          </w:tcPr>
          <w:p w14:paraId="495C4A37" w14:textId="65F1ED55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19</w:t>
            </w:r>
          </w:p>
        </w:tc>
        <w:tc>
          <w:tcPr>
            <w:tcW w:w="2070" w:type="dxa"/>
          </w:tcPr>
          <w:p w14:paraId="7497FCBD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5EFFDE9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43483616" w14:textId="77777777" w:rsidTr="00E51D9F">
        <w:trPr>
          <w:trHeight w:val="466"/>
        </w:trPr>
        <w:tc>
          <w:tcPr>
            <w:tcW w:w="1421" w:type="dxa"/>
          </w:tcPr>
          <w:p w14:paraId="75A5D3C3" w14:textId="3C221ACE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20</w:t>
            </w:r>
          </w:p>
        </w:tc>
        <w:tc>
          <w:tcPr>
            <w:tcW w:w="2070" w:type="dxa"/>
          </w:tcPr>
          <w:p w14:paraId="75B9D3AD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4B06145E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01C4E575" w14:textId="77777777" w:rsidTr="00E51D9F">
        <w:trPr>
          <w:trHeight w:val="466"/>
        </w:trPr>
        <w:tc>
          <w:tcPr>
            <w:tcW w:w="1421" w:type="dxa"/>
          </w:tcPr>
          <w:p w14:paraId="2AC7F121" w14:textId="421FF735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21</w:t>
            </w:r>
          </w:p>
        </w:tc>
        <w:tc>
          <w:tcPr>
            <w:tcW w:w="2070" w:type="dxa"/>
          </w:tcPr>
          <w:p w14:paraId="537A463F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4A6E3A7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61E74C85" w14:textId="77777777" w:rsidTr="00E51D9F">
        <w:trPr>
          <w:trHeight w:val="497"/>
        </w:trPr>
        <w:tc>
          <w:tcPr>
            <w:tcW w:w="1421" w:type="dxa"/>
          </w:tcPr>
          <w:p w14:paraId="2B87339C" w14:textId="56A9C794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22</w:t>
            </w:r>
          </w:p>
        </w:tc>
        <w:tc>
          <w:tcPr>
            <w:tcW w:w="2070" w:type="dxa"/>
          </w:tcPr>
          <w:p w14:paraId="7CD3B046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0A6F10E1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07CC255A" w14:textId="77777777" w:rsidTr="00E51D9F">
        <w:trPr>
          <w:trHeight w:val="466"/>
        </w:trPr>
        <w:tc>
          <w:tcPr>
            <w:tcW w:w="1421" w:type="dxa"/>
          </w:tcPr>
          <w:p w14:paraId="23B834AC" w14:textId="2C0DCCEC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23</w:t>
            </w:r>
          </w:p>
        </w:tc>
        <w:tc>
          <w:tcPr>
            <w:tcW w:w="2070" w:type="dxa"/>
          </w:tcPr>
          <w:p w14:paraId="6CC96560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7812E445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51D9F" w14:paraId="75B72372" w14:textId="77777777" w:rsidTr="00E51D9F">
        <w:trPr>
          <w:trHeight w:val="466"/>
        </w:trPr>
        <w:tc>
          <w:tcPr>
            <w:tcW w:w="1421" w:type="dxa"/>
          </w:tcPr>
          <w:p w14:paraId="7710605E" w14:textId="1A8A8AE2" w:rsidR="00E51D9F" w:rsidRPr="009522B5" w:rsidRDefault="00E51D9F" w:rsidP="00F54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24</w:t>
            </w:r>
          </w:p>
        </w:tc>
        <w:tc>
          <w:tcPr>
            <w:tcW w:w="2070" w:type="dxa"/>
          </w:tcPr>
          <w:p w14:paraId="4A4DF36E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96" w:type="dxa"/>
          </w:tcPr>
          <w:p w14:paraId="7E5749CC" w14:textId="77777777" w:rsidR="00E51D9F" w:rsidRDefault="00E51D9F" w:rsidP="00F54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3699DADD" w14:textId="77777777" w:rsidR="009522B5" w:rsidRDefault="009522B5" w:rsidP="00F54EA9">
      <w:pPr>
        <w:rPr>
          <w:rFonts w:ascii="Times New Roman" w:eastAsia="Times New Roman" w:hAnsi="Times New Roman" w:cs="Times New Roman"/>
          <w:sz w:val="28"/>
          <w:szCs w:val="28"/>
          <w:lang w:val="en-CA"/>
        </w:rPr>
        <w:sectPr w:rsidR="009522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F9F655" w14:textId="028671D6" w:rsidR="009522B5" w:rsidRPr="009522B5" w:rsidRDefault="009522B5" w:rsidP="009522B5">
      <w:pPr>
        <w:jc w:val="center"/>
        <w:rPr>
          <w:rFonts w:eastAsia="Times New Roman" w:cstheme="minorHAnsi"/>
          <w:sz w:val="36"/>
          <w:szCs w:val="36"/>
          <w:u w:val="single"/>
          <w:lang w:val="en-CA"/>
        </w:rPr>
      </w:pPr>
      <w:r w:rsidRPr="009522B5">
        <w:rPr>
          <w:rFonts w:eastAsia="Times New Roman" w:cstheme="minorHAnsi"/>
          <w:sz w:val="36"/>
          <w:szCs w:val="36"/>
          <w:u w:val="single"/>
          <w:lang w:val="en-CA"/>
        </w:rPr>
        <w:lastRenderedPageBreak/>
        <w:t xml:space="preserve">My Money </w:t>
      </w:r>
      <w:r w:rsidR="00834860">
        <w:rPr>
          <w:rFonts w:eastAsia="Times New Roman" w:cstheme="minorHAnsi"/>
          <w:sz w:val="36"/>
          <w:szCs w:val="36"/>
          <w:u w:val="single"/>
          <w:lang w:val="en-CA"/>
        </w:rPr>
        <w:t>Wallet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  <w:gridCol w:w="3285"/>
      </w:tblGrid>
      <w:tr w:rsidR="009522B5" w14:paraId="33043229" w14:textId="77777777" w:rsidTr="009522B5">
        <w:trPr>
          <w:trHeight w:val="425"/>
        </w:trPr>
        <w:tc>
          <w:tcPr>
            <w:tcW w:w="3285" w:type="dxa"/>
          </w:tcPr>
          <w:p w14:paraId="022CDDA1" w14:textId="33153844" w:rsidR="009522B5" w:rsidRPr="009522B5" w:rsidRDefault="009522B5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t>Pennies</w:t>
            </w:r>
          </w:p>
        </w:tc>
        <w:tc>
          <w:tcPr>
            <w:tcW w:w="3285" w:type="dxa"/>
          </w:tcPr>
          <w:p w14:paraId="0E3F1327" w14:textId="0AA4CDBC" w:rsidR="009522B5" w:rsidRPr="009522B5" w:rsidRDefault="009522B5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t>Nickels</w:t>
            </w:r>
          </w:p>
        </w:tc>
        <w:tc>
          <w:tcPr>
            <w:tcW w:w="3285" w:type="dxa"/>
          </w:tcPr>
          <w:p w14:paraId="24CE7259" w14:textId="0AE2B8C9" w:rsidR="009522B5" w:rsidRPr="009522B5" w:rsidRDefault="009522B5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t>Dimes</w:t>
            </w:r>
          </w:p>
        </w:tc>
        <w:tc>
          <w:tcPr>
            <w:tcW w:w="3285" w:type="dxa"/>
          </w:tcPr>
          <w:p w14:paraId="1F058D23" w14:textId="6394EA36" w:rsidR="009522B5" w:rsidRPr="009522B5" w:rsidRDefault="009522B5" w:rsidP="009522B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r w:rsidRPr="009522B5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t>Quarters</w:t>
            </w:r>
          </w:p>
        </w:tc>
      </w:tr>
      <w:tr w:rsidR="009522B5" w14:paraId="43CD1C05" w14:textId="77777777" w:rsidTr="009522B5">
        <w:trPr>
          <w:trHeight w:val="7491"/>
        </w:trPr>
        <w:tc>
          <w:tcPr>
            <w:tcW w:w="3285" w:type="dxa"/>
          </w:tcPr>
          <w:p w14:paraId="2BC3141E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CB2072A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B8EDD10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E92AC0D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1A47A53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639C53B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2F39C1A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3F44907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DB3211B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2DE4540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DC2A362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C8E47E6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A2688EA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C6CEFD2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E12CBFE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178BAD5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BB91349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1AFA9F6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6C291A4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A1B9C60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8078C94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9315C88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0645B66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9743223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0481757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D2EEF91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D2DFFA8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1643BAB" w14:textId="0CA97D06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85" w:type="dxa"/>
          </w:tcPr>
          <w:p w14:paraId="3D51DE78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85" w:type="dxa"/>
          </w:tcPr>
          <w:p w14:paraId="08D08926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85" w:type="dxa"/>
          </w:tcPr>
          <w:p w14:paraId="432A2B54" w14:textId="77777777" w:rsidR="009522B5" w:rsidRDefault="009522B5" w:rsidP="0095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FA466F9" w14:textId="77777777" w:rsidR="009522B5" w:rsidRDefault="009522B5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9522B5" w:rsidSect="009522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3B0B20" w14:textId="609E56B0" w:rsidR="009522B5" w:rsidRDefault="009522B5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74AA26C" w14:textId="352700F9" w:rsidR="009522B5" w:rsidRPr="00547B45" w:rsidRDefault="00E51D9F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3168" behindDoc="0" locked="0" layoutInCell="1" allowOverlap="1" wp14:anchorId="114419F2" wp14:editId="2EC43152">
            <wp:simplePos x="0" y="0"/>
            <wp:positionH relativeFrom="column">
              <wp:posOffset>4166467</wp:posOffset>
            </wp:positionH>
            <wp:positionV relativeFrom="paragraph">
              <wp:posOffset>35482</wp:posOffset>
            </wp:positionV>
            <wp:extent cx="821911" cy="825190"/>
            <wp:effectExtent l="0" t="0" r="3810" b="635"/>
            <wp:wrapNone/>
            <wp:docPr id="20" name="Picture 20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5216" behindDoc="0" locked="0" layoutInCell="1" allowOverlap="1" wp14:anchorId="1433CE07" wp14:editId="2B6BC4F9">
            <wp:simplePos x="0" y="0"/>
            <wp:positionH relativeFrom="column">
              <wp:posOffset>3140710</wp:posOffset>
            </wp:positionH>
            <wp:positionV relativeFrom="paragraph">
              <wp:posOffset>34414</wp:posOffset>
            </wp:positionV>
            <wp:extent cx="821911" cy="825190"/>
            <wp:effectExtent l="0" t="0" r="3810" b="635"/>
            <wp:wrapNone/>
            <wp:docPr id="22" name="Picture 22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89312" behindDoc="0" locked="0" layoutInCell="1" allowOverlap="1" wp14:anchorId="593ABF1B" wp14:editId="01E1A988">
            <wp:simplePos x="0" y="0"/>
            <wp:positionH relativeFrom="column">
              <wp:posOffset>2114086</wp:posOffset>
            </wp:positionH>
            <wp:positionV relativeFrom="paragraph">
              <wp:posOffset>35808</wp:posOffset>
            </wp:positionV>
            <wp:extent cx="821911" cy="825190"/>
            <wp:effectExtent l="0" t="0" r="3810" b="635"/>
            <wp:wrapNone/>
            <wp:docPr id="24" name="Picture 24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72928" behindDoc="0" locked="0" layoutInCell="1" allowOverlap="1" wp14:anchorId="16E3796B" wp14:editId="6BB1D293">
            <wp:simplePos x="0" y="0"/>
            <wp:positionH relativeFrom="column">
              <wp:posOffset>1137285</wp:posOffset>
            </wp:positionH>
            <wp:positionV relativeFrom="paragraph">
              <wp:posOffset>34925</wp:posOffset>
            </wp:positionV>
            <wp:extent cx="821690" cy="824865"/>
            <wp:effectExtent l="0" t="0" r="3810" b="635"/>
            <wp:wrapNone/>
            <wp:docPr id="3" name="Picture 3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70880" behindDoc="0" locked="0" layoutInCell="1" allowOverlap="1" wp14:anchorId="61D2EA2A" wp14:editId="3283EC7C">
            <wp:simplePos x="0" y="0"/>
            <wp:positionH relativeFrom="column">
              <wp:posOffset>144966</wp:posOffset>
            </wp:positionH>
            <wp:positionV relativeFrom="paragraph">
              <wp:posOffset>39370</wp:posOffset>
            </wp:positionV>
            <wp:extent cx="821911" cy="825190"/>
            <wp:effectExtent l="0" t="0" r="3810" b="635"/>
            <wp:wrapNone/>
            <wp:docPr id="2" name="Picture 2" descr="Penny (Canadian co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y (Canadian coin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1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B65B5" w14:textId="4001061D" w:rsidR="00E51D9F" w:rsidRPr="00E51D9F" w:rsidRDefault="009522B5" w:rsidP="00E51D9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="00E51D9F"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587D3513" w14:textId="675E8368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2A98ABAB" w14:textId="5CCD133D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D96437D" w14:textId="662B4801" w:rsidR="00E51D9F" w:rsidRPr="00E51D9F" w:rsidRDefault="00E51D9F" w:rsidP="00E5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E51D9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6C03C25" w14:textId="0FFE5D04" w:rsidR="00547B45" w:rsidRPr="00547B45" w:rsidRDefault="00E51D9F" w:rsidP="009522B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12864" behindDoc="0" locked="0" layoutInCell="1" allowOverlap="1" wp14:anchorId="148FE11E" wp14:editId="3D96F7FC">
            <wp:simplePos x="0" y="0"/>
            <wp:positionH relativeFrom="column">
              <wp:posOffset>4519930</wp:posOffset>
            </wp:positionH>
            <wp:positionV relativeFrom="paragraph">
              <wp:posOffset>2844165</wp:posOffset>
            </wp:positionV>
            <wp:extent cx="1427356" cy="1427356"/>
            <wp:effectExtent l="0" t="0" r="0" b="0"/>
            <wp:wrapNone/>
            <wp:docPr id="37" name="Picture 37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10816" behindDoc="0" locked="0" layoutInCell="1" allowOverlap="1" wp14:anchorId="04142732" wp14:editId="1BFD932A">
            <wp:simplePos x="0" y="0"/>
            <wp:positionH relativeFrom="column">
              <wp:posOffset>3040163</wp:posOffset>
            </wp:positionH>
            <wp:positionV relativeFrom="paragraph">
              <wp:posOffset>2844599</wp:posOffset>
            </wp:positionV>
            <wp:extent cx="1427356" cy="1427356"/>
            <wp:effectExtent l="0" t="0" r="0" b="0"/>
            <wp:wrapNone/>
            <wp:docPr id="36" name="Picture 36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8768" behindDoc="0" locked="0" layoutInCell="1" allowOverlap="1" wp14:anchorId="14BDAB98" wp14:editId="64C06F17">
            <wp:simplePos x="0" y="0"/>
            <wp:positionH relativeFrom="column">
              <wp:posOffset>1545110</wp:posOffset>
            </wp:positionH>
            <wp:positionV relativeFrom="paragraph">
              <wp:posOffset>2844506</wp:posOffset>
            </wp:positionV>
            <wp:extent cx="1427356" cy="1427356"/>
            <wp:effectExtent l="0" t="0" r="0" b="0"/>
            <wp:wrapNone/>
            <wp:docPr id="35" name="Picture 35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6720" behindDoc="0" locked="0" layoutInCell="1" allowOverlap="1" wp14:anchorId="6D97A4B2" wp14:editId="7BCA85F9">
            <wp:simplePos x="0" y="0"/>
            <wp:positionH relativeFrom="column">
              <wp:posOffset>-573</wp:posOffset>
            </wp:positionH>
            <wp:positionV relativeFrom="paragraph">
              <wp:posOffset>2848223</wp:posOffset>
            </wp:positionV>
            <wp:extent cx="1427356" cy="1427356"/>
            <wp:effectExtent l="0" t="0" r="0" b="0"/>
            <wp:wrapNone/>
            <wp:docPr id="34" name="Picture 34" descr="2018 Canadian 25-Cent Caribou Quarter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Canadian 25-Cent Caribou Quarter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56" cy="14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9552" behindDoc="0" locked="0" layoutInCell="1" allowOverlap="1" wp14:anchorId="78A2C1F8" wp14:editId="68D71D34">
            <wp:simplePos x="0" y="0"/>
            <wp:positionH relativeFrom="column">
              <wp:posOffset>4467922</wp:posOffset>
            </wp:positionH>
            <wp:positionV relativeFrom="paragraph">
              <wp:posOffset>1782383</wp:posOffset>
            </wp:positionV>
            <wp:extent cx="836341" cy="836341"/>
            <wp:effectExtent l="0" t="0" r="1905" b="1905"/>
            <wp:wrapNone/>
            <wp:docPr id="30" name="Picture 30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1600" behindDoc="0" locked="0" layoutInCell="1" allowOverlap="1" wp14:anchorId="18782F9C" wp14:editId="6D4616E8">
            <wp:simplePos x="0" y="0"/>
            <wp:positionH relativeFrom="column">
              <wp:posOffset>3419165</wp:posOffset>
            </wp:positionH>
            <wp:positionV relativeFrom="paragraph">
              <wp:posOffset>1815930</wp:posOffset>
            </wp:positionV>
            <wp:extent cx="836341" cy="836341"/>
            <wp:effectExtent l="0" t="0" r="1905" b="1905"/>
            <wp:wrapNone/>
            <wp:docPr id="31" name="Picture 31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3648" behindDoc="0" locked="0" layoutInCell="1" allowOverlap="1" wp14:anchorId="7982FD23" wp14:editId="206B6416">
            <wp:simplePos x="0" y="0"/>
            <wp:positionH relativeFrom="column">
              <wp:posOffset>2371043</wp:posOffset>
            </wp:positionH>
            <wp:positionV relativeFrom="paragraph">
              <wp:posOffset>1815975</wp:posOffset>
            </wp:positionV>
            <wp:extent cx="836341" cy="836341"/>
            <wp:effectExtent l="0" t="0" r="1905" b="1905"/>
            <wp:wrapNone/>
            <wp:docPr id="32" name="Picture 32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805696" behindDoc="0" locked="0" layoutInCell="1" allowOverlap="1" wp14:anchorId="1135EF61" wp14:editId="39A43770">
            <wp:simplePos x="0" y="0"/>
            <wp:positionH relativeFrom="column">
              <wp:posOffset>1300573</wp:posOffset>
            </wp:positionH>
            <wp:positionV relativeFrom="paragraph">
              <wp:posOffset>1782026</wp:posOffset>
            </wp:positionV>
            <wp:extent cx="836341" cy="836341"/>
            <wp:effectExtent l="0" t="0" r="1905" b="1905"/>
            <wp:wrapNone/>
            <wp:docPr id="33" name="Picture 33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5456" behindDoc="0" locked="0" layoutInCell="1" allowOverlap="1" wp14:anchorId="55C61175" wp14:editId="2D164A56">
            <wp:simplePos x="0" y="0"/>
            <wp:positionH relativeFrom="column">
              <wp:posOffset>223024</wp:posOffset>
            </wp:positionH>
            <wp:positionV relativeFrom="paragraph">
              <wp:posOffset>1786085</wp:posOffset>
            </wp:positionV>
            <wp:extent cx="836341" cy="836341"/>
            <wp:effectExtent l="0" t="0" r="1905" b="1905"/>
            <wp:wrapNone/>
            <wp:docPr id="28" name="Picture 28" descr="2019 Canadian 10-Cent Bluenose Schooner Dime Coin (Brill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 Canadian 10-Cent Bluenose Schooner Dime Coin (Brillia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1" cy="8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2384" behindDoc="0" locked="0" layoutInCell="1" allowOverlap="1" wp14:anchorId="5B13AABF" wp14:editId="006EAD0A">
            <wp:simplePos x="0" y="0"/>
            <wp:positionH relativeFrom="column">
              <wp:posOffset>3319161</wp:posOffset>
            </wp:positionH>
            <wp:positionV relativeFrom="paragraph">
              <wp:posOffset>207103</wp:posOffset>
            </wp:positionV>
            <wp:extent cx="1405054" cy="1405054"/>
            <wp:effectExtent l="0" t="0" r="5080" b="5080"/>
            <wp:wrapNone/>
            <wp:docPr id="26" name="Picture 26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1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4432" behindDoc="0" locked="0" layoutInCell="1" allowOverlap="1" wp14:anchorId="4CBD1390" wp14:editId="5DBE312C">
            <wp:simplePos x="0" y="0"/>
            <wp:positionH relativeFrom="column">
              <wp:posOffset>1701893</wp:posOffset>
            </wp:positionH>
            <wp:positionV relativeFrom="paragraph">
              <wp:posOffset>206561</wp:posOffset>
            </wp:positionV>
            <wp:extent cx="1405054" cy="1405054"/>
            <wp:effectExtent l="0" t="0" r="5080" b="5080"/>
            <wp:wrapNone/>
            <wp:docPr id="27" name="Picture 27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1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D9F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90336" behindDoc="0" locked="0" layoutInCell="1" allowOverlap="1" wp14:anchorId="48E01B1E" wp14:editId="0307753F">
            <wp:simplePos x="0" y="0"/>
            <wp:positionH relativeFrom="column">
              <wp:posOffset>144966</wp:posOffset>
            </wp:positionH>
            <wp:positionV relativeFrom="paragraph">
              <wp:posOffset>210820</wp:posOffset>
            </wp:positionV>
            <wp:extent cx="1405054" cy="1405054"/>
            <wp:effectExtent l="0" t="0" r="5080" b="5080"/>
            <wp:wrapNone/>
            <wp:docPr id="25" name="Picture 25" descr="2019 Canadian 5-Cent Beaver Nickel Coin (Brilliant Uncircu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Canadian 5-Cent Beaver Nickel Coin (Brilliant Uncirculated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5" cy="14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B45" w:rsidRPr="00547B45" w:rsidSect="0095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209E" w14:textId="77777777" w:rsidR="006C3EEF" w:rsidRDefault="006C3EEF" w:rsidP="001030FC">
      <w:pPr>
        <w:spacing w:after="0" w:line="240" w:lineRule="auto"/>
      </w:pPr>
      <w:r>
        <w:separator/>
      </w:r>
    </w:p>
  </w:endnote>
  <w:endnote w:type="continuationSeparator" w:id="0">
    <w:p w14:paraId="7D28D419" w14:textId="77777777" w:rsidR="006C3EEF" w:rsidRDefault="006C3EEF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A3CE" w14:textId="77777777" w:rsidR="006C3EEF" w:rsidRDefault="006C3EEF" w:rsidP="001030FC">
      <w:pPr>
        <w:spacing w:after="0" w:line="240" w:lineRule="auto"/>
      </w:pPr>
      <w:r>
        <w:separator/>
      </w:r>
    </w:p>
  </w:footnote>
  <w:footnote w:type="continuationSeparator" w:id="0">
    <w:p w14:paraId="7A4A5CA3" w14:textId="77777777" w:rsidR="006C3EEF" w:rsidRDefault="006C3EEF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42B4A"/>
    <w:rsid w:val="00266029"/>
    <w:rsid w:val="00270C2E"/>
    <w:rsid w:val="002738B3"/>
    <w:rsid w:val="00275FED"/>
    <w:rsid w:val="002A473A"/>
    <w:rsid w:val="002B164D"/>
    <w:rsid w:val="002B62EB"/>
    <w:rsid w:val="002C3E97"/>
    <w:rsid w:val="002D50D8"/>
    <w:rsid w:val="00300258"/>
    <w:rsid w:val="0032796C"/>
    <w:rsid w:val="00336E4D"/>
    <w:rsid w:val="003370A0"/>
    <w:rsid w:val="00357352"/>
    <w:rsid w:val="003A41F1"/>
    <w:rsid w:val="003E77BA"/>
    <w:rsid w:val="003F52FF"/>
    <w:rsid w:val="00433A2C"/>
    <w:rsid w:val="004742E1"/>
    <w:rsid w:val="0047736D"/>
    <w:rsid w:val="004A0C37"/>
    <w:rsid w:val="004B68D1"/>
    <w:rsid w:val="004F0EB9"/>
    <w:rsid w:val="00547B45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6C3EEF"/>
    <w:rsid w:val="00716C1D"/>
    <w:rsid w:val="00735982"/>
    <w:rsid w:val="007366C6"/>
    <w:rsid w:val="00737CED"/>
    <w:rsid w:val="0076153F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34860"/>
    <w:rsid w:val="00846C4C"/>
    <w:rsid w:val="00857461"/>
    <w:rsid w:val="00883DE3"/>
    <w:rsid w:val="008C2A19"/>
    <w:rsid w:val="008C3BBC"/>
    <w:rsid w:val="008E234C"/>
    <w:rsid w:val="008E26D5"/>
    <w:rsid w:val="008E33F2"/>
    <w:rsid w:val="008E732C"/>
    <w:rsid w:val="008F6E48"/>
    <w:rsid w:val="00932A1A"/>
    <w:rsid w:val="00951C7A"/>
    <w:rsid w:val="009522B5"/>
    <w:rsid w:val="009708E6"/>
    <w:rsid w:val="009827E3"/>
    <w:rsid w:val="009A44C1"/>
    <w:rsid w:val="009A5A6C"/>
    <w:rsid w:val="009B2DB0"/>
    <w:rsid w:val="009F6726"/>
    <w:rsid w:val="00A009A1"/>
    <w:rsid w:val="00A06C68"/>
    <w:rsid w:val="00A76526"/>
    <w:rsid w:val="00B05586"/>
    <w:rsid w:val="00B13D04"/>
    <w:rsid w:val="00B6722F"/>
    <w:rsid w:val="00B8112D"/>
    <w:rsid w:val="00B96B79"/>
    <w:rsid w:val="00BA1CD6"/>
    <w:rsid w:val="00BA33E8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A18D2"/>
    <w:rsid w:val="00CB6C49"/>
    <w:rsid w:val="00CD2ECB"/>
    <w:rsid w:val="00CE57C1"/>
    <w:rsid w:val="00CF000A"/>
    <w:rsid w:val="00D26F80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1D9F"/>
    <w:rsid w:val="00E5323C"/>
    <w:rsid w:val="00EA148F"/>
    <w:rsid w:val="00EA403A"/>
    <w:rsid w:val="00EA4294"/>
    <w:rsid w:val="00EB429F"/>
    <w:rsid w:val="00EC2BBC"/>
    <w:rsid w:val="00ED30A1"/>
    <w:rsid w:val="00EF235C"/>
    <w:rsid w:val="00F133F5"/>
    <w:rsid w:val="00F20AA3"/>
    <w:rsid w:val="00F249C6"/>
    <w:rsid w:val="00F3404C"/>
    <w:rsid w:val="00F346D3"/>
    <w:rsid w:val="00F52461"/>
    <w:rsid w:val="00F62B6E"/>
    <w:rsid w:val="00F94A4B"/>
    <w:rsid w:val="00F94D4B"/>
    <w:rsid w:val="00FA6276"/>
    <w:rsid w:val="00FB26C2"/>
    <w:rsid w:val="00FB3100"/>
    <w:rsid w:val="00FB5C90"/>
    <w:rsid w:val="00FB6E0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16</cp:revision>
  <cp:lastPrinted>2017-10-10T18:04:00Z</cp:lastPrinted>
  <dcterms:created xsi:type="dcterms:W3CDTF">2020-04-16T17:15:00Z</dcterms:created>
  <dcterms:modified xsi:type="dcterms:W3CDTF">2020-06-19T14:15:00Z</dcterms:modified>
</cp:coreProperties>
</file>