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6FF2A802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50AA5E81">
                <wp:simplePos x="0" y="0"/>
                <wp:positionH relativeFrom="margin">
                  <wp:posOffset>26345</wp:posOffset>
                </wp:positionH>
                <wp:positionV relativeFrom="line">
                  <wp:posOffset>-4073</wp:posOffset>
                </wp:positionV>
                <wp:extent cx="5917565" cy="508294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8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32F862B7" w:rsidR="00764D97" w:rsidRPr="0048517A" w:rsidRDefault="0048517A" w:rsidP="0048517A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764D97" w:rsidRPr="0048517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C559D2" w:rsidRPr="0048517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1</w:t>
                            </w:r>
                            <w:r w:rsidR="009522B5" w:rsidRPr="0048517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2</w:t>
                            </w:r>
                            <w:r w:rsidR="00764D97" w:rsidRPr="0048517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</w:t>
                            </w:r>
                            <w:r w:rsidR="009522B5" w:rsidRPr="0048517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$1</w:t>
                            </w:r>
                            <w:r w:rsidR="00834860" w:rsidRPr="0048517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dans mon portefeuille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05pt;margin-top:-.3pt;width:465.95pt;height:40pt;z-index:25171251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726A453D" w14:textId="32F862B7" w:rsidR="00764D97" w:rsidRPr="0048517A" w:rsidRDefault="0048517A" w:rsidP="0048517A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764D97" w:rsidRPr="0048517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C559D2" w:rsidRPr="0048517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1</w:t>
                      </w:r>
                      <w:r w:rsidR="009522B5" w:rsidRPr="0048517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2</w:t>
                      </w:r>
                      <w:r w:rsidR="00764D97" w:rsidRPr="0048517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</w:t>
                      </w:r>
                      <w:r w:rsidR="009522B5" w:rsidRPr="0048517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$1</w:t>
                      </w:r>
                      <w:r w:rsidR="00834860" w:rsidRPr="0048517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dans mon portefeuille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5F5070B7" w:rsidR="00092FC7" w:rsidRDefault="0048517A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4BF9F8C3">
                <wp:simplePos x="0" y="0"/>
                <wp:positionH relativeFrom="margin">
                  <wp:posOffset>2749333</wp:posOffset>
                </wp:positionH>
                <wp:positionV relativeFrom="line">
                  <wp:posOffset>97790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66491CB8" w:rsidR="00764D97" w:rsidRPr="0048517A" w:rsidRDefault="00764D97" w:rsidP="00764D97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48517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48517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48517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48517A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9522B5" w:rsidRPr="0048517A">
                              <w:rPr>
                                <w:sz w:val="30"/>
                                <w:szCs w:val="30"/>
                                <w:lang w:val="fr-CA"/>
                              </w:rPr>
                              <w:t>Nu</w:t>
                            </w:r>
                            <w:r w:rsidR="0048517A">
                              <w:rPr>
                                <w:sz w:val="30"/>
                                <w:szCs w:val="30"/>
                                <w:lang w:val="fr-CA"/>
                              </w:rPr>
                              <w:t>mération et sens du nombre</w:t>
                            </w:r>
                            <w:r w:rsidR="00C559D2" w:rsidRPr="0048517A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48517A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7" type="#_x0000_t202" alt="Text Box 5" style="position:absolute;margin-left:216.5pt;margin-top:7.7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" filled="f" stroked="f" strokeweight="1pt">
                <v:stroke miterlimit="4"/>
                <v:textbox inset="1.27mm,1.27mm,1.27mm,1.27mm">
                  <w:txbxContent>
                    <w:p w14:paraId="7F86120C" w14:textId="66491CB8" w:rsidR="00764D97" w:rsidRPr="0048517A" w:rsidRDefault="00764D97" w:rsidP="00764D97">
                      <w:pPr>
                        <w:pStyle w:val="Body"/>
                        <w:rPr>
                          <w:lang w:val="fr-CA"/>
                        </w:rPr>
                      </w:pPr>
                      <w:r w:rsidRPr="0048517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48517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48517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48517A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9522B5" w:rsidRPr="0048517A">
                        <w:rPr>
                          <w:sz w:val="30"/>
                          <w:szCs w:val="30"/>
                          <w:lang w:val="fr-CA"/>
                        </w:rPr>
                        <w:t>Nu</w:t>
                      </w:r>
                      <w:r w:rsidR="0048517A">
                        <w:rPr>
                          <w:sz w:val="30"/>
                          <w:szCs w:val="30"/>
                          <w:lang w:val="fr-CA"/>
                        </w:rPr>
                        <w:t>mération et sens du nombre</w:t>
                      </w:r>
                      <w:r w:rsidR="00C559D2" w:rsidRPr="0048517A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48517A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5939FC76">
                <wp:simplePos x="0" y="0"/>
                <wp:positionH relativeFrom="margin">
                  <wp:posOffset>-256587</wp:posOffset>
                </wp:positionH>
                <wp:positionV relativeFrom="line">
                  <wp:posOffset>95250</wp:posOffset>
                </wp:positionV>
                <wp:extent cx="2978150" cy="814039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8140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488872D7" w:rsidR="00764D97" w:rsidRPr="0048517A" w:rsidRDefault="0048517A" w:rsidP="00764D97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</w:t>
                            </w:r>
                            <w:r w:rsidR="00764D97" w:rsidRPr="0048517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e: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Maternelle, 1</w:t>
                            </w:r>
                            <w:r w:rsidRPr="0048517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2</w:t>
                            </w:r>
                            <w:r w:rsidRPr="0048517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ou 3</w:t>
                            </w:r>
                            <w:r w:rsidRPr="0048517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8E00" id="_x0000_s1028" type="#_x0000_t202" alt="Text Box 4" style="position:absolute;margin-left:-20.2pt;margin-top:7.5pt;width:234.5pt;height:64.1pt;z-index:25171353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71EF2C5E" w14:textId="488872D7" w:rsidR="00764D97" w:rsidRPr="0048517A" w:rsidRDefault="0048517A" w:rsidP="00764D97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</w:t>
                      </w:r>
                      <w:r w:rsidR="00764D97" w:rsidRPr="0048517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e: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Maternelle, 1</w:t>
                      </w:r>
                      <w:r w:rsidRPr="0048517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2</w:t>
                      </w:r>
                      <w:r w:rsidRPr="0048517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ou 3</w:t>
                      </w:r>
                      <w:r w:rsidRPr="0048517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5B644E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63712" behindDoc="0" locked="0" layoutInCell="1" allowOverlap="1" wp14:anchorId="61C79F3A" wp14:editId="2C9B9BF5">
                <wp:simplePos x="0" y="0"/>
                <wp:positionH relativeFrom="margin">
                  <wp:posOffset>98425</wp:posOffset>
                </wp:positionH>
                <wp:positionV relativeFrom="line">
                  <wp:posOffset>202611</wp:posOffset>
                </wp:positionV>
                <wp:extent cx="5930265" cy="829945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2994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D5793B" w14:textId="3CD46216" w:rsidR="009522B5" w:rsidRPr="0048517A" w:rsidRDefault="0048517A" w:rsidP="009522B5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Attente du curriculum </w:t>
                            </w:r>
                            <w:r w:rsidRPr="0048517A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9522B5" w:rsidRPr="0048517A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9522B5" w:rsidRPr="0048517A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 Estim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er</w:t>
                            </w:r>
                            <w:r w:rsidR="009522B5" w:rsidRPr="0048517A">
                              <w:rPr>
                                <w:sz w:val="24"/>
                                <w:szCs w:val="24"/>
                                <w:lang w:val="fr-CA"/>
                              </w:rPr>
                              <w:t>, co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mpter</w:t>
                            </w:r>
                            <w:r w:rsidR="009522B5" w:rsidRPr="0048517A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et représenter </w:t>
                            </w:r>
                            <w:r w:rsidR="009522B5" w:rsidRPr="0048517A">
                              <w:rPr>
                                <w:sz w:val="24"/>
                                <w:szCs w:val="24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en utilisant le symbole </w:t>
                            </w:r>
                            <w:r w:rsidR="009522B5" w:rsidRPr="0048517A">
                              <w:rPr>
                                <w:sz w:val="24"/>
                                <w:szCs w:val="24"/>
                                <w:lang w:val="fr-CA"/>
                              </w:rPr>
                              <w:t>¢)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48517A">
                              <w:rPr>
                                <w:sz w:val="24"/>
                                <w:szCs w:val="24"/>
                                <w:lang w:val="fr-CA"/>
                              </w:rPr>
                              <w:t>la valeur d'une collection de pièces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de monnaie </w:t>
                            </w:r>
                            <w:r w:rsidRPr="0048517A">
                              <w:rPr>
                                <w:sz w:val="24"/>
                                <w:szCs w:val="24"/>
                                <w:lang w:val="fr-CA"/>
                              </w:rPr>
                              <w:t>d'une valeur maximale d'un dollar.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9F3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7.75pt;margin-top:15.95pt;width:466.95pt;height:65.35pt;z-index:25176371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4CD5793B" w14:textId="3CD46216" w:rsidR="009522B5" w:rsidRPr="0048517A" w:rsidRDefault="0048517A" w:rsidP="009522B5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Attente du curriculum </w:t>
                      </w:r>
                      <w:r w:rsidRPr="0048517A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t xml:space="preserve"> </w:t>
                      </w:r>
                      <w:r w:rsidR="009522B5" w:rsidRPr="0048517A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9522B5" w:rsidRPr="0048517A">
                        <w:rPr>
                          <w:sz w:val="24"/>
                          <w:szCs w:val="24"/>
                          <w:lang w:val="fr-CA"/>
                        </w:rPr>
                        <w:t xml:space="preserve">  Estim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er</w:t>
                      </w:r>
                      <w:r w:rsidR="009522B5" w:rsidRPr="0048517A">
                        <w:rPr>
                          <w:sz w:val="24"/>
                          <w:szCs w:val="24"/>
                          <w:lang w:val="fr-CA"/>
                        </w:rPr>
                        <w:t>, co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mpter</w:t>
                      </w:r>
                      <w:r w:rsidR="009522B5" w:rsidRPr="0048517A"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et représenter </w:t>
                      </w:r>
                      <w:r w:rsidR="009522B5" w:rsidRPr="0048517A">
                        <w:rPr>
                          <w:sz w:val="24"/>
                          <w:szCs w:val="24"/>
                          <w:lang w:val="fr-CA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en utilisant le symbole </w:t>
                      </w:r>
                      <w:r w:rsidR="009522B5" w:rsidRPr="0048517A">
                        <w:rPr>
                          <w:sz w:val="24"/>
                          <w:szCs w:val="24"/>
                          <w:lang w:val="fr-CA"/>
                        </w:rPr>
                        <w:t>¢)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48517A">
                        <w:rPr>
                          <w:sz w:val="24"/>
                          <w:szCs w:val="24"/>
                          <w:lang w:val="fr-CA"/>
                        </w:rPr>
                        <w:t>la valeur d'une collection de pièces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de monnaie </w:t>
                      </w:r>
                      <w:r w:rsidRPr="0048517A">
                        <w:rPr>
                          <w:sz w:val="24"/>
                          <w:szCs w:val="24"/>
                          <w:lang w:val="fr-CA"/>
                        </w:rPr>
                        <w:t>d'une valeur maximale d'un dollar.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9522B5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7B86E85A" wp14:editId="34E8B95E">
                <wp:simplePos x="0" y="0"/>
                <wp:positionH relativeFrom="margin">
                  <wp:posOffset>89210</wp:posOffset>
                </wp:positionH>
                <wp:positionV relativeFrom="line">
                  <wp:posOffset>94445</wp:posOffset>
                </wp:positionV>
                <wp:extent cx="5939790" cy="3077736"/>
                <wp:effectExtent l="0" t="0" r="16510" b="8890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07773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BC0D5F" w14:textId="52EB99EB" w:rsidR="009522B5" w:rsidRPr="0048517A" w:rsidRDefault="0048517A" w:rsidP="00470A4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8517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L’a</w:t>
                            </w:r>
                            <w:r w:rsidR="009522B5" w:rsidRPr="0048517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ctivit</w:t>
                            </w:r>
                            <w:r w:rsidRPr="0048517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="009522B5" w:rsidRPr="0048517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="00BA3C6A" w:rsidRP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imprimeront et découperont les pièces de monnaie ci-dessous ou</w:t>
                            </w:r>
                            <w:r w:rsidR="005B644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ile peuvent </w:t>
                            </w:r>
                            <w:r w:rsidR="00BA3C6A" w:rsidRP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utilise</w:t>
                            </w:r>
                            <w:r w:rsidR="005B644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</w:t>
                            </w:r>
                            <w:r w:rsidR="00BA3C6A" w:rsidRP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des pièces de monnaie de leur maison.</w:t>
                            </w:r>
                            <w:r w:rsid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A3C6A" w:rsidRP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2) Les élèves lanceront deux dés (réels ou en ligne) et</w:t>
                            </w:r>
                            <w:r w:rsidR="005B644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ils</w:t>
                            </w:r>
                            <w:r w:rsidR="00BA3C6A" w:rsidRP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enregistreront la somme sur la feuille d'enregistrement.</w:t>
                            </w:r>
                            <w:r w:rsidR="009522B5" w:rsidRPr="0048517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A3C6A" w:rsidRP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 Utilisez vos pièces pour créer la somme et placez les pièces dans votre tableau d'argent.</w:t>
                            </w:r>
                            <w:r w:rsid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A3C6A" w:rsidRP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Continuez à lancer les dés et ajoutez la nouvelle somme à votre total et changez les pièces de votre argent pour représenter votre nouvelle somme d'argent avec le moins de pièces (par exemple, si vous avez </w:t>
                            </w:r>
                            <w:r w:rsid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dix</w:t>
                            </w:r>
                            <w:r w:rsidR="00BA3C6A" w:rsidRP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sous, remplacez-les par un</w:t>
                            </w:r>
                            <w:r w:rsid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BA3C6A" w:rsidRP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pièce de dix sous</w:t>
                            </w:r>
                            <w:r w:rsidR="00BA3C6A" w:rsidRPr="00BA3C6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  <w:r w:rsid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9522B5" w:rsidRPr="0048517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470A4A" w:rsidRP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 w:rsid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</w:t>
                            </w:r>
                            <w:r w:rsidR="00470A4A" w:rsidRP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ontinuez à rouler, ajoutez et </w:t>
                            </w:r>
                            <w:r w:rsid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notez</w:t>
                            </w:r>
                            <w:r w:rsidR="00470A4A" w:rsidRP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votre nouveau total sur la feuille d'enregistrement</w:t>
                            </w:r>
                            <w:r w:rsid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470A4A" w:rsidRP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</w:t>
                            </w:r>
                            <w:r w:rsidR="00470A4A" w:rsidRP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ettez les pièces dans votre tableau d'argent pour représenter le nouveau total.</w:t>
                            </w:r>
                            <w:r w:rsid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470A4A" w:rsidRPr="00470A4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6) Le but du jeu est de lancer les dés jusqu'à ce que vous atteigniez 1 $ dans votre portefeuille!</w:t>
                            </w:r>
                          </w:p>
                          <w:p w14:paraId="7159C455" w14:textId="77777777" w:rsidR="009522B5" w:rsidRDefault="009522B5" w:rsidP="009522B5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CDF461" w14:textId="77777777" w:rsidR="009522B5" w:rsidRDefault="009522B5" w:rsidP="009522B5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724FEAF" w14:textId="77777777" w:rsidR="009522B5" w:rsidRDefault="009522B5" w:rsidP="009522B5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4B6A6B" w14:textId="77777777" w:rsidR="009522B5" w:rsidRDefault="009522B5" w:rsidP="009522B5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E85A" id="_x0000_s1030" type="#_x0000_t202" alt="Text Box 7" style="position:absolute;margin-left:7pt;margin-top:7.45pt;width:467.7pt;height:242.35pt;z-index:25176576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48BC0D5F" w14:textId="52EB99EB" w:rsidR="009522B5" w:rsidRPr="0048517A" w:rsidRDefault="0048517A" w:rsidP="00470A4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48517A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L’a</w:t>
                      </w:r>
                      <w:r w:rsidR="009522B5" w:rsidRPr="0048517A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ctivit</w:t>
                      </w:r>
                      <w:r w:rsidRPr="0048517A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é</w:t>
                      </w:r>
                      <w:r w:rsidR="009522B5" w:rsidRPr="0048517A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br/>
                      </w:r>
                      <w:r w:rsid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="00BA3C6A" w:rsidRP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imprimeront et découperont les pièces de monnaie ci-dessous ou</w:t>
                      </w:r>
                      <w:r w:rsidR="005B644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ile peuvent </w:t>
                      </w:r>
                      <w:r w:rsidR="00BA3C6A" w:rsidRP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utilise</w:t>
                      </w:r>
                      <w:r w:rsidR="005B644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</w:t>
                      </w:r>
                      <w:r w:rsidR="00BA3C6A" w:rsidRP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des pièces de monnaie de leur maison.</w:t>
                      </w:r>
                      <w:r w:rsid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A3C6A" w:rsidRP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2) Les élèves lanceront deux dés (réels ou en ligne) et</w:t>
                      </w:r>
                      <w:r w:rsidR="005B644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ils</w:t>
                      </w:r>
                      <w:r w:rsidR="00BA3C6A" w:rsidRP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enregistreront la somme sur la feuille d'enregistrement.</w:t>
                      </w:r>
                      <w:r w:rsidR="009522B5" w:rsidRPr="0048517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A3C6A" w:rsidRP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 Utilisez vos pièces pour créer la somme et placez les pièces dans votre tableau d'argent.</w:t>
                      </w:r>
                      <w:r w:rsid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A3C6A" w:rsidRP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Continuez à lancer les dés et ajoutez la nouvelle somme à votre total et changez les pièces de votre argent pour représenter votre nouvelle somme d'argent avec le moins de pièces (par exemple, si vous avez </w:t>
                      </w:r>
                      <w:r w:rsid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dix</w:t>
                      </w:r>
                      <w:r w:rsidR="00BA3C6A" w:rsidRP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sous, remplacez-les par un</w:t>
                      </w:r>
                      <w:r w:rsid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BA3C6A" w:rsidRP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pièce de dix sous</w:t>
                      </w:r>
                      <w:r w:rsidR="00BA3C6A" w:rsidRPr="00BA3C6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)</w:t>
                      </w:r>
                      <w:r w:rsid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9522B5" w:rsidRPr="0048517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470A4A" w:rsidRP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</w:t>
                      </w:r>
                      <w:r w:rsidR="00470A4A" w:rsidRP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ontinuez à rouler, ajoutez et </w:t>
                      </w:r>
                      <w:r w:rsid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notez</w:t>
                      </w:r>
                      <w:r w:rsidR="00470A4A" w:rsidRP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votre nouveau total sur la feuille d'enregistrement</w:t>
                      </w:r>
                      <w:r w:rsid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470A4A" w:rsidRP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</w:t>
                      </w:r>
                      <w:r w:rsidR="00470A4A" w:rsidRP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ettez les pièces dans votre tableau d'argent pour représenter le nouveau total.</w:t>
                      </w:r>
                      <w:r w:rsid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470A4A" w:rsidRPr="00470A4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6) Le but du jeu est de lancer les dés jusqu'à ce que vous atteigniez 1 $ dans votre portefeuille!</w:t>
                      </w:r>
                    </w:p>
                    <w:p w14:paraId="7159C455" w14:textId="77777777" w:rsidR="009522B5" w:rsidRDefault="009522B5" w:rsidP="009522B5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CDF461" w14:textId="77777777" w:rsidR="009522B5" w:rsidRDefault="009522B5" w:rsidP="009522B5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4724FEAF" w14:textId="77777777" w:rsidR="009522B5" w:rsidRDefault="009522B5" w:rsidP="009522B5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714B6A6B" w14:textId="77777777" w:rsidR="009522B5" w:rsidRDefault="009522B5" w:rsidP="009522B5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5B644E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67808" behindDoc="0" locked="0" layoutInCell="1" allowOverlap="1" wp14:anchorId="40A8DC00" wp14:editId="44074B60">
                <wp:simplePos x="0" y="0"/>
                <wp:positionH relativeFrom="margin">
                  <wp:posOffset>111760</wp:posOffset>
                </wp:positionH>
                <wp:positionV relativeFrom="line">
                  <wp:posOffset>36319</wp:posOffset>
                </wp:positionV>
                <wp:extent cx="5937250" cy="77851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7851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B5AF68" w14:textId="7C5DB354" w:rsidR="009522B5" w:rsidRPr="0048517A" w:rsidRDefault="0048517A" w:rsidP="009522B5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Vérifier votre compréhension</w:t>
                            </w:r>
                            <w:r w:rsidR="009522B5" w:rsidRPr="0048517A">
                              <w:rPr>
                                <w:sz w:val="23"/>
                                <w:szCs w:val="23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compter une collection de pièces de monnaie.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 </w:t>
                            </w:r>
                            <w:r w:rsidRPr="0048517A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représenter différentes sommes d</w:t>
                            </w:r>
                            <w:r w:rsidR="00BA3C6A">
                              <w:rPr>
                                <w:sz w:val="24"/>
                                <w:szCs w:val="24"/>
                                <w:lang w:val="fr-CA"/>
                              </w:rPr>
                              <w:t>’argent</w:t>
                            </w:r>
                            <w:r w:rsidRPr="0048517A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en utilisant le symbole ¢</w:t>
                            </w:r>
                            <w:r w:rsidR="00BA3C6A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DC00" id="_x0000_s1031" type="#_x0000_t202" alt="Text Box 8" style="position:absolute;margin-left:8.8pt;margin-top:2.85pt;width:467.5pt;height:61.3pt;z-index:2517678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" fillcolor="#d5e3ed" stroked="f" strokeweight="1pt">
                <v:stroke miterlimit="4"/>
                <v:textbox inset="1.27mm,1.27mm,1.27mm,1.27mm">
                  <w:txbxContent>
                    <w:p w14:paraId="6CB5AF68" w14:textId="7C5DB354" w:rsidR="009522B5" w:rsidRPr="0048517A" w:rsidRDefault="0048517A" w:rsidP="009522B5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Vérifier votre compréhension</w:t>
                      </w:r>
                      <w:r w:rsidR="009522B5" w:rsidRPr="0048517A">
                        <w:rPr>
                          <w:sz w:val="23"/>
                          <w:szCs w:val="23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peux compter une collection de pièces de monnaie.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 xml:space="preserve"> </w:t>
                      </w:r>
                      <w:r w:rsidRPr="0048517A">
                        <w:rPr>
                          <w:sz w:val="24"/>
                          <w:szCs w:val="24"/>
                          <w:lang w:val="fr-CA"/>
                        </w:rPr>
                        <w:t>Je peux représenter différentes sommes d</w:t>
                      </w:r>
                      <w:r w:rsidR="00BA3C6A">
                        <w:rPr>
                          <w:sz w:val="24"/>
                          <w:szCs w:val="24"/>
                          <w:lang w:val="fr-CA"/>
                        </w:rPr>
                        <w:t>’argent</w:t>
                      </w:r>
                      <w:r w:rsidRPr="0048517A">
                        <w:rPr>
                          <w:sz w:val="24"/>
                          <w:szCs w:val="24"/>
                          <w:lang w:val="fr-CA"/>
                        </w:rPr>
                        <w:t xml:space="preserve"> en utilisant le symbole ¢</w:t>
                      </w:r>
                      <w:r w:rsidR="00BA3C6A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0FB3A3F3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6B269FC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79F3E02F" w:rsidR="00764D97" w:rsidRDefault="005B644E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2EAF9307" wp14:editId="4BBA49D2">
                <wp:simplePos x="0" y="0"/>
                <wp:positionH relativeFrom="margin">
                  <wp:posOffset>88265</wp:posOffset>
                </wp:positionH>
                <wp:positionV relativeFrom="line">
                  <wp:posOffset>121688</wp:posOffset>
                </wp:positionV>
                <wp:extent cx="5930265" cy="713678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1367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0ACC80" w14:textId="4B9F5FBC" w:rsidR="009522B5" w:rsidRPr="00BA3C6A" w:rsidRDefault="00BA3C6A" w:rsidP="00BA3C6A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Theme="minorHAnsi" w:eastAsia="Arial Unicode MS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A3C6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Les m</w:t>
                            </w:r>
                            <w:r w:rsidR="009522B5" w:rsidRPr="00BA3C6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</w:t>
                            </w:r>
                            <w:r w:rsidRPr="00BA3C6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ériaux </w:t>
                            </w:r>
                            <w:r w:rsidR="009522B5" w:rsidRPr="00BA3C6A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9522B5" w:rsidRPr="00BA3C6A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 et le tableau d’argent (ci-dessous), 2 dés, un crayon et des pièces de monnaie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9307" id="_x0000_s1032" type="#_x0000_t202" alt="Text Box 2" style="position:absolute;margin-left:6.95pt;margin-top:9.6pt;width:466.95pt;height:56.2pt;z-index:2517698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2B0ACC80" w14:textId="4B9F5FBC" w:rsidR="009522B5" w:rsidRPr="00BA3C6A" w:rsidRDefault="00BA3C6A" w:rsidP="00BA3C6A">
                      <w:pPr>
                        <w:pStyle w:val="Body"/>
                        <w:spacing w:line="240" w:lineRule="auto"/>
                        <w:jc w:val="center"/>
                        <w:rPr>
                          <w:rFonts w:asciiTheme="minorHAnsi" w:eastAsia="Arial Unicode MS" w:hAnsiTheme="minorHAnsi" w:cstheme="minorHAnsi"/>
                          <w:sz w:val="24"/>
                          <w:szCs w:val="24"/>
                          <w:lang w:val="fr-CA"/>
                        </w:rPr>
                      </w:pPr>
                      <w:r w:rsidRPr="00BA3C6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Les m</w:t>
                      </w:r>
                      <w:r w:rsidR="009522B5" w:rsidRPr="00BA3C6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</w:t>
                      </w:r>
                      <w:r w:rsidRPr="00BA3C6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ériaux </w:t>
                      </w:r>
                      <w:r w:rsidR="009522B5" w:rsidRPr="00BA3C6A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9522B5" w:rsidRPr="00BA3C6A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rFonts w:asciiTheme="minorHAnsi" w:eastAsia="Arial Unicode MS" w:hAnsiTheme="minorHAnsi" w:cstheme="minorHAnsi"/>
                          <w:sz w:val="24"/>
                          <w:szCs w:val="24"/>
                          <w:lang w:val="fr-CA"/>
                        </w:rPr>
                        <w:t xml:space="preserve">La feuille d’enregistrement et le tableau d’argent (ci-dessous), 2 dés, un crayon et des pièces de monnaie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5071ACC" w14:textId="599093B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1F46CB5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4994E90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090BA78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07A0CEB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1C21332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7CA8827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DCABE57" w14:textId="6FD04B3A" w:rsidR="00547B45" w:rsidRPr="00547B45" w:rsidRDefault="00547B45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"/var/folders/d2/mllxctc159scv045ngk0lrr80000gn/T/com.microsoft.Word/WebArchiveCopyPasteTempFiles/Uf0B7YRnWI0FxAAAAAElFTkSuQmCC" \* MERGEFORMATINET </w:instrText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F802822" w14:textId="011FFC23" w:rsidR="00547B45" w:rsidRPr="00547B45" w:rsidRDefault="00547B45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"/var/folders/d2/mllxctc159scv045ngk0lrr80000gn/T/com.microsoft.Word/WebArchiveCopyPasteTempFiles/AbgJdAdGj19PAAAAAElFTkSuQmCC" \* MERGEFORMATINET </w:instrText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7C7C04A2" w14:textId="26336373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"/var/folders/d2/mllxctc159scv045ngk0lrr80000gn/T/com.microsoft.Word/WebArchiveCopyPasteTempFiles/wsn83pD6fQZPQAAAABJRU5ErkJggg=="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074E2FD3" w14:textId="34B90A2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5A5B61E6" w14:textId="69DBB37C" w:rsidR="00F20AA3" w:rsidRDefault="007366C6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  <w:sectPr w:rsidR="00F20AA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3C0A55C8" w14:textId="640DE647" w:rsidR="009522B5" w:rsidRPr="009522B5" w:rsidRDefault="0090327C" w:rsidP="009522B5">
      <w:pPr>
        <w:jc w:val="center"/>
        <w:rPr>
          <w:rFonts w:eastAsia="Times New Roman" w:cstheme="minorHAnsi"/>
          <w:sz w:val="32"/>
          <w:szCs w:val="32"/>
          <w:u w:val="single"/>
          <w:lang w:val="en-CA"/>
        </w:rPr>
      </w:pPr>
      <w:r>
        <w:rPr>
          <w:rFonts w:eastAsia="Times New Roman" w:cstheme="minorHAnsi"/>
          <w:noProof/>
          <w:sz w:val="32"/>
          <w:szCs w:val="32"/>
          <w:u w:val="single"/>
          <w:lang w:val="en-CA"/>
        </w:rPr>
        <w:lastRenderedPageBreak/>
        <w:t xml:space="preserve"> </w:t>
      </w:r>
      <w:r w:rsidRPr="0090327C">
        <w:rPr>
          <w:rFonts w:eastAsia="Times New Roman" w:cstheme="minorHAnsi"/>
          <w:noProof/>
          <w:sz w:val="32"/>
          <w:szCs w:val="32"/>
          <w:u w:val="single"/>
          <w:lang w:val="en-CA"/>
        </w:rPr>
        <w:t>La feuille d’enregistrement</w:t>
      </w:r>
    </w:p>
    <w:tbl>
      <w:tblPr>
        <w:tblStyle w:val="TableGrid"/>
        <w:tblW w:w="0" w:type="auto"/>
        <w:tblInd w:w="1791" w:type="dxa"/>
        <w:tblLook w:val="04A0" w:firstRow="1" w:lastRow="0" w:firstColumn="1" w:lastColumn="0" w:noHBand="0" w:noVBand="1"/>
      </w:tblPr>
      <w:tblGrid>
        <w:gridCol w:w="1421"/>
        <w:gridCol w:w="2070"/>
        <w:gridCol w:w="2496"/>
      </w:tblGrid>
      <w:tr w:rsidR="00E51D9F" w:rsidRPr="0090327C" w14:paraId="5845604E" w14:textId="77777777" w:rsidTr="00E51D9F">
        <w:trPr>
          <w:trHeight w:val="350"/>
        </w:trPr>
        <w:tc>
          <w:tcPr>
            <w:tcW w:w="1421" w:type="dxa"/>
          </w:tcPr>
          <w:p w14:paraId="7389B78A" w14:textId="41E07269" w:rsidR="00E51D9F" w:rsidRPr="0090327C" w:rsidRDefault="0090327C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Les dés 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é</w:t>
            </w:r>
            <w:r w:rsidRPr="0090327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s </w:t>
            </w:r>
          </w:p>
        </w:tc>
        <w:tc>
          <w:tcPr>
            <w:tcW w:w="2070" w:type="dxa"/>
          </w:tcPr>
          <w:p w14:paraId="055319D4" w14:textId="3B19F690" w:rsidR="00E51D9F" w:rsidRPr="0090327C" w:rsidRDefault="00470A4A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Combien de sous ajouteras-tu?</w:t>
            </w:r>
          </w:p>
        </w:tc>
        <w:tc>
          <w:tcPr>
            <w:tcW w:w="2496" w:type="dxa"/>
          </w:tcPr>
          <w:p w14:paraId="43DEE008" w14:textId="7D59EFB0" w:rsidR="00E51D9F" w:rsidRPr="0090327C" w:rsidRDefault="00470A4A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Le nouveau total</w:t>
            </w:r>
          </w:p>
        </w:tc>
      </w:tr>
      <w:tr w:rsidR="00E51D9F" w:rsidRPr="0090327C" w14:paraId="7646ED3F" w14:textId="77777777" w:rsidTr="00E51D9F">
        <w:trPr>
          <w:trHeight w:val="497"/>
        </w:trPr>
        <w:tc>
          <w:tcPr>
            <w:tcW w:w="1421" w:type="dxa"/>
          </w:tcPr>
          <w:p w14:paraId="788C8286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</w:t>
            </w:r>
          </w:p>
        </w:tc>
        <w:tc>
          <w:tcPr>
            <w:tcW w:w="2070" w:type="dxa"/>
          </w:tcPr>
          <w:p w14:paraId="417847FD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32DA2840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71822827" w14:textId="77777777" w:rsidTr="00E51D9F">
        <w:trPr>
          <w:trHeight w:val="466"/>
        </w:trPr>
        <w:tc>
          <w:tcPr>
            <w:tcW w:w="1421" w:type="dxa"/>
          </w:tcPr>
          <w:p w14:paraId="1A088D77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2</w:t>
            </w:r>
          </w:p>
        </w:tc>
        <w:tc>
          <w:tcPr>
            <w:tcW w:w="2070" w:type="dxa"/>
          </w:tcPr>
          <w:p w14:paraId="5527C035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7D98FF2C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357AC5DB" w14:textId="77777777" w:rsidTr="00E51D9F">
        <w:trPr>
          <w:trHeight w:val="466"/>
        </w:trPr>
        <w:tc>
          <w:tcPr>
            <w:tcW w:w="1421" w:type="dxa"/>
          </w:tcPr>
          <w:p w14:paraId="294B5309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3</w:t>
            </w:r>
          </w:p>
        </w:tc>
        <w:tc>
          <w:tcPr>
            <w:tcW w:w="2070" w:type="dxa"/>
          </w:tcPr>
          <w:p w14:paraId="49BD4547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0D73FB42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1D68C725" w14:textId="77777777" w:rsidTr="00E51D9F">
        <w:trPr>
          <w:trHeight w:val="466"/>
        </w:trPr>
        <w:tc>
          <w:tcPr>
            <w:tcW w:w="1421" w:type="dxa"/>
          </w:tcPr>
          <w:p w14:paraId="420522D9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4</w:t>
            </w:r>
          </w:p>
        </w:tc>
        <w:tc>
          <w:tcPr>
            <w:tcW w:w="2070" w:type="dxa"/>
          </w:tcPr>
          <w:p w14:paraId="5A16B2D3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62E24472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5DA40484" w14:textId="77777777" w:rsidTr="00E51D9F">
        <w:trPr>
          <w:trHeight w:val="497"/>
        </w:trPr>
        <w:tc>
          <w:tcPr>
            <w:tcW w:w="1421" w:type="dxa"/>
          </w:tcPr>
          <w:p w14:paraId="57ACA856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5</w:t>
            </w:r>
          </w:p>
        </w:tc>
        <w:tc>
          <w:tcPr>
            <w:tcW w:w="2070" w:type="dxa"/>
          </w:tcPr>
          <w:p w14:paraId="15C2D98A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4403B783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7D436D24" w14:textId="77777777" w:rsidTr="00E51D9F">
        <w:trPr>
          <w:trHeight w:val="466"/>
        </w:trPr>
        <w:tc>
          <w:tcPr>
            <w:tcW w:w="1421" w:type="dxa"/>
          </w:tcPr>
          <w:p w14:paraId="784E1351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6</w:t>
            </w:r>
          </w:p>
        </w:tc>
        <w:tc>
          <w:tcPr>
            <w:tcW w:w="2070" w:type="dxa"/>
          </w:tcPr>
          <w:p w14:paraId="664802AF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3E37C9BF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767B726F" w14:textId="77777777" w:rsidTr="00E51D9F">
        <w:trPr>
          <w:trHeight w:val="466"/>
        </w:trPr>
        <w:tc>
          <w:tcPr>
            <w:tcW w:w="1421" w:type="dxa"/>
          </w:tcPr>
          <w:p w14:paraId="1EBEE63B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7</w:t>
            </w:r>
          </w:p>
        </w:tc>
        <w:tc>
          <w:tcPr>
            <w:tcW w:w="2070" w:type="dxa"/>
          </w:tcPr>
          <w:p w14:paraId="1C932B7E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55C4B5B3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6F245EE9" w14:textId="77777777" w:rsidTr="00E51D9F">
        <w:trPr>
          <w:trHeight w:val="497"/>
        </w:trPr>
        <w:tc>
          <w:tcPr>
            <w:tcW w:w="1421" w:type="dxa"/>
          </w:tcPr>
          <w:p w14:paraId="78E2076E" w14:textId="5C2B61F6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8</w:t>
            </w:r>
          </w:p>
        </w:tc>
        <w:tc>
          <w:tcPr>
            <w:tcW w:w="2070" w:type="dxa"/>
          </w:tcPr>
          <w:p w14:paraId="1243F196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01A9EE37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42EE1C37" w14:textId="77777777" w:rsidTr="00E51D9F">
        <w:trPr>
          <w:trHeight w:val="466"/>
        </w:trPr>
        <w:tc>
          <w:tcPr>
            <w:tcW w:w="1421" w:type="dxa"/>
          </w:tcPr>
          <w:p w14:paraId="615A13EB" w14:textId="0759F94E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9</w:t>
            </w:r>
          </w:p>
        </w:tc>
        <w:tc>
          <w:tcPr>
            <w:tcW w:w="2070" w:type="dxa"/>
          </w:tcPr>
          <w:p w14:paraId="57BB0CBD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0688A351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49070388" w14:textId="77777777" w:rsidTr="00E51D9F">
        <w:trPr>
          <w:trHeight w:val="466"/>
        </w:trPr>
        <w:tc>
          <w:tcPr>
            <w:tcW w:w="1421" w:type="dxa"/>
          </w:tcPr>
          <w:p w14:paraId="6EB1DF13" w14:textId="0BFF8C0E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10</w:t>
            </w:r>
          </w:p>
        </w:tc>
        <w:tc>
          <w:tcPr>
            <w:tcW w:w="2070" w:type="dxa"/>
          </w:tcPr>
          <w:p w14:paraId="38C7D9B5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6E9AF071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17618D50" w14:textId="77777777" w:rsidTr="00E51D9F">
        <w:trPr>
          <w:trHeight w:val="466"/>
        </w:trPr>
        <w:tc>
          <w:tcPr>
            <w:tcW w:w="1421" w:type="dxa"/>
          </w:tcPr>
          <w:p w14:paraId="55E9C42A" w14:textId="2DDF360F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11</w:t>
            </w:r>
          </w:p>
        </w:tc>
        <w:tc>
          <w:tcPr>
            <w:tcW w:w="2070" w:type="dxa"/>
          </w:tcPr>
          <w:p w14:paraId="04176F5B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2F48D008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73B6260A" w14:textId="77777777" w:rsidTr="00E51D9F">
        <w:trPr>
          <w:trHeight w:val="497"/>
        </w:trPr>
        <w:tc>
          <w:tcPr>
            <w:tcW w:w="1421" w:type="dxa"/>
          </w:tcPr>
          <w:p w14:paraId="785E7F19" w14:textId="4712FBED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12</w:t>
            </w:r>
          </w:p>
        </w:tc>
        <w:tc>
          <w:tcPr>
            <w:tcW w:w="2070" w:type="dxa"/>
          </w:tcPr>
          <w:p w14:paraId="5C3EE714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03587611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444262FE" w14:textId="77777777" w:rsidTr="00E51D9F">
        <w:trPr>
          <w:trHeight w:val="466"/>
        </w:trPr>
        <w:tc>
          <w:tcPr>
            <w:tcW w:w="1421" w:type="dxa"/>
          </w:tcPr>
          <w:p w14:paraId="43BD2FE3" w14:textId="3DC41C02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13</w:t>
            </w:r>
          </w:p>
        </w:tc>
        <w:tc>
          <w:tcPr>
            <w:tcW w:w="2070" w:type="dxa"/>
          </w:tcPr>
          <w:p w14:paraId="4BE3035C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56A648C4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69D2A852" w14:textId="77777777" w:rsidTr="00E51D9F">
        <w:trPr>
          <w:trHeight w:val="466"/>
        </w:trPr>
        <w:tc>
          <w:tcPr>
            <w:tcW w:w="1421" w:type="dxa"/>
          </w:tcPr>
          <w:p w14:paraId="2FBACDAE" w14:textId="0F7267FF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14</w:t>
            </w:r>
          </w:p>
        </w:tc>
        <w:tc>
          <w:tcPr>
            <w:tcW w:w="2070" w:type="dxa"/>
          </w:tcPr>
          <w:p w14:paraId="2C716288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18FAD539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68F0ABC1" w14:textId="77777777" w:rsidTr="00E51D9F">
        <w:trPr>
          <w:trHeight w:val="497"/>
        </w:trPr>
        <w:tc>
          <w:tcPr>
            <w:tcW w:w="1421" w:type="dxa"/>
          </w:tcPr>
          <w:p w14:paraId="41DC714E" w14:textId="7B88E6F0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15</w:t>
            </w:r>
          </w:p>
        </w:tc>
        <w:tc>
          <w:tcPr>
            <w:tcW w:w="2070" w:type="dxa"/>
          </w:tcPr>
          <w:p w14:paraId="40F39EAB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6AC6D545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62F56F0D" w14:textId="77777777" w:rsidTr="00E51D9F">
        <w:trPr>
          <w:trHeight w:val="466"/>
        </w:trPr>
        <w:tc>
          <w:tcPr>
            <w:tcW w:w="1421" w:type="dxa"/>
          </w:tcPr>
          <w:p w14:paraId="3F77E8CE" w14:textId="2DAC32CD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16</w:t>
            </w:r>
          </w:p>
        </w:tc>
        <w:tc>
          <w:tcPr>
            <w:tcW w:w="2070" w:type="dxa"/>
          </w:tcPr>
          <w:p w14:paraId="762AF7D5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6AB5FE9B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36A23034" w14:textId="77777777" w:rsidTr="00E51D9F">
        <w:trPr>
          <w:trHeight w:val="466"/>
        </w:trPr>
        <w:tc>
          <w:tcPr>
            <w:tcW w:w="1421" w:type="dxa"/>
          </w:tcPr>
          <w:p w14:paraId="7C93F289" w14:textId="4225BA84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17</w:t>
            </w:r>
          </w:p>
        </w:tc>
        <w:tc>
          <w:tcPr>
            <w:tcW w:w="2070" w:type="dxa"/>
          </w:tcPr>
          <w:p w14:paraId="52CC5D97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03783BFE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2FA3C107" w14:textId="77777777" w:rsidTr="00E51D9F">
        <w:trPr>
          <w:trHeight w:val="466"/>
        </w:trPr>
        <w:tc>
          <w:tcPr>
            <w:tcW w:w="1421" w:type="dxa"/>
          </w:tcPr>
          <w:p w14:paraId="7063210C" w14:textId="5C4BC66C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18</w:t>
            </w:r>
          </w:p>
        </w:tc>
        <w:tc>
          <w:tcPr>
            <w:tcW w:w="2070" w:type="dxa"/>
          </w:tcPr>
          <w:p w14:paraId="25F7C212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3422A1BE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190A447C" w14:textId="77777777" w:rsidTr="00E51D9F">
        <w:trPr>
          <w:trHeight w:val="497"/>
        </w:trPr>
        <w:tc>
          <w:tcPr>
            <w:tcW w:w="1421" w:type="dxa"/>
          </w:tcPr>
          <w:p w14:paraId="495C4A37" w14:textId="65F1ED55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19</w:t>
            </w:r>
          </w:p>
        </w:tc>
        <w:tc>
          <w:tcPr>
            <w:tcW w:w="2070" w:type="dxa"/>
          </w:tcPr>
          <w:p w14:paraId="7497FCBD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5EFFDE91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43483616" w14:textId="77777777" w:rsidTr="00E51D9F">
        <w:trPr>
          <w:trHeight w:val="466"/>
        </w:trPr>
        <w:tc>
          <w:tcPr>
            <w:tcW w:w="1421" w:type="dxa"/>
          </w:tcPr>
          <w:p w14:paraId="75A5D3C3" w14:textId="3C221ACE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20</w:t>
            </w:r>
          </w:p>
        </w:tc>
        <w:tc>
          <w:tcPr>
            <w:tcW w:w="2070" w:type="dxa"/>
          </w:tcPr>
          <w:p w14:paraId="75B9D3AD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4B06145E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01C4E575" w14:textId="77777777" w:rsidTr="00E51D9F">
        <w:trPr>
          <w:trHeight w:val="466"/>
        </w:trPr>
        <w:tc>
          <w:tcPr>
            <w:tcW w:w="1421" w:type="dxa"/>
          </w:tcPr>
          <w:p w14:paraId="2AC7F121" w14:textId="421FF735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21</w:t>
            </w:r>
          </w:p>
        </w:tc>
        <w:tc>
          <w:tcPr>
            <w:tcW w:w="2070" w:type="dxa"/>
          </w:tcPr>
          <w:p w14:paraId="537A463F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4A6E3A71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61E74C85" w14:textId="77777777" w:rsidTr="00E51D9F">
        <w:trPr>
          <w:trHeight w:val="497"/>
        </w:trPr>
        <w:tc>
          <w:tcPr>
            <w:tcW w:w="1421" w:type="dxa"/>
          </w:tcPr>
          <w:p w14:paraId="2B87339C" w14:textId="56A9C794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22</w:t>
            </w:r>
          </w:p>
        </w:tc>
        <w:tc>
          <w:tcPr>
            <w:tcW w:w="2070" w:type="dxa"/>
          </w:tcPr>
          <w:p w14:paraId="7CD3B046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0A6F10E1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07CC255A" w14:textId="77777777" w:rsidTr="00E51D9F">
        <w:trPr>
          <w:trHeight w:val="466"/>
        </w:trPr>
        <w:tc>
          <w:tcPr>
            <w:tcW w:w="1421" w:type="dxa"/>
          </w:tcPr>
          <w:p w14:paraId="23B834AC" w14:textId="2C0DCCEC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23</w:t>
            </w:r>
          </w:p>
        </w:tc>
        <w:tc>
          <w:tcPr>
            <w:tcW w:w="2070" w:type="dxa"/>
          </w:tcPr>
          <w:p w14:paraId="6CC96560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7812E445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51D9F" w:rsidRPr="0090327C" w14:paraId="75B72372" w14:textId="77777777" w:rsidTr="00E51D9F">
        <w:trPr>
          <w:trHeight w:val="466"/>
        </w:trPr>
        <w:tc>
          <w:tcPr>
            <w:tcW w:w="1421" w:type="dxa"/>
          </w:tcPr>
          <w:p w14:paraId="7710605E" w14:textId="1A8A8AE2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90327C"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  <w:t>24</w:t>
            </w:r>
          </w:p>
        </w:tc>
        <w:tc>
          <w:tcPr>
            <w:tcW w:w="2070" w:type="dxa"/>
          </w:tcPr>
          <w:p w14:paraId="4A4DF36E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96" w:type="dxa"/>
          </w:tcPr>
          <w:p w14:paraId="7E5749CC" w14:textId="77777777" w:rsidR="00E51D9F" w:rsidRPr="0090327C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3699DADD" w14:textId="77777777" w:rsidR="009522B5" w:rsidRDefault="009522B5" w:rsidP="00F54EA9">
      <w:pPr>
        <w:rPr>
          <w:rFonts w:ascii="Times New Roman" w:eastAsia="Times New Roman" w:hAnsi="Times New Roman" w:cs="Times New Roman"/>
          <w:sz w:val="28"/>
          <w:szCs w:val="28"/>
          <w:lang w:val="en-CA"/>
        </w:rPr>
        <w:sectPr w:rsidR="009522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F9F655" w14:textId="06D13F6A" w:rsidR="009522B5" w:rsidRPr="00470A4A" w:rsidRDefault="00470A4A" w:rsidP="009522B5">
      <w:pPr>
        <w:jc w:val="center"/>
        <w:rPr>
          <w:rFonts w:eastAsia="Times New Roman" w:cstheme="minorHAnsi"/>
          <w:sz w:val="36"/>
          <w:szCs w:val="36"/>
          <w:u w:val="single"/>
          <w:lang w:val="fr-CA"/>
        </w:rPr>
      </w:pPr>
      <w:r w:rsidRPr="00470A4A">
        <w:rPr>
          <w:rFonts w:eastAsia="Times New Roman" w:cstheme="minorHAnsi"/>
          <w:sz w:val="36"/>
          <w:szCs w:val="36"/>
          <w:u w:val="single"/>
          <w:lang w:val="fr-CA"/>
        </w:rPr>
        <w:lastRenderedPageBreak/>
        <w:t>Tableau de mon portefeuille d'argent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  <w:gridCol w:w="3285"/>
      </w:tblGrid>
      <w:tr w:rsidR="009522B5" w:rsidRPr="00470A4A" w14:paraId="33043229" w14:textId="77777777" w:rsidTr="009522B5">
        <w:trPr>
          <w:trHeight w:val="425"/>
        </w:trPr>
        <w:tc>
          <w:tcPr>
            <w:tcW w:w="3285" w:type="dxa"/>
          </w:tcPr>
          <w:p w14:paraId="022CDDA1" w14:textId="0607090A" w:rsidR="009522B5" w:rsidRPr="00470A4A" w:rsidRDefault="00470A4A" w:rsidP="009522B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U</w:t>
            </w:r>
            <w:r w:rsidRPr="00470A4A"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 xml:space="preserve">ne pièce de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1 sous</w:t>
            </w:r>
          </w:p>
        </w:tc>
        <w:tc>
          <w:tcPr>
            <w:tcW w:w="3285" w:type="dxa"/>
          </w:tcPr>
          <w:p w14:paraId="0E3F1327" w14:textId="12DCFFEB" w:rsidR="009522B5" w:rsidRPr="00470A4A" w:rsidRDefault="00470A4A" w:rsidP="009522B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U</w:t>
            </w:r>
            <w:r w:rsidRPr="00470A4A"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 xml:space="preserve">ne pièce de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5 sous</w:t>
            </w:r>
          </w:p>
        </w:tc>
        <w:tc>
          <w:tcPr>
            <w:tcW w:w="3285" w:type="dxa"/>
          </w:tcPr>
          <w:p w14:paraId="24CE7259" w14:textId="43529484" w:rsidR="009522B5" w:rsidRPr="00470A4A" w:rsidRDefault="00470A4A" w:rsidP="009522B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U</w:t>
            </w:r>
            <w:r w:rsidRPr="00470A4A"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 xml:space="preserve">ne pièce de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10 sous</w:t>
            </w:r>
          </w:p>
        </w:tc>
        <w:tc>
          <w:tcPr>
            <w:tcW w:w="3285" w:type="dxa"/>
          </w:tcPr>
          <w:p w14:paraId="1F058D23" w14:textId="521863FE" w:rsidR="009522B5" w:rsidRPr="00470A4A" w:rsidRDefault="00470A4A" w:rsidP="009522B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U</w:t>
            </w:r>
            <w:r w:rsidRPr="00470A4A"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 xml:space="preserve">ne pièce de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25 sous</w:t>
            </w:r>
          </w:p>
        </w:tc>
      </w:tr>
      <w:tr w:rsidR="009522B5" w:rsidRPr="00470A4A" w14:paraId="43CD1C05" w14:textId="77777777" w:rsidTr="009522B5">
        <w:trPr>
          <w:trHeight w:val="7491"/>
        </w:trPr>
        <w:tc>
          <w:tcPr>
            <w:tcW w:w="3285" w:type="dxa"/>
          </w:tcPr>
          <w:p w14:paraId="2BC3141E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4CB2072A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2B8EDD10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3E92AC0D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61A47A53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5639C53B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02F39C1A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73F44907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5DB3211B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62DE4540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7DC2A362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1C8E47E6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6A2688EA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5C6CEFD2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5E12CBFE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4178BAD5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6BB91349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61AFA9F6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56C291A4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7A1B9C60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28078C94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19315C88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40645B66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29743223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40481757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7D2EEF91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5D2DFFA8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41643BAB" w14:textId="0CA97D06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85" w:type="dxa"/>
          </w:tcPr>
          <w:p w14:paraId="3D51DE78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85" w:type="dxa"/>
          </w:tcPr>
          <w:p w14:paraId="08D08926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85" w:type="dxa"/>
          </w:tcPr>
          <w:p w14:paraId="432A2B54" w14:textId="77777777" w:rsidR="009522B5" w:rsidRPr="00470A4A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0FA466F9" w14:textId="77777777" w:rsidR="009522B5" w:rsidRDefault="009522B5" w:rsidP="009522B5">
      <w:pPr>
        <w:rPr>
          <w:rFonts w:ascii="Times New Roman" w:eastAsia="Times New Roman" w:hAnsi="Times New Roman" w:cs="Times New Roman"/>
          <w:sz w:val="24"/>
          <w:szCs w:val="24"/>
          <w:lang w:val="en-CA"/>
        </w:rPr>
        <w:sectPr w:rsidR="009522B5" w:rsidSect="009522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43B0B20" w14:textId="609E56B0" w:rsidR="009522B5" w:rsidRDefault="009522B5" w:rsidP="009522B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74AA26C" w14:textId="352700F9" w:rsidR="009522B5" w:rsidRPr="00547B45" w:rsidRDefault="00E51D9F" w:rsidP="009522B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83168" behindDoc="0" locked="0" layoutInCell="1" allowOverlap="1" wp14:anchorId="114419F2" wp14:editId="2EC43152">
            <wp:simplePos x="0" y="0"/>
            <wp:positionH relativeFrom="column">
              <wp:posOffset>4166467</wp:posOffset>
            </wp:positionH>
            <wp:positionV relativeFrom="paragraph">
              <wp:posOffset>35482</wp:posOffset>
            </wp:positionV>
            <wp:extent cx="821911" cy="825190"/>
            <wp:effectExtent l="0" t="0" r="3810" b="635"/>
            <wp:wrapNone/>
            <wp:docPr id="20" name="Picture 20" descr="Penny (Canadian co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 (Canadian coin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1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85216" behindDoc="0" locked="0" layoutInCell="1" allowOverlap="1" wp14:anchorId="1433CE07" wp14:editId="2B6BC4F9">
            <wp:simplePos x="0" y="0"/>
            <wp:positionH relativeFrom="column">
              <wp:posOffset>3140710</wp:posOffset>
            </wp:positionH>
            <wp:positionV relativeFrom="paragraph">
              <wp:posOffset>34414</wp:posOffset>
            </wp:positionV>
            <wp:extent cx="821911" cy="825190"/>
            <wp:effectExtent l="0" t="0" r="3810" b="635"/>
            <wp:wrapNone/>
            <wp:docPr id="22" name="Picture 22" descr="Penny (Canadian co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 (Canadian coin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1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89312" behindDoc="0" locked="0" layoutInCell="1" allowOverlap="1" wp14:anchorId="593ABF1B" wp14:editId="01E1A988">
            <wp:simplePos x="0" y="0"/>
            <wp:positionH relativeFrom="column">
              <wp:posOffset>2114086</wp:posOffset>
            </wp:positionH>
            <wp:positionV relativeFrom="paragraph">
              <wp:posOffset>35808</wp:posOffset>
            </wp:positionV>
            <wp:extent cx="821911" cy="825190"/>
            <wp:effectExtent l="0" t="0" r="3810" b="635"/>
            <wp:wrapNone/>
            <wp:docPr id="24" name="Picture 24" descr="Penny (Canadian co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 (Canadian coin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1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72928" behindDoc="0" locked="0" layoutInCell="1" allowOverlap="1" wp14:anchorId="16E3796B" wp14:editId="6BB1D293">
            <wp:simplePos x="0" y="0"/>
            <wp:positionH relativeFrom="column">
              <wp:posOffset>1137285</wp:posOffset>
            </wp:positionH>
            <wp:positionV relativeFrom="paragraph">
              <wp:posOffset>34925</wp:posOffset>
            </wp:positionV>
            <wp:extent cx="821690" cy="824865"/>
            <wp:effectExtent l="0" t="0" r="3810" b="635"/>
            <wp:wrapNone/>
            <wp:docPr id="3" name="Picture 3" descr="Penny (Canadian co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 (Canadian coin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70880" behindDoc="0" locked="0" layoutInCell="1" allowOverlap="1" wp14:anchorId="61D2EA2A" wp14:editId="3283EC7C">
            <wp:simplePos x="0" y="0"/>
            <wp:positionH relativeFrom="column">
              <wp:posOffset>144966</wp:posOffset>
            </wp:positionH>
            <wp:positionV relativeFrom="paragraph">
              <wp:posOffset>39370</wp:posOffset>
            </wp:positionV>
            <wp:extent cx="821911" cy="825190"/>
            <wp:effectExtent l="0" t="0" r="3810" b="635"/>
            <wp:wrapNone/>
            <wp:docPr id="2" name="Picture 2" descr="Penny (Canadian co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 (Canadian coin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1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B65B5" w14:textId="4001061D" w:rsidR="00E51D9F" w:rsidRPr="00E51D9F" w:rsidRDefault="009522B5" w:rsidP="00E51D9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  <w:r w:rsidR="00E51D9F"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="00E51D9F"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="00E51D9F"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587D3513" w14:textId="675E8368" w:rsidR="00E51D9F" w:rsidRPr="00E51D9F" w:rsidRDefault="00E51D9F" w:rsidP="00E5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2A98ABAB" w14:textId="5CCD133D" w:rsidR="00E51D9F" w:rsidRPr="00E51D9F" w:rsidRDefault="00E51D9F" w:rsidP="00E5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D96437D" w14:textId="662B4801" w:rsidR="00E51D9F" w:rsidRPr="00E51D9F" w:rsidRDefault="00E51D9F" w:rsidP="00E5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"/var/folders/d2/mllxctc159scv045ngk0lrr80000gn/T/com.microsoft.Word/WebArchiveCopyPasteTempFiles/Z" \* MERGEFORMATINET </w:instrText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6C03C25" w14:textId="0FFE5D04" w:rsidR="00547B45" w:rsidRPr="00547B45" w:rsidRDefault="00E51D9F" w:rsidP="009522B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12864" behindDoc="0" locked="0" layoutInCell="1" allowOverlap="1" wp14:anchorId="148FE11E" wp14:editId="3D96F7FC">
            <wp:simplePos x="0" y="0"/>
            <wp:positionH relativeFrom="column">
              <wp:posOffset>4519930</wp:posOffset>
            </wp:positionH>
            <wp:positionV relativeFrom="paragraph">
              <wp:posOffset>2844165</wp:posOffset>
            </wp:positionV>
            <wp:extent cx="1427356" cy="1427356"/>
            <wp:effectExtent l="0" t="0" r="0" b="0"/>
            <wp:wrapNone/>
            <wp:docPr id="37" name="Picture 37" descr="2018 Canadian 25-Cent Caribou Quarter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Canadian 25-Cent Caribou Quarter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56" cy="14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10816" behindDoc="0" locked="0" layoutInCell="1" allowOverlap="1" wp14:anchorId="04142732" wp14:editId="1BFD932A">
            <wp:simplePos x="0" y="0"/>
            <wp:positionH relativeFrom="column">
              <wp:posOffset>3040163</wp:posOffset>
            </wp:positionH>
            <wp:positionV relativeFrom="paragraph">
              <wp:posOffset>2844599</wp:posOffset>
            </wp:positionV>
            <wp:extent cx="1427356" cy="1427356"/>
            <wp:effectExtent l="0" t="0" r="0" b="0"/>
            <wp:wrapNone/>
            <wp:docPr id="36" name="Picture 36" descr="2018 Canadian 25-Cent Caribou Quarter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Canadian 25-Cent Caribou Quarter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56" cy="14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08768" behindDoc="0" locked="0" layoutInCell="1" allowOverlap="1" wp14:anchorId="14BDAB98" wp14:editId="64C06F17">
            <wp:simplePos x="0" y="0"/>
            <wp:positionH relativeFrom="column">
              <wp:posOffset>1545110</wp:posOffset>
            </wp:positionH>
            <wp:positionV relativeFrom="paragraph">
              <wp:posOffset>2844506</wp:posOffset>
            </wp:positionV>
            <wp:extent cx="1427356" cy="1427356"/>
            <wp:effectExtent l="0" t="0" r="0" b="0"/>
            <wp:wrapNone/>
            <wp:docPr id="35" name="Picture 35" descr="2018 Canadian 25-Cent Caribou Quarter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Canadian 25-Cent Caribou Quarter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56" cy="14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06720" behindDoc="0" locked="0" layoutInCell="1" allowOverlap="1" wp14:anchorId="6D97A4B2" wp14:editId="7BCA85F9">
            <wp:simplePos x="0" y="0"/>
            <wp:positionH relativeFrom="column">
              <wp:posOffset>-573</wp:posOffset>
            </wp:positionH>
            <wp:positionV relativeFrom="paragraph">
              <wp:posOffset>2848223</wp:posOffset>
            </wp:positionV>
            <wp:extent cx="1427356" cy="1427356"/>
            <wp:effectExtent l="0" t="0" r="0" b="0"/>
            <wp:wrapNone/>
            <wp:docPr id="34" name="Picture 34" descr="2018 Canadian 25-Cent Caribou Quarter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Canadian 25-Cent Caribou Quarter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56" cy="14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99552" behindDoc="0" locked="0" layoutInCell="1" allowOverlap="1" wp14:anchorId="78A2C1F8" wp14:editId="68D71D34">
            <wp:simplePos x="0" y="0"/>
            <wp:positionH relativeFrom="column">
              <wp:posOffset>4467922</wp:posOffset>
            </wp:positionH>
            <wp:positionV relativeFrom="paragraph">
              <wp:posOffset>1782383</wp:posOffset>
            </wp:positionV>
            <wp:extent cx="836341" cy="836341"/>
            <wp:effectExtent l="0" t="0" r="1905" b="1905"/>
            <wp:wrapNone/>
            <wp:docPr id="30" name="Picture 30" descr="2019 Canadian 10-Cent Bluenose Schooner Dime Coin (Brill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 Canadian 10-Cent Bluenose Schooner Dime Coin (Brillia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1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01600" behindDoc="0" locked="0" layoutInCell="1" allowOverlap="1" wp14:anchorId="18782F9C" wp14:editId="6D4616E8">
            <wp:simplePos x="0" y="0"/>
            <wp:positionH relativeFrom="column">
              <wp:posOffset>3419165</wp:posOffset>
            </wp:positionH>
            <wp:positionV relativeFrom="paragraph">
              <wp:posOffset>1815930</wp:posOffset>
            </wp:positionV>
            <wp:extent cx="836341" cy="836341"/>
            <wp:effectExtent l="0" t="0" r="1905" b="1905"/>
            <wp:wrapNone/>
            <wp:docPr id="31" name="Picture 31" descr="2019 Canadian 10-Cent Bluenose Schooner Dime Coin (Brill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 Canadian 10-Cent Bluenose Schooner Dime Coin (Brillia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1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03648" behindDoc="0" locked="0" layoutInCell="1" allowOverlap="1" wp14:anchorId="7982FD23" wp14:editId="206B6416">
            <wp:simplePos x="0" y="0"/>
            <wp:positionH relativeFrom="column">
              <wp:posOffset>2371043</wp:posOffset>
            </wp:positionH>
            <wp:positionV relativeFrom="paragraph">
              <wp:posOffset>1815975</wp:posOffset>
            </wp:positionV>
            <wp:extent cx="836341" cy="836341"/>
            <wp:effectExtent l="0" t="0" r="1905" b="1905"/>
            <wp:wrapNone/>
            <wp:docPr id="32" name="Picture 32" descr="2019 Canadian 10-Cent Bluenose Schooner Dime Coin (Brill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 Canadian 10-Cent Bluenose Schooner Dime Coin (Brillia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1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05696" behindDoc="0" locked="0" layoutInCell="1" allowOverlap="1" wp14:anchorId="1135EF61" wp14:editId="39A43770">
            <wp:simplePos x="0" y="0"/>
            <wp:positionH relativeFrom="column">
              <wp:posOffset>1300573</wp:posOffset>
            </wp:positionH>
            <wp:positionV relativeFrom="paragraph">
              <wp:posOffset>1782026</wp:posOffset>
            </wp:positionV>
            <wp:extent cx="836341" cy="836341"/>
            <wp:effectExtent l="0" t="0" r="1905" b="1905"/>
            <wp:wrapNone/>
            <wp:docPr id="33" name="Picture 33" descr="2019 Canadian 10-Cent Bluenose Schooner Dime Coin (Brill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 Canadian 10-Cent Bluenose Schooner Dime Coin (Brillia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1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95456" behindDoc="0" locked="0" layoutInCell="1" allowOverlap="1" wp14:anchorId="55C61175" wp14:editId="2D164A56">
            <wp:simplePos x="0" y="0"/>
            <wp:positionH relativeFrom="column">
              <wp:posOffset>223024</wp:posOffset>
            </wp:positionH>
            <wp:positionV relativeFrom="paragraph">
              <wp:posOffset>1786085</wp:posOffset>
            </wp:positionV>
            <wp:extent cx="836341" cy="836341"/>
            <wp:effectExtent l="0" t="0" r="1905" b="1905"/>
            <wp:wrapNone/>
            <wp:docPr id="28" name="Picture 28" descr="2019 Canadian 10-Cent Bluenose Schooner Dime Coin (Brill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 Canadian 10-Cent Bluenose Schooner Dime Coin (Brillia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1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92384" behindDoc="0" locked="0" layoutInCell="1" allowOverlap="1" wp14:anchorId="5B13AABF" wp14:editId="006EAD0A">
            <wp:simplePos x="0" y="0"/>
            <wp:positionH relativeFrom="column">
              <wp:posOffset>3319161</wp:posOffset>
            </wp:positionH>
            <wp:positionV relativeFrom="paragraph">
              <wp:posOffset>207103</wp:posOffset>
            </wp:positionV>
            <wp:extent cx="1405054" cy="1405054"/>
            <wp:effectExtent l="0" t="0" r="5080" b="5080"/>
            <wp:wrapNone/>
            <wp:docPr id="26" name="Picture 26" descr="2019 Canadian 5-Cent Beaver Nickel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Canadian 5-Cent Beaver Nickel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54" cy="14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94432" behindDoc="0" locked="0" layoutInCell="1" allowOverlap="1" wp14:anchorId="4CBD1390" wp14:editId="5DBE312C">
            <wp:simplePos x="0" y="0"/>
            <wp:positionH relativeFrom="column">
              <wp:posOffset>1701893</wp:posOffset>
            </wp:positionH>
            <wp:positionV relativeFrom="paragraph">
              <wp:posOffset>206561</wp:posOffset>
            </wp:positionV>
            <wp:extent cx="1405054" cy="1405054"/>
            <wp:effectExtent l="0" t="0" r="5080" b="5080"/>
            <wp:wrapNone/>
            <wp:docPr id="27" name="Picture 27" descr="2019 Canadian 5-Cent Beaver Nickel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Canadian 5-Cent Beaver Nickel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54" cy="14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90336" behindDoc="0" locked="0" layoutInCell="1" allowOverlap="1" wp14:anchorId="48E01B1E" wp14:editId="0307753F">
            <wp:simplePos x="0" y="0"/>
            <wp:positionH relativeFrom="column">
              <wp:posOffset>144966</wp:posOffset>
            </wp:positionH>
            <wp:positionV relativeFrom="paragraph">
              <wp:posOffset>210820</wp:posOffset>
            </wp:positionV>
            <wp:extent cx="1405054" cy="1405054"/>
            <wp:effectExtent l="0" t="0" r="5080" b="5080"/>
            <wp:wrapNone/>
            <wp:docPr id="25" name="Picture 25" descr="2019 Canadian 5-Cent Beaver Nickel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Canadian 5-Cent Beaver Nickel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15" cy="14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B45" w:rsidRPr="00547B45" w:rsidSect="0095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9554" w14:textId="77777777" w:rsidR="00E6735E" w:rsidRDefault="00E6735E" w:rsidP="001030FC">
      <w:pPr>
        <w:spacing w:after="0" w:line="240" w:lineRule="auto"/>
      </w:pPr>
      <w:r>
        <w:separator/>
      </w:r>
    </w:p>
  </w:endnote>
  <w:endnote w:type="continuationSeparator" w:id="0">
    <w:p w14:paraId="58B06C39" w14:textId="77777777" w:rsidR="00E6735E" w:rsidRDefault="00E6735E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96D50" w14:textId="77777777" w:rsidR="00E6735E" w:rsidRDefault="00E6735E" w:rsidP="001030FC">
      <w:pPr>
        <w:spacing w:after="0" w:line="240" w:lineRule="auto"/>
      </w:pPr>
      <w:r>
        <w:separator/>
      </w:r>
    </w:p>
  </w:footnote>
  <w:footnote w:type="continuationSeparator" w:id="0">
    <w:p w14:paraId="0B454B63" w14:textId="77777777" w:rsidR="00E6735E" w:rsidRDefault="00E6735E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70A34"/>
    <w:rsid w:val="00092FC7"/>
    <w:rsid w:val="000C26EE"/>
    <w:rsid w:val="001030FC"/>
    <w:rsid w:val="00114A01"/>
    <w:rsid w:val="00164CEB"/>
    <w:rsid w:val="00166EC5"/>
    <w:rsid w:val="0016796A"/>
    <w:rsid w:val="00184CF4"/>
    <w:rsid w:val="001D1BE7"/>
    <w:rsid w:val="001D2B31"/>
    <w:rsid w:val="001D4823"/>
    <w:rsid w:val="00242B4A"/>
    <w:rsid w:val="00266029"/>
    <w:rsid w:val="00270C2E"/>
    <w:rsid w:val="002738B3"/>
    <w:rsid w:val="00275FED"/>
    <w:rsid w:val="002A473A"/>
    <w:rsid w:val="002B164D"/>
    <w:rsid w:val="002C3E97"/>
    <w:rsid w:val="002D50D8"/>
    <w:rsid w:val="00300258"/>
    <w:rsid w:val="0032796C"/>
    <w:rsid w:val="00336E4D"/>
    <w:rsid w:val="003370A0"/>
    <w:rsid w:val="00357352"/>
    <w:rsid w:val="003A41F1"/>
    <w:rsid w:val="003E77BA"/>
    <w:rsid w:val="003F52FF"/>
    <w:rsid w:val="00433A2C"/>
    <w:rsid w:val="00470A4A"/>
    <w:rsid w:val="004742E1"/>
    <w:rsid w:val="0047736D"/>
    <w:rsid w:val="0048517A"/>
    <w:rsid w:val="004A0C37"/>
    <w:rsid w:val="004B68D1"/>
    <w:rsid w:val="004F0EB9"/>
    <w:rsid w:val="00547B45"/>
    <w:rsid w:val="00557D58"/>
    <w:rsid w:val="00563C62"/>
    <w:rsid w:val="00592067"/>
    <w:rsid w:val="005A0B38"/>
    <w:rsid w:val="005A32A2"/>
    <w:rsid w:val="005B3477"/>
    <w:rsid w:val="005B644E"/>
    <w:rsid w:val="005C1181"/>
    <w:rsid w:val="005C2433"/>
    <w:rsid w:val="005E20A3"/>
    <w:rsid w:val="0060625B"/>
    <w:rsid w:val="00620064"/>
    <w:rsid w:val="00670B4C"/>
    <w:rsid w:val="0067368D"/>
    <w:rsid w:val="006758E5"/>
    <w:rsid w:val="00716C1D"/>
    <w:rsid w:val="00735982"/>
    <w:rsid w:val="007366C6"/>
    <w:rsid w:val="00737CED"/>
    <w:rsid w:val="0076153F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34860"/>
    <w:rsid w:val="00846C4C"/>
    <w:rsid w:val="00857461"/>
    <w:rsid w:val="00883DE3"/>
    <w:rsid w:val="008C2A19"/>
    <w:rsid w:val="008C3BBC"/>
    <w:rsid w:val="008E234C"/>
    <w:rsid w:val="008E26D5"/>
    <w:rsid w:val="008E33F2"/>
    <w:rsid w:val="008E732C"/>
    <w:rsid w:val="008F6E48"/>
    <w:rsid w:val="0090327C"/>
    <w:rsid w:val="00932A1A"/>
    <w:rsid w:val="00951C7A"/>
    <w:rsid w:val="009522B5"/>
    <w:rsid w:val="009708E6"/>
    <w:rsid w:val="009827E3"/>
    <w:rsid w:val="009A44C1"/>
    <w:rsid w:val="009B2DB0"/>
    <w:rsid w:val="009F6726"/>
    <w:rsid w:val="00A009A1"/>
    <w:rsid w:val="00A06C68"/>
    <w:rsid w:val="00A74A35"/>
    <w:rsid w:val="00A76526"/>
    <w:rsid w:val="00B05586"/>
    <w:rsid w:val="00B13D04"/>
    <w:rsid w:val="00B6722F"/>
    <w:rsid w:val="00B8112D"/>
    <w:rsid w:val="00B96B79"/>
    <w:rsid w:val="00BA1CD6"/>
    <w:rsid w:val="00BA33E8"/>
    <w:rsid w:val="00BA3C6A"/>
    <w:rsid w:val="00BE0D1E"/>
    <w:rsid w:val="00BE41CF"/>
    <w:rsid w:val="00BE79A9"/>
    <w:rsid w:val="00BF73D4"/>
    <w:rsid w:val="00C15028"/>
    <w:rsid w:val="00C23C8E"/>
    <w:rsid w:val="00C30701"/>
    <w:rsid w:val="00C546E4"/>
    <w:rsid w:val="00C559D2"/>
    <w:rsid w:val="00C56D2D"/>
    <w:rsid w:val="00C71591"/>
    <w:rsid w:val="00C92FD4"/>
    <w:rsid w:val="00C97382"/>
    <w:rsid w:val="00CA18D2"/>
    <w:rsid w:val="00CB6C49"/>
    <w:rsid w:val="00CD2ECB"/>
    <w:rsid w:val="00CE57C1"/>
    <w:rsid w:val="00CF000A"/>
    <w:rsid w:val="00D26F80"/>
    <w:rsid w:val="00D735B1"/>
    <w:rsid w:val="00D915CD"/>
    <w:rsid w:val="00DA4F81"/>
    <w:rsid w:val="00DC3ADE"/>
    <w:rsid w:val="00DC3D08"/>
    <w:rsid w:val="00DC6223"/>
    <w:rsid w:val="00DD6160"/>
    <w:rsid w:val="00E05223"/>
    <w:rsid w:val="00E21662"/>
    <w:rsid w:val="00E2490C"/>
    <w:rsid w:val="00E24C08"/>
    <w:rsid w:val="00E31E80"/>
    <w:rsid w:val="00E4207F"/>
    <w:rsid w:val="00E47F78"/>
    <w:rsid w:val="00E51D9F"/>
    <w:rsid w:val="00E5323C"/>
    <w:rsid w:val="00E6735E"/>
    <w:rsid w:val="00EA148F"/>
    <w:rsid w:val="00EA403A"/>
    <w:rsid w:val="00EA4294"/>
    <w:rsid w:val="00EB429F"/>
    <w:rsid w:val="00EC2BBC"/>
    <w:rsid w:val="00ED30A1"/>
    <w:rsid w:val="00EF235C"/>
    <w:rsid w:val="00F20AA3"/>
    <w:rsid w:val="00F249C6"/>
    <w:rsid w:val="00F3404C"/>
    <w:rsid w:val="00F346D3"/>
    <w:rsid w:val="00F52461"/>
    <w:rsid w:val="00F62B6E"/>
    <w:rsid w:val="00F94A4B"/>
    <w:rsid w:val="00F94D4B"/>
    <w:rsid w:val="00FA6276"/>
    <w:rsid w:val="00FB26C2"/>
    <w:rsid w:val="00FB3100"/>
    <w:rsid w:val="00FB5C90"/>
    <w:rsid w:val="00FB6E0F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16</cp:revision>
  <cp:lastPrinted>2017-10-10T18:04:00Z</cp:lastPrinted>
  <dcterms:created xsi:type="dcterms:W3CDTF">2020-04-16T17:15:00Z</dcterms:created>
  <dcterms:modified xsi:type="dcterms:W3CDTF">2020-06-19T14:18:00Z</dcterms:modified>
</cp:coreProperties>
</file>