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D600" w14:textId="537C3E0E" w:rsidR="00444F05" w:rsidRDefault="00BF43C4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22A18C4" wp14:editId="46780732">
                <wp:simplePos x="0" y="0"/>
                <wp:positionH relativeFrom="margin">
                  <wp:posOffset>30480</wp:posOffset>
                </wp:positionH>
                <wp:positionV relativeFrom="line">
                  <wp:posOffset>133350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593EE480" w:rsidR="00B560C8" w:rsidRPr="005A1FB8" w:rsidRDefault="005A1FB8" w:rsidP="00B560C8">
                            <w:pPr>
                              <w:pStyle w:val="Body"/>
                              <w:jc w:val="center"/>
                              <w:rPr>
                                <w:lang w:val="fr-FR"/>
                              </w:rPr>
                            </w:pPr>
                            <w:r w:rsidRPr="005A1FB8"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Semaine</w:t>
                            </w:r>
                            <w:r w:rsidR="00B560C8" w:rsidRPr="005A1FB8"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 xml:space="preserve"> 1</w:t>
                            </w:r>
                            <w:r w:rsidR="007F00CE" w:rsidRPr="005A1FB8"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5</w:t>
                            </w:r>
                            <w:r w:rsidR="00B560C8" w:rsidRPr="005A1FB8"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 xml:space="preserve"> – </w:t>
                            </w:r>
                            <w:r w:rsidRPr="005A1FB8"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La droite la mieux ajustée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.4pt;margin-top:10.5pt;width:465.95pt;height:39.65pt;z-index:2516725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12287680" w14:textId="593EE480" w:rsidR="00B560C8" w:rsidRPr="005A1FB8" w:rsidRDefault="005A1FB8" w:rsidP="00B560C8">
                      <w:pPr>
                        <w:pStyle w:val="Body"/>
                        <w:jc w:val="center"/>
                        <w:rPr>
                          <w:lang w:val="fr-FR"/>
                        </w:rPr>
                      </w:pPr>
                      <w:r w:rsidRPr="005A1FB8"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>Semaine</w:t>
                      </w:r>
                      <w:r w:rsidR="00B560C8" w:rsidRPr="005A1FB8"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 xml:space="preserve"> 1</w:t>
                      </w:r>
                      <w:r w:rsidR="007F00CE" w:rsidRPr="005A1FB8"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>5</w:t>
                      </w:r>
                      <w:r w:rsidR="00B560C8" w:rsidRPr="005A1FB8"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 xml:space="preserve"> – </w:t>
                      </w:r>
                      <w:r w:rsidRPr="005A1FB8"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>La droite la mieux ajustée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5A1F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636305B9" wp14:editId="33411FC9">
                <wp:simplePos x="0" y="0"/>
                <wp:positionH relativeFrom="margin">
                  <wp:posOffset>-546735</wp:posOffset>
                </wp:positionH>
                <wp:positionV relativeFrom="line">
                  <wp:posOffset>296919</wp:posOffset>
                </wp:positionV>
                <wp:extent cx="3004185" cy="382905"/>
                <wp:effectExtent l="0" t="0" r="0" b="0"/>
                <wp:wrapNone/>
                <wp:docPr id="2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328E16" w14:textId="33C6077B" w:rsidR="005A1FB8" w:rsidRPr="008F3435" w:rsidRDefault="005A1FB8" w:rsidP="005A1FB8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Année </w:t>
                            </w:r>
                            <w:r w:rsidRPr="008F3435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9</w:t>
                            </w:r>
                            <w:r w:rsidRPr="008F3435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6305B9" id="_x0000_s1027" type="#_x0000_t202" alt="Text Box 4" style="position:absolute;margin-left:-43.05pt;margin-top:23.4pt;width:236.55pt;height:30.15pt;z-index:25168588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73328E16" w14:textId="33C6077B" w:rsidR="005A1FB8" w:rsidRPr="008F3435" w:rsidRDefault="005A1FB8" w:rsidP="005A1FB8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Année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Pr="008F3435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: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9</w:t>
                      </w:r>
                      <w:r w:rsidRPr="008F3435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5A1F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795A048" wp14:editId="5FBB68C3">
                <wp:simplePos x="0" y="0"/>
                <wp:positionH relativeFrom="margin">
                  <wp:posOffset>2510603</wp:posOffset>
                </wp:positionH>
                <wp:positionV relativeFrom="line">
                  <wp:posOffset>101077</wp:posOffset>
                </wp:positionV>
                <wp:extent cx="2873375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2BB0AC12" w:rsidR="00B560C8" w:rsidRPr="005A1FB8" w:rsidRDefault="005A1FB8" w:rsidP="00B560C8">
                            <w:pPr>
                              <w:pStyle w:val="Body"/>
                              <w:rPr>
                                <w:lang w:val="fr-FR"/>
                              </w:rPr>
                            </w:pPr>
                            <w:r w:rsidRPr="005A1FB8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 xml:space="preserve">Unité : </w:t>
                            </w:r>
                            <w:r w:rsidRPr="003F7982">
                              <w:rPr>
                                <w:sz w:val="30"/>
                                <w:szCs w:val="30"/>
                                <w:lang w:val="fr-FR"/>
                              </w:rPr>
                              <w:t>Relations affines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95A04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5" style="position:absolute;margin-left:197.7pt;margin-top:7.95pt;width:226.25pt;height:30.2pt;z-index:2516746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5F9C02A0" w14:textId="2BB0AC12" w:rsidR="00B560C8" w:rsidRPr="005A1FB8" w:rsidRDefault="005A1FB8" w:rsidP="00B560C8">
                      <w:pPr>
                        <w:pStyle w:val="Body"/>
                        <w:rPr>
                          <w:lang w:val="fr-FR"/>
                        </w:rPr>
                      </w:pPr>
                      <w:r w:rsidRPr="005A1FB8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 xml:space="preserve">Unité : </w:t>
                      </w:r>
                      <w:r w:rsidRPr="003F7982">
                        <w:rPr>
                          <w:sz w:val="30"/>
                          <w:szCs w:val="30"/>
                          <w:lang w:val="fr-FR"/>
                        </w:rPr>
                        <w:t>Relations affines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766E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F1A7060" wp14:editId="5FE97DA4">
                <wp:simplePos x="0" y="0"/>
                <wp:positionH relativeFrom="margin">
                  <wp:posOffset>33655</wp:posOffset>
                </wp:positionH>
                <wp:positionV relativeFrom="line">
                  <wp:posOffset>194198</wp:posOffset>
                </wp:positionV>
                <wp:extent cx="5930265" cy="1263600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2636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3B33EF" w14:textId="12A1F91D" w:rsidR="00130085" w:rsidRPr="005A1FB8" w:rsidRDefault="005A1FB8" w:rsidP="00130085">
                            <w:pPr>
                              <w:pStyle w:val="Body"/>
                              <w:jc w:val="center"/>
                              <w:rPr>
                                <w:lang w:val="fr-FR"/>
                              </w:rPr>
                            </w:pPr>
                            <w:r w:rsidRPr="005A1FB8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>Attentes du curriculum</w:t>
                            </w:r>
                            <w:r w:rsidR="00B560C8" w:rsidRPr="005A1FB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br/>
                            </w:r>
                            <w:r w:rsidR="0084682E" w:rsidRPr="005A1FB8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MPM 1D</w:t>
                            </w:r>
                            <w:r w:rsidR="00C419D9" w:rsidRPr="005A1FB8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/MFM 1P</w:t>
                            </w:r>
                            <w:r w:rsidR="003821D3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84682E" w:rsidRPr="005A1FB8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="0084682E" w:rsidRPr="005A1FB8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Construire des tables de valeurs, des nuages de poin</w:t>
                            </w:r>
                            <w:r w:rsidR="003821D3">
                              <w:rPr>
                                <w:sz w:val="24"/>
                                <w:szCs w:val="24"/>
                                <w:lang w:val="fr-FR"/>
                              </w:rPr>
                              <w:t>ts et les droites ou les courbes la mieux ajustée en utilisant une variété d’outils.</w:t>
                            </w:r>
                            <w:r w:rsidR="00130085" w:rsidRPr="005A1FB8">
                              <w:rPr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Se voir comme étant capable d’apprendre les mathématiques et s’approprier son apprentissage, dans le cadre du développement de son sens de l’identité et de l’appartenance.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706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2.65pt;margin-top:15.3pt;width:466.95pt;height:99.5pt;z-index:25167564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173B33EF" w14:textId="12A1F91D" w:rsidR="00130085" w:rsidRPr="005A1FB8" w:rsidRDefault="005A1FB8" w:rsidP="00130085">
                      <w:pPr>
                        <w:pStyle w:val="Body"/>
                        <w:jc w:val="center"/>
                        <w:rPr>
                          <w:lang w:val="fr-FR"/>
                        </w:rPr>
                      </w:pPr>
                      <w:r w:rsidRPr="005A1FB8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>Attentes du curriculum</w:t>
                      </w:r>
                      <w:r w:rsidR="00B560C8" w:rsidRPr="005A1FB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FR"/>
                        </w:rPr>
                        <w:br/>
                      </w:r>
                      <w:r w:rsidR="0084682E" w:rsidRPr="005A1FB8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MPM 1D</w:t>
                      </w:r>
                      <w:r w:rsidR="00C419D9" w:rsidRPr="005A1FB8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/MFM 1P</w:t>
                      </w:r>
                      <w:r w:rsidR="003821D3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84682E" w:rsidRPr="005A1FB8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:</w:t>
                      </w:r>
                      <w:r w:rsidR="0084682E" w:rsidRPr="005A1FB8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Construire des tables de valeurs, des nuages de poin</w:t>
                      </w:r>
                      <w:r w:rsidR="003821D3">
                        <w:rPr>
                          <w:sz w:val="24"/>
                          <w:szCs w:val="24"/>
                          <w:lang w:val="fr-FR"/>
                        </w:rPr>
                        <w:t>ts et les droites ou les courbes la mieux ajustée en utilisant une variété d’outils.</w:t>
                      </w:r>
                      <w:r w:rsidR="00130085" w:rsidRPr="005A1FB8">
                        <w:rPr>
                          <w:sz w:val="24"/>
                          <w:szCs w:val="24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Se voir comme étant capable d’apprendre les mathématiques et s’approprier son apprentissage, dans le cadre du développement de son sens de l’identité et de l’appartenance.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766E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61DECE3" wp14:editId="259E253A">
                <wp:simplePos x="0" y="0"/>
                <wp:positionH relativeFrom="margin">
                  <wp:posOffset>35710</wp:posOffset>
                </wp:positionH>
                <wp:positionV relativeFrom="line">
                  <wp:posOffset>172496</wp:posOffset>
                </wp:positionV>
                <wp:extent cx="5939790" cy="3774141"/>
                <wp:effectExtent l="0" t="0" r="16510" b="1079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774141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0B694AAD" w:rsidR="00B560C8" w:rsidRPr="003821D3" w:rsidRDefault="003821D3" w:rsidP="00CC45F1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  <w:t>L’activité</w:t>
                            </w:r>
                            <w:r w:rsidR="00B560C8" w:rsidRPr="003821D3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  <w:br/>
                            </w:r>
                            <w:r w:rsidR="00B560C8" w:rsidRPr="003821D3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1) </w:t>
                            </w:r>
                            <w:r w:rsidR="00D0541E" w:rsidRPr="00D0541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Quand on trace </w:t>
                            </w:r>
                            <w:r w:rsidR="00D0541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des données en utilisant un nuage de points, il n’y a pas toujours une équation linéaire qui est simple et claire. Dans ce cas on crée une droite la mieux ajustée, qui est la droi</w:t>
                            </w:r>
                            <w:r w:rsidR="009A457B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="00D0541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e </w:t>
                            </w:r>
                            <w:r w:rsidR="009A457B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la plus proche de toutes les données. </w:t>
                            </w:r>
                            <w:r w:rsidR="00E677B5" w:rsidRPr="00D0541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9A457B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E677B5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560C8" w:rsidRPr="003821D3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  <w:t xml:space="preserve">2) </w:t>
                            </w:r>
                            <w:r w:rsidR="00683CAF" w:rsidRPr="00683CAF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Vous commencerez</w:t>
                            </w:r>
                            <w:r w:rsidR="00683CAF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683CAF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en trouvant une série de points de données sur un sujet qui vous intéresse. Vous pouvez trouver ces données en ligne ou vous pouvez utiliser les données</w:t>
                            </w:r>
                            <w:r w:rsidR="00683CAF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  <w:t xml:space="preserve"> ci-dessous.</w:t>
                            </w:r>
                            <w:r w:rsidR="00B560C8" w:rsidRPr="003821D3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B560C8" w:rsidRPr="003821D3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3</w:t>
                            </w:r>
                            <w:r w:rsidR="00B560C8" w:rsidRPr="00683CAF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) </w:t>
                            </w:r>
                            <w:r w:rsidR="00683CAF" w:rsidRPr="00683CAF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Ensuite</w:t>
                            </w:r>
                            <w:r w:rsidR="00683CAF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, créez une table de valeurs, en organisant les données dans l’ordre qu’ils apparaîtront sur l’axe des x. </w:t>
                            </w:r>
                            <w:r w:rsidR="003A155F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560C8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B560C8" w:rsidRPr="003821D3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4) </w:t>
                            </w:r>
                            <w:r w:rsidR="00683CAF" w:rsidRPr="00683CAF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Utilisez votre</w:t>
                            </w:r>
                            <w:r w:rsidR="00683CAF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table de valeurs afin de représenter graphiquement les données </w:t>
                            </w:r>
                            <w:r w:rsidR="00DA007A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dans un nuage de points. Vos points ne seront probablement pas dans une ligne parfaite. </w:t>
                            </w:r>
                            <w:r w:rsidR="00B560C8" w:rsidRPr="003821D3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B560C8" w:rsidRPr="003821D3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5) </w:t>
                            </w:r>
                            <w:r w:rsidR="00DA007A" w:rsidRPr="00DA007A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Dessinez </w:t>
                            </w:r>
                            <w:r w:rsidR="00DA007A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une droite la mieux ajustée, qui doit être affine et approcher le plus de points possibles.  </w:t>
                            </w:r>
                            <w:r w:rsidR="009C57C4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CC45F1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CC45F1" w:rsidRPr="003821D3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6)</w:t>
                            </w:r>
                            <w:r w:rsidR="00CC45F1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DA007A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Choisissez deux points qu</w:t>
                            </w:r>
                            <w:r w:rsidR="00606936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i touchent</w:t>
                            </w:r>
                            <w:r w:rsidR="00DA007A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votre droite la mieux ajustée et étiquetez le premier point </w:t>
                            </w:r>
                            <w:r w:rsidR="00E01211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(x</w:t>
                            </w:r>
                            <w:r w:rsidR="00E01211" w:rsidRPr="003821D3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w:t>1</w:t>
                            </w:r>
                            <w:r w:rsidR="00E01211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, y</w:t>
                            </w:r>
                            <w:r w:rsidR="00E01211" w:rsidRPr="003821D3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w:t>1</w:t>
                            </w:r>
                            <w:r w:rsidR="00E01211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  <w:r w:rsidR="005C1476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DA007A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et le deuxième point</w:t>
                            </w:r>
                            <w:r w:rsidR="009E48EC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,</w:t>
                            </w:r>
                            <w:r w:rsidR="005C1476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(x</w:t>
                            </w:r>
                            <w:r w:rsidR="005C1476" w:rsidRPr="003821D3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w:t>2</w:t>
                            </w:r>
                            <w:r w:rsidR="005C1476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, y</w:t>
                            </w:r>
                            <w:r w:rsidR="005C1476" w:rsidRPr="003821D3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w:t>2</w:t>
                            </w:r>
                            <w:r w:rsidR="005C1476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).</w:t>
                            </w:r>
                            <w:r w:rsidR="009E48EC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DA007A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Ensuite</w:t>
                            </w:r>
                            <w:r w:rsidR="005C1476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r w:rsidR="00DA007A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utilisez l’équation </w:t>
                            </w:r>
                            <w:r w:rsidR="009E48EC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(x</w:t>
                            </w:r>
                            <w:r w:rsidR="009E48EC" w:rsidRPr="003821D3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w:t xml:space="preserve">2 </w:t>
                            </w:r>
                            <w:r w:rsidR="009E48EC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– x</w:t>
                            </w:r>
                            <w:r w:rsidR="009E48EC" w:rsidRPr="003821D3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w:t>1</w:t>
                            </w:r>
                            <w:r w:rsidR="009E48EC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)/</w:t>
                            </w:r>
                            <w:r w:rsidR="003946B4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(y</w:t>
                            </w:r>
                            <w:r w:rsidR="003946B4" w:rsidRPr="003821D3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w:t>2</w:t>
                            </w:r>
                            <w:r w:rsidR="003946B4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– y</w:t>
                            </w:r>
                            <w:r w:rsidR="003946B4" w:rsidRPr="003821D3">
                              <w:rPr>
                                <w:color w:val="FFFFFF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w:t>1</w:t>
                            </w:r>
                            <w:r w:rsidR="003946B4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) </w:t>
                            </w:r>
                            <w:r w:rsidR="00DA007A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afin de </w:t>
                            </w:r>
                            <w:r w:rsidR="000D4B98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détermine</w:t>
                            </w:r>
                            <w:r w:rsidR="000D4B98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r la pente de votre droite la mieux ajustée.</w:t>
                            </w:r>
                            <w:r w:rsidR="00B560C8" w:rsidRPr="003821D3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EC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2.8pt;margin-top:13.6pt;width:467.7pt;height:297.2pt;z-index:25167667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" fillcolor="#2d416b" strokeweight=".5pt">
                <v:stroke joinstyle="round"/>
                <v:textbox inset="1.27mm,1.27mm,1.27mm,1.27mm">
                  <w:txbxContent>
                    <w:p w14:paraId="2C1B4B8F" w14:textId="0B694AAD" w:rsidR="00B560C8" w:rsidRPr="003821D3" w:rsidRDefault="003821D3" w:rsidP="00CC45F1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t>L’activité</w:t>
                      </w:r>
                      <w:r w:rsidR="00B560C8" w:rsidRPr="003821D3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br/>
                      </w:r>
                      <w:r w:rsidR="00B560C8" w:rsidRPr="003821D3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FR"/>
                        </w:rPr>
                        <w:t xml:space="preserve">1) </w:t>
                      </w:r>
                      <w:r w:rsidR="00D0541E" w:rsidRPr="00D0541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Quand on trace </w:t>
                      </w:r>
                      <w:r w:rsidR="00D0541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des données en utilisant un nuage de points, il n’y a pas toujours une équation linéaire qui est simple et claire. Dans ce cas on crée une droite la mieux ajustée, qui est la droi</w:t>
                      </w:r>
                      <w:r w:rsidR="009A457B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t</w:t>
                      </w:r>
                      <w:r w:rsidR="00D0541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e </w:t>
                      </w:r>
                      <w:r w:rsidR="009A457B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la plus proche de toutes les données. </w:t>
                      </w:r>
                      <w:r w:rsidR="00E677B5" w:rsidRPr="00D0541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9A457B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E677B5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560C8" w:rsidRPr="003821D3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  <w:t xml:space="preserve">2) </w:t>
                      </w:r>
                      <w:r w:rsidR="00683CAF" w:rsidRPr="00683CAF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Vous commencerez</w:t>
                      </w:r>
                      <w:r w:rsidR="00683CAF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683CAF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en trouvant une série de points de données sur un sujet qui vous intéresse. Vous pouvez trouver ces données en ligne ou vous pouvez utiliser les données</w:t>
                      </w:r>
                      <w:r w:rsidR="00683CAF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  <w:t xml:space="preserve"> ci-dessous.</w:t>
                      </w:r>
                      <w:r w:rsidR="00B560C8" w:rsidRPr="003821D3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</w:r>
                      <w:r w:rsidR="00B560C8" w:rsidRPr="003821D3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FR"/>
                        </w:rPr>
                        <w:t>3</w:t>
                      </w:r>
                      <w:r w:rsidR="00B560C8" w:rsidRPr="00683CAF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) </w:t>
                      </w:r>
                      <w:r w:rsidR="00683CAF" w:rsidRPr="00683CAF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Ensuite</w:t>
                      </w:r>
                      <w:r w:rsidR="00683CAF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, créez une table de valeurs, en organisant les données dans l’ordre qu’ils apparaîtront sur l’axe des x. </w:t>
                      </w:r>
                      <w:r w:rsidR="003A155F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560C8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</w:r>
                      <w:r w:rsidR="00B560C8" w:rsidRPr="003821D3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FR"/>
                        </w:rPr>
                        <w:t xml:space="preserve">4) </w:t>
                      </w:r>
                      <w:r w:rsidR="00683CAF" w:rsidRPr="00683CAF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Utilisez votre</w:t>
                      </w:r>
                      <w:r w:rsidR="00683CAF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table de valeurs afin de représenter graphiquement les données </w:t>
                      </w:r>
                      <w:r w:rsidR="00DA007A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dans un nuage de points. Vos points ne seront probablement pas dans une ligne parfaite. </w:t>
                      </w:r>
                      <w:r w:rsidR="00B560C8" w:rsidRPr="003821D3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</w:r>
                      <w:r w:rsidR="00B560C8" w:rsidRPr="003821D3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FR"/>
                        </w:rPr>
                        <w:t xml:space="preserve">5) </w:t>
                      </w:r>
                      <w:r w:rsidR="00DA007A" w:rsidRPr="00DA007A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Dessinez </w:t>
                      </w:r>
                      <w:r w:rsidR="00DA007A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une droite la mieux ajustée, qui doit être affine et approcher le plus de points possibles.  </w:t>
                      </w:r>
                      <w:r w:rsidR="009C57C4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CC45F1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</w:r>
                      <w:r w:rsidR="00CC45F1" w:rsidRPr="003821D3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FR"/>
                        </w:rPr>
                        <w:t>6)</w:t>
                      </w:r>
                      <w:r w:rsidR="00CC45F1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DA007A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Choisissez deux points qu</w:t>
                      </w:r>
                      <w:r w:rsidR="00606936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i touchent</w:t>
                      </w:r>
                      <w:r w:rsidR="00DA007A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votre droite la mieux ajustée et étiquetez le premier point </w:t>
                      </w:r>
                      <w:r w:rsidR="00E01211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(x</w:t>
                      </w:r>
                      <w:r w:rsidR="00E01211" w:rsidRPr="003821D3">
                        <w:rPr>
                          <w:color w:val="FFFFFF"/>
                          <w:sz w:val="24"/>
                          <w:szCs w:val="24"/>
                          <w:vertAlign w:val="subscript"/>
                          <w:lang w:val="fr-FR"/>
                        </w:rPr>
                        <w:t>1</w:t>
                      </w:r>
                      <w:r w:rsidR="00E01211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, y</w:t>
                      </w:r>
                      <w:r w:rsidR="00E01211" w:rsidRPr="003821D3">
                        <w:rPr>
                          <w:color w:val="FFFFFF"/>
                          <w:sz w:val="24"/>
                          <w:szCs w:val="24"/>
                          <w:vertAlign w:val="subscript"/>
                          <w:lang w:val="fr-FR"/>
                        </w:rPr>
                        <w:t>1</w:t>
                      </w:r>
                      <w:r w:rsidR="00E01211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)</w:t>
                      </w:r>
                      <w:r w:rsidR="005C1476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DA007A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et le deuxième point</w:t>
                      </w:r>
                      <w:r w:rsidR="009E48EC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,</w:t>
                      </w:r>
                      <w:r w:rsidR="005C1476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(x</w:t>
                      </w:r>
                      <w:r w:rsidR="005C1476" w:rsidRPr="003821D3">
                        <w:rPr>
                          <w:color w:val="FFFFFF"/>
                          <w:sz w:val="24"/>
                          <w:szCs w:val="24"/>
                          <w:vertAlign w:val="subscript"/>
                          <w:lang w:val="fr-FR"/>
                        </w:rPr>
                        <w:t>2</w:t>
                      </w:r>
                      <w:r w:rsidR="005C1476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, y</w:t>
                      </w:r>
                      <w:r w:rsidR="005C1476" w:rsidRPr="003821D3">
                        <w:rPr>
                          <w:color w:val="FFFFFF"/>
                          <w:sz w:val="24"/>
                          <w:szCs w:val="24"/>
                          <w:vertAlign w:val="subscript"/>
                          <w:lang w:val="fr-FR"/>
                        </w:rPr>
                        <w:t>2</w:t>
                      </w:r>
                      <w:r w:rsidR="005C1476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).</w:t>
                      </w:r>
                      <w:r w:rsidR="009E48EC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DA007A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Ensuite</w:t>
                      </w:r>
                      <w:r w:rsidR="005C1476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r w:rsidR="00DA007A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utilisez l’équation </w:t>
                      </w:r>
                      <w:r w:rsidR="009E48EC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(x</w:t>
                      </w:r>
                      <w:r w:rsidR="009E48EC" w:rsidRPr="003821D3">
                        <w:rPr>
                          <w:color w:val="FFFFFF"/>
                          <w:sz w:val="24"/>
                          <w:szCs w:val="24"/>
                          <w:vertAlign w:val="subscript"/>
                          <w:lang w:val="fr-FR"/>
                        </w:rPr>
                        <w:t xml:space="preserve">2 </w:t>
                      </w:r>
                      <w:r w:rsidR="009E48EC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– x</w:t>
                      </w:r>
                      <w:r w:rsidR="009E48EC" w:rsidRPr="003821D3">
                        <w:rPr>
                          <w:color w:val="FFFFFF"/>
                          <w:sz w:val="24"/>
                          <w:szCs w:val="24"/>
                          <w:vertAlign w:val="subscript"/>
                          <w:lang w:val="fr-FR"/>
                        </w:rPr>
                        <w:t>1</w:t>
                      </w:r>
                      <w:r w:rsidR="009E48EC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)/</w:t>
                      </w:r>
                      <w:r w:rsidR="003946B4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(y</w:t>
                      </w:r>
                      <w:r w:rsidR="003946B4" w:rsidRPr="003821D3">
                        <w:rPr>
                          <w:color w:val="FFFFFF"/>
                          <w:sz w:val="24"/>
                          <w:szCs w:val="24"/>
                          <w:vertAlign w:val="subscript"/>
                          <w:lang w:val="fr-FR"/>
                        </w:rPr>
                        <w:t>2</w:t>
                      </w:r>
                      <w:r w:rsidR="003946B4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– y</w:t>
                      </w:r>
                      <w:r w:rsidR="003946B4" w:rsidRPr="003821D3">
                        <w:rPr>
                          <w:color w:val="FFFFFF"/>
                          <w:sz w:val="24"/>
                          <w:szCs w:val="24"/>
                          <w:vertAlign w:val="subscript"/>
                          <w:lang w:val="fr-FR"/>
                        </w:rPr>
                        <w:t>1</w:t>
                      </w:r>
                      <w:r w:rsidR="003946B4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) </w:t>
                      </w:r>
                      <w:r w:rsidR="00DA007A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afin de </w:t>
                      </w:r>
                      <w:r w:rsidR="000D4B98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détermine</w:t>
                      </w:r>
                      <w:r w:rsidR="000D4B98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r la pente de votre droite la mieux ajustée.</w:t>
                      </w:r>
                      <w:r w:rsidR="00B560C8" w:rsidRPr="003821D3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6069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4E289652" wp14:editId="1FEAFDB4">
                <wp:simplePos x="0" y="0"/>
                <wp:positionH relativeFrom="margin">
                  <wp:posOffset>40640</wp:posOffset>
                </wp:positionH>
                <wp:positionV relativeFrom="line">
                  <wp:posOffset>95885</wp:posOffset>
                </wp:positionV>
                <wp:extent cx="5937250" cy="1237129"/>
                <wp:effectExtent l="0" t="0" r="635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237129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146C4199" w:rsidR="00B560C8" w:rsidRPr="003821D3" w:rsidRDefault="003821D3" w:rsidP="00B560C8">
                            <w:pPr>
                              <w:pStyle w:val="Body"/>
                              <w:jc w:val="center"/>
                              <w:rPr>
                                <w:lang w:val="fr-FR"/>
                              </w:rPr>
                            </w:pPr>
                            <w:r w:rsidRPr="003821D3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 xml:space="preserve">Vérifier votre compréhension </w:t>
                            </w:r>
                            <w:r w:rsidR="00B560C8" w:rsidRPr="003821D3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r w:rsidR="00B560C8" w:rsidRPr="003821D3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br/>
                            </w:r>
                            <w:r w:rsidR="009766EC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Je comprends comment créer un nuage de points avec des données fournies.</w:t>
                            </w:r>
                            <w:r w:rsidR="009766E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766E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9766EC" w:rsidRPr="009766EC">
                              <w:rPr>
                                <w:sz w:val="24"/>
                                <w:szCs w:val="24"/>
                                <w:lang w:val="fr-FR"/>
                              </w:rPr>
                              <w:t>Je peux dessiner une droite la mieux ajustée</w:t>
                            </w:r>
                            <w:r w:rsidR="009766EC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9766EC" w:rsidRPr="009766EC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qui est la droite la plus proche de toutes les données.    </w:t>
                            </w:r>
                            <w:r w:rsidR="009766EC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9766EC" w:rsidRPr="009766EC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9766EC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9766EC">
                              <w:rPr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9766EC" w:rsidRPr="002B6946">
                              <w:rPr>
                                <w:sz w:val="24"/>
                                <w:szCs w:val="24"/>
                                <w:lang w:val="fr-FR"/>
                              </w:rPr>
                              <w:t>Je comprends l’importance de</w:t>
                            </w:r>
                            <w:r w:rsidR="009766EC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s données </w:t>
                            </w:r>
                            <w:r w:rsidR="009766EC" w:rsidRPr="002B6946">
                              <w:rPr>
                                <w:rFonts w:eastAsia="Arial Unicode MS"/>
                                <w:sz w:val="24"/>
                                <w:szCs w:val="24"/>
                                <w:lang w:val="fr-FR"/>
                              </w:rPr>
                              <w:t>dans ma vie quotidienne.</w:t>
                            </w:r>
                            <w:r w:rsidR="009766EC" w:rsidRPr="009766EC">
                              <w:rPr>
                                <w:sz w:val="24"/>
                                <w:szCs w:val="24"/>
                                <w:lang w:val="fr-FR"/>
                              </w:rPr>
                              <w:br/>
                              <w:t xml:space="preserve">I </w:t>
                            </w:r>
                            <w:proofErr w:type="spellStart"/>
                            <w:r w:rsidR="009766EC" w:rsidRPr="009766EC">
                              <w:rPr>
                                <w:sz w:val="24"/>
                                <w:szCs w:val="24"/>
                                <w:lang w:val="fr-FR"/>
                              </w:rPr>
                              <w:t>understand</w:t>
                            </w:r>
                            <w:proofErr w:type="spellEnd"/>
                            <w:r w:rsidR="009766EC" w:rsidRPr="009766EC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the relevance of data in </w:t>
                            </w:r>
                            <w:proofErr w:type="spellStart"/>
                            <w:r w:rsidR="009766EC" w:rsidRPr="009766EC">
                              <w:rPr>
                                <w:sz w:val="24"/>
                                <w:szCs w:val="24"/>
                                <w:lang w:val="fr-FR"/>
                              </w:rPr>
                              <w:t>my</w:t>
                            </w:r>
                            <w:proofErr w:type="spellEnd"/>
                            <w:r w:rsidR="009766E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everyday life</w:t>
                            </w:r>
                            <w:r w:rsidR="00B560C8" w:rsidRPr="003821D3">
                              <w:rPr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3.2pt;margin-top:7.55pt;width:467.5pt;height:97.4pt;z-index:25167769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" fillcolor="#d5e3ed" stroked="f" strokeweight="1pt">
                <v:stroke miterlimit="4"/>
                <v:textbox inset="1.27mm,1.27mm,1.27mm,1.27mm">
                  <w:txbxContent>
                    <w:p w14:paraId="47CDDDE3" w14:textId="146C4199" w:rsidR="00B560C8" w:rsidRPr="003821D3" w:rsidRDefault="003821D3" w:rsidP="00B560C8">
                      <w:pPr>
                        <w:pStyle w:val="Body"/>
                        <w:jc w:val="center"/>
                        <w:rPr>
                          <w:lang w:val="fr-FR"/>
                        </w:rPr>
                      </w:pPr>
                      <w:r w:rsidRPr="003821D3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 xml:space="preserve">Vérifier votre compréhension </w:t>
                      </w:r>
                      <w:r w:rsidR="00B560C8" w:rsidRPr="003821D3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 w:rsidR="00B560C8" w:rsidRPr="003821D3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FR"/>
                        </w:rPr>
                        <w:br/>
                      </w:r>
                      <w:r w:rsidR="009766EC">
                        <w:rPr>
                          <w:sz w:val="24"/>
                          <w:szCs w:val="24"/>
                          <w:lang w:val="fr-FR"/>
                        </w:rPr>
                        <w:t xml:space="preserve"> Je comprends comment créer un nuage de points avec des données fournies.</w:t>
                      </w:r>
                      <w:r w:rsidR="009766E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766E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9766EC" w:rsidRPr="009766EC">
                        <w:rPr>
                          <w:sz w:val="24"/>
                          <w:szCs w:val="24"/>
                          <w:lang w:val="fr-FR"/>
                        </w:rPr>
                        <w:t>Je peux dessiner une droite la mieux ajustée</w:t>
                      </w:r>
                      <w:r w:rsidR="009766EC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9766EC" w:rsidRPr="009766EC">
                        <w:rPr>
                          <w:sz w:val="24"/>
                          <w:szCs w:val="24"/>
                          <w:lang w:val="fr-FR"/>
                        </w:rPr>
                        <w:t xml:space="preserve">qui est la droite la plus proche de toutes les données.    </w:t>
                      </w:r>
                      <w:r w:rsidR="009766EC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9766EC" w:rsidRPr="009766EC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9766EC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9766EC">
                        <w:rPr>
                          <w:sz w:val="24"/>
                          <w:szCs w:val="24"/>
                          <w:lang w:val="fr-FR"/>
                        </w:rPr>
                        <w:br/>
                      </w:r>
                      <w:r w:rsidR="009766EC" w:rsidRPr="002B6946">
                        <w:rPr>
                          <w:sz w:val="24"/>
                          <w:szCs w:val="24"/>
                          <w:lang w:val="fr-FR"/>
                        </w:rPr>
                        <w:t>Je comprends l’importance de</w:t>
                      </w:r>
                      <w:r w:rsidR="009766EC">
                        <w:rPr>
                          <w:sz w:val="24"/>
                          <w:szCs w:val="24"/>
                          <w:lang w:val="fr-FR"/>
                        </w:rPr>
                        <w:t xml:space="preserve">s données </w:t>
                      </w:r>
                      <w:r w:rsidR="009766EC" w:rsidRPr="002B6946">
                        <w:rPr>
                          <w:rFonts w:eastAsia="Arial Unicode MS"/>
                          <w:sz w:val="24"/>
                          <w:szCs w:val="24"/>
                          <w:lang w:val="fr-FR"/>
                        </w:rPr>
                        <w:t>dans ma vie quotidienne.</w:t>
                      </w:r>
                      <w:r w:rsidR="009766EC" w:rsidRPr="009766EC">
                        <w:rPr>
                          <w:sz w:val="24"/>
                          <w:szCs w:val="24"/>
                          <w:lang w:val="fr-FR"/>
                        </w:rPr>
                        <w:br/>
                        <w:t xml:space="preserve">I </w:t>
                      </w:r>
                      <w:proofErr w:type="spellStart"/>
                      <w:r w:rsidR="009766EC" w:rsidRPr="009766EC">
                        <w:rPr>
                          <w:sz w:val="24"/>
                          <w:szCs w:val="24"/>
                          <w:lang w:val="fr-FR"/>
                        </w:rPr>
                        <w:t>understand</w:t>
                      </w:r>
                      <w:proofErr w:type="spellEnd"/>
                      <w:r w:rsidR="009766EC" w:rsidRPr="009766EC">
                        <w:rPr>
                          <w:sz w:val="24"/>
                          <w:szCs w:val="24"/>
                          <w:lang w:val="fr-FR"/>
                        </w:rPr>
                        <w:t xml:space="preserve"> the relevance of data in </w:t>
                      </w:r>
                      <w:proofErr w:type="spellStart"/>
                      <w:r w:rsidR="009766EC" w:rsidRPr="009766EC">
                        <w:rPr>
                          <w:sz w:val="24"/>
                          <w:szCs w:val="24"/>
                          <w:lang w:val="fr-FR"/>
                        </w:rPr>
                        <w:t>my</w:t>
                      </w:r>
                      <w:proofErr w:type="spellEnd"/>
                      <w:r w:rsidR="009766EC">
                        <w:rPr>
                          <w:sz w:val="24"/>
                          <w:szCs w:val="24"/>
                          <w:lang w:val="en-US"/>
                        </w:rPr>
                        <w:t xml:space="preserve"> everyday life</w:t>
                      </w:r>
                      <w:r w:rsidR="00B560C8" w:rsidRPr="003821D3">
                        <w:rPr>
                          <w:sz w:val="24"/>
                          <w:szCs w:val="24"/>
                          <w:lang w:val="fr-FR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DA007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502A4480" wp14:editId="0B8ED097">
                <wp:simplePos x="0" y="0"/>
                <wp:positionH relativeFrom="margin">
                  <wp:posOffset>14194</wp:posOffset>
                </wp:positionH>
                <wp:positionV relativeFrom="line">
                  <wp:posOffset>65853</wp:posOffset>
                </wp:positionV>
                <wp:extent cx="5930265" cy="789940"/>
                <wp:effectExtent l="0" t="0" r="635" b="0"/>
                <wp:wrapNone/>
                <wp:docPr id="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899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8B5179" w14:textId="77777777" w:rsidR="003821D3" w:rsidRPr="00562D88" w:rsidRDefault="003821D3" w:rsidP="003821D3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matériaux </w:t>
                            </w:r>
                            <w:r w:rsidRPr="00562D8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feuille d’enregistrement, l’accès internet ou les feuilles ci-dessous, un crayon et une calculatrice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A4480" id="_x0000_s1032" type="#_x0000_t202" alt="Text Box 2" style="position:absolute;margin-left:1.1pt;margin-top:5.2pt;width:466.95pt;height:62.2pt;z-index:25168793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" fillcolor="#ececec" stroked="f" strokeweight="1pt">
                <v:stroke miterlimit="4"/>
                <v:textbox inset="1.27mm,1.27mm,1.27mm,1.27mm">
                  <w:txbxContent>
                    <w:p w14:paraId="028B5179" w14:textId="77777777" w:rsidR="003821D3" w:rsidRPr="00562D88" w:rsidRDefault="003821D3" w:rsidP="003821D3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matériaux </w:t>
                      </w:r>
                      <w:r w:rsidRPr="00562D8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La feuille d’enregistrement, l’accès internet ou les feuilles ci-dessous, un crayon et une calculatrice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57726ADE" w14:textId="6EB8B9F9" w:rsidR="007C3820" w:rsidRPr="007C3820" w:rsidRDefault="007C3820" w:rsidP="007C3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/>
        </w:rPr>
      </w:pPr>
      <w:r w:rsidRPr="007C3820">
        <w:rPr>
          <w:rFonts w:eastAsia="Times New Roman"/>
          <w:bdr w:val="none" w:sz="0" w:space="0" w:color="auto"/>
          <w:lang w:val="en-CA"/>
        </w:rPr>
        <w:lastRenderedPageBreak/>
        <w:fldChar w:fldCharType="begin"/>
      </w:r>
      <w:r w:rsidRPr="007C3820">
        <w:rPr>
          <w:rFonts w:eastAsia="Times New Roman"/>
          <w:bdr w:val="none" w:sz="0" w:space="0" w:color="auto"/>
          <w:lang w:val="en-CA"/>
        </w:rPr>
        <w:instrText xml:space="preserve"> INCLUDEPICTURE "https://pbs.twimg.com/media/EG4l56XXUAAApAV?format=png&amp;name=small" \* MERGEFORMATINET </w:instrText>
      </w:r>
      <w:r w:rsidRPr="007C3820">
        <w:rPr>
          <w:rFonts w:eastAsia="Times New Roman"/>
          <w:bdr w:val="none" w:sz="0" w:space="0" w:color="auto"/>
          <w:lang w:val="en-CA"/>
        </w:rPr>
        <w:fldChar w:fldCharType="end"/>
      </w:r>
    </w:p>
    <w:p w14:paraId="3BFE7C1E" w14:textId="0B392164" w:rsidR="00444F05" w:rsidRPr="00D11499" w:rsidRDefault="00D44DFA" w:rsidP="00D11499">
      <w:pPr>
        <w:jc w:val="center"/>
        <w:rPr>
          <w:rFonts w:ascii="Calibri" w:hAnsi="Calibri" w:cs="Calibri"/>
          <w:u w:val="single"/>
          <w:lang w:val="fr-FR"/>
        </w:rPr>
      </w:pPr>
      <w:r w:rsidRPr="00D11499">
        <w:rPr>
          <w:rFonts w:ascii="Calibri" w:eastAsia="Times New Roman" w:hAnsi="Calibri" w:cs="Calibri"/>
          <w:noProof/>
          <w:u w:val="single"/>
          <w:bdr w:val="none" w:sz="0" w:space="0" w:color="auto"/>
          <w:lang w:val="fr-FR"/>
        </w:rPr>
        <w:drawing>
          <wp:anchor distT="0" distB="0" distL="114300" distR="114300" simplePos="0" relativeHeight="251679744" behindDoc="0" locked="0" layoutInCell="1" allowOverlap="1" wp14:anchorId="7AE5A831" wp14:editId="001BEA63">
            <wp:simplePos x="0" y="0"/>
            <wp:positionH relativeFrom="column">
              <wp:posOffset>1755487</wp:posOffset>
            </wp:positionH>
            <wp:positionV relativeFrom="paragraph">
              <wp:posOffset>302260</wp:posOffset>
            </wp:positionV>
            <wp:extent cx="2420620" cy="2070100"/>
            <wp:effectExtent l="0" t="0" r="5080" b="0"/>
            <wp:wrapTopAndBottom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4" b="2374"/>
                    <a:stretch/>
                  </pic:blipFill>
                  <pic:spPr bwMode="auto">
                    <a:xfrm>
                      <a:off x="0" y="0"/>
                      <a:ext cx="242062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499" w:rsidRPr="00D11499">
        <w:rPr>
          <w:rFonts w:ascii="Calibri" w:hAnsi="Calibri" w:cs="Calibri"/>
          <w:u w:val="single"/>
          <w:lang w:val="fr-FR"/>
        </w:rPr>
        <w:t>Un graphique de</w:t>
      </w:r>
      <w:r w:rsidR="00D11499">
        <w:rPr>
          <w:rFonts w:ascii="Calibri" w:hAnsi="Calibri" w:cs="Calibri"/>
          <w:u w:val="single"/>
          <w:lang w:val="fr-FR"/>
        </w:rPr>
        <w:t>s</w:t>
      </w:r>
      <w:r w:rsidR="00780EE0">
        <w:rPr>
          <w:rFonts w:ascii="Calibri" w:hAnsi="Calibri" w:cs="Calibri"/>
          <w:u w:val="single"/>
          <w:lang w:val="fr-FR"/>
        </w:rPr>
        <w:t xml:space="preserve"> tirs de hockey</w:t>
      </w:r>
      <w:r w:rsidR="00D11499">
        <w:rPr>
          <w:rFonts w:ascii="Calibri" w:hAnsi="Calibri" w:cs="Calibri"/>
          <w:u w:val="single"/>
          <w:lang w:val="fr-FR"/>
        </w:rPr>
        <w:t xml:space="preserve"> </w:t>
      </w:r>
    </w:p>
    <w:p w14:paraId="6B72CD15" w14:textId="2E32801D" w:rsidR="004E6E96" w:rsidRDefault="004E6E96" w:rsidP="00D11499">
      <w:pPr>
        <w:jc w:val="center"/>
        <w:rPr>
          <w:rFonts w:ascii="Calibri" w:hAnsi="Calibri" w:cs="Calibri"/>
          <w:u w:val="single"/>
        </w:rPr>
      </w:pPr>
    </w:p>
    <w:p w14:paraId="54DDB484" w14:textId="3643DB21" w:rsidR="004E6E96" w:rsidRPr="00D11499" w:rsidRDefault="00D11499" w:rsidP="00D11499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Au hockey, l</w:t>
      </w:r>
      <w:r w:rsidRPr="00D11499">
        <w:rPr>
          <w:rFonts w:ascii="Calibri" w:hAnsi="Calibri" w:cs="Calibri"/>
          <w:lang w:val="fr-FR"/>
        </w:rPr>
        <w:t>’analyse des données</w:t>
      </w:r>
      <w:r w:rsidR="001F255C">
        <w:rPr>
          <w:rFonts w:ascii="Calibri" w:hAnsi="Calibri" w:cs="Calibri"/>
          <w:lang w:val="fr-FR"/>
        </w:rPr>
        <w:t xml:space="preserve"> montre que </w:t>
      </w:r>
      <w:r w:rsidR="00864459">
        <w:rPr>
          <w:rFonts w:ascii="Calibri" w:hAnsi="Calibri" w:cs="Calibri"/>
          <w:lang w:val="fr-FR"/>
        </w:rPr>
        <w:t xml:space="preserve">selon la distance et l’angle d’où vous tirez, ils peuvent généralement prévoir le pourcent de chance que vous marquerez </w:t>
      </w:r>
      <w:r w:rsidR="00D41F74" w:rsidRPr="00D11499">
        <w:rPr>
          <w:rFonts w:ascii="Calibri" w:hAnsi="Calibri" w:cs="Calibri"/>
          <w:lang w:val="fr-FR"/>
        </w:rPr>
        <w:t>(</w:t>
      </w:r>
      <w:r w:rsidR="00864459">
        <w:rPr>
          <w:rFonts w:ascii="Calibri" w:hAnsi="Calibri" w:cs="Calibri"/>
          <w:lang w:val="fr-FR"/>
        </w:rPr>
        <w:t>bien sûr il dépend du type de tir, du joueur, du gardien de but, etc.)</w:t>
      </w:r>
      <w:r w:rsidR="00E4578E" w:rsidRPr="00D11499">
        <w:rPr>
          <w:rFonts w:ascii="Calibri" w:hAnsi="Calibri" w:cs="Calibri"/>
          <w:lang w:val="fr-FR"/>
        </w:rPr>
        <w:t>.</w:t>
      </w:r>
      <w:r w:rsidR="006D5E70">
        <w:rPr>
          <w:rFonts w:ascii="Calibri" w:hAnsi="Calibri" w:cs="Calibri"/>
          <w:lang w:val="fr-FR"/>
        </w:rPr>
        <w:t xml:space="preserve"> Pour cette activité, nous n’examinerons que l’impact des données de tir du poignet et le pourcent des buts </w:t>
      </w:r>
      <w:r w:rsidR="006D5E70" w:rsidRPr="00606936">
        <w:rPr>
          <w:rFonts w:ascii="Calibri" w:hAnsi="Calibri" w:cs="Calibri"/>
          <w:lang w:val="fr-FR"/>
        </w:rPr>
        <w:t>attendus</w:t>
      </w:r>
      <w:r w:rsidR="00D0541E" w:rsidRPr="00606936">
        <w:rPr>
          <w:rFonts w:ascii="Calibri" w:hAnsi="Calibri" w:cs="Calibri"/>
          <w:lang w:val="fr-FR"/>
        </w:rPr>
        <w:t xml:space="preserve"> </w:t>
      </w:r>
      <w:r w:rsidR="00E005E9" w:rsidRPr="00606936">
        <w:rPr>
          <w:rFonts w:ascii="Calibri" w:hAnsi="Calibri" w:cs="Calibri"/>
          <w:lang w:val="fr-FR"/>
        </w:rPr>
        <w:t>(</w:t>
      </w:r>
      <w:proofErr w:type="spellStart"/>
      <w:r w:rsidR="00E005E9" w:rsidRPr="00606936">
        <w:rPr>
          <w:rFonts w:ascii="Calibri" w:hAnsi="Calibri" w:cs="Calibri"/>
          <w:lang w:val="fr-FR"/>
        </w:rPr>
        <w:t>x</w:t>
      </w:r>
      <w:r w:rsidR="00606936" w:rsidRPr="00606936">
        <w:rPr>
          <w:rFonts w:ascii="Calibri" w:hAnsi="Calibri" w:cs="Calibri"/>
          <w:lang w:val="fr-FR"/>
        </w:rPr>
        <w:t>G</w:t>
      </w:r>
      <w:proofErr w:type="spellEnd"/>
      <w:r w:rsidR="00E005E9" w:rsidRPr="00606936">
        <w:rPr>
          <w:rFonts w:ascii="Calibri" w:hAnsi="Calibri" w:cs="Calibri"/>
          <w:lang w:val="fr-FR"/>
        </w:rPr>
        <w:t>%)</w:t>
      </w:r>
      <w:r w:rsidR="00E005E9" w:rsidRPr="00D11499">
        <w:rPr>
          <w:rFonts w:ascii="Calibri" w:hAnsi="Calibri" w:cs="Calibri"/>
          <w:lang w:val="fr-FR"/>
        </w:rPr>
        <w:t xml:space="preserve"> </w:t>
      </w:r>
      <w:r w:rsidR="006D5E70">
        <w:rPr>
          <w:rFonts w:ascii="Calibri" w:hAnsi="Calibri" w:cs="Calibri"/>
          <w:lang w:val="fr-FR"/>
        </w:rPr>
        <w:t>afin de découvrir si la droite la mieux ajustée montre une corrélation entre la distance et le pourcen</w:t>
      </w:r>
      <w:r w:rsidR="00D0541E">
        <w:rPr>
          <w:rFonts w:ascii="Calibri" w:hAnsi="Calibri" w:cs="Calibri"/>
          <w:lang w:val="fr-FR"/>
        </w:rPr>
        <w:t>t</w:t>
      </w:r>
      <w:r w:rsidR="006D5E70">
        <w:rPr>
          <w:rFonts w:ascii="Calibri" w:hAnsi="Calibri" w:cs="Calibri"/>
          <w:lang w:val="fr-FR"/>
        </w:rPr>
        <w:t xml:space="preserve"> des buts attendus</w:t>
      </w:r>
      <w:r w:rsidR="00D0541E">
        <w:rPr>
          <w:rFonts w:ascii="Calibri" w:hAnsi="Calibri" w:cs="Calibri"/>
          <w:lang w:val="fr-FR"/>
        </w:rPr>
        <w:t xml:space="preserve">, quel que soit l’angle.  </w:t>
      </w:r>
    </w:p>
    <w:p w14:paraId="54BD28BA" w14:textId="77D039FD" w:rsidR="00E005E9" w:rsidRDefault="00E005E9" w:rsidP="00D11499">
      <w:pPr>
        <w:rPr>
          <w:rFonts w:ascii="Calibri" w:hAnsi="Calibri" w:cs="Calibri"/>
        </w:rPr>
      </w:pPr>
    </w:p>
    <w:tbl>
      <w:tblPr>
        <w:tblStyle w:val="TableGrid"/>
        <w:tblW w:w="9975" w:type="dxa"/>
        <w:tblLook w:val="04A0" w:firstRow="1" w:lastRow="0" w:firstColumn="1" w:lastColumn="0" w:noHBand="0" w:noVBand="1"/>
      </w:tblPr>
      <w:tblGrid>
        <w:gridCol w:w="2253"/>
        <w:gridCol w:w="2449"/>
        <w:gridCol w:w="377"/>
        <w:gridCol w:w="2260"/>
        <w:gridCol w:w="2636"/>
      </w:tblGrid>
      <w:tr w:rsidR="00535CA4" w:rsidRPr="003821D3" w14:paraId="46B61D29" w14:textId="395B8272" w:rsidTr="00535CA4">
        <w:trPr>
          <w:trHeight w:val="331"/>
        </w:trPr>
        <w:tc>
          <w:tcPr>
            <w:tcW w:w="2253" w:type="dxa"/>
          </w:tcPr>
          <w:p w14:paraId="69DF764F" w14:textId="7C46DB54" w:rsidR="00535CA4" w:rsidRPr="003821D3" w:rsidRDefault="003821D3" w:rsidP="00535CA4">
            <w:pPr>
              <w:rPr>
                <w:rFonts w:ascii="Calibri" w:hAnsi="Calibri" w:cs="Calibri"/>
                <w:b/>
                <w:bCs/>
                <w:lang w:val="fr-FR"/>
              </w:rPr>
            </w:pPr>
            <w:r w:rsidRPr="003821D3">
              <w:rPr>
                <w:rFonts w:ascii="Calibri" w:hAnsi="Calibri" w:cs="Calibri"/>
                <w:b/>
                <w:bCs/>
                <w:lang w:val="fr-FR"/>
              </w:rPr>
              <w:t>La distance</w:t>
            </w:r>
            <w:r w:rsidR="00535CA4" w:rsidRPr="003821D3">
              <w:rPr>
                <w:rFonts w:ascii="Calibri" w:hAnsi="Calibri" w:cs="Calibri"/>
                <w:b/>
                <w:bCs/>
                <w:lang w:val="fr-FR"/>
              </w:rPr>
              <w:t xml:space="preserve"> (ft)</w:t>
            </w:r>
          </w:p>
        </w:tc>
        <w:tc>
          <w:tcPr>
            <w:tcW w:w="2449" w:type="dxa"/>
          </w:tcPr>
          <w:p w14:paraId="3CCAAF5B" w14:textId="2D930A80" w:rsidR="00535CA4" w:rsidRPr="003821D3" w:rsidRDefault="00535CA4" w:rsidP="00535CA4">
            <w:pPr>
              <w:rPr>
                <w:rFonts w:ascii="Calibri" w:hAnsi="Calibri" w:cs="Calibri"/>
                <w:b/>
                <w:bCs/>
                <w:lang w:val="fr-FR"/>
              </w:rPr>
            </w:pPr>
            <w:proofErr w:type="spellStart"/>
            <w:proofErr w:type="gramStart"/>
            <w:r w:rsidRPr="003821D3">
              <w:rPr>
                <w:rFonts w:ascii="Calibri" w:hAnsi="Calibri" w:cs="Calibri"/>
                <w:b/>
                <w:bCs/>
                <w:lang w:val="fr-FR"/>
              </w:rPr>
              <w:t>x</w:t>
            </w:r>
            <w:r w:rsidR="00606936">
              <w:rPr>
                <w:rFonts w:ascii="Calibri" w:hAnsi="Calibri" w:cs="Calibri"/>
                <w:b/>
                <w:bCs/>
                <w:lang w:val="fr-FR"/>
              </w:rPr>
              <w:t>G</w:t>
            </w:r>
            <w:proofErr w:type="spellEnd"/>
            <w:proofErr w:type="gramEnd"/>
            <w:r w:rsidRPr="003821D3">
              <w:rPr>
                <w:rFonts w:ascii="Calibri" w:hAnsi="Calibri" w:cs="Calibri"/>
                <w:b/>
                <w:bCs/>
                <w:lang w:val="fr-FR"/>
              </w:rPr>
              <w:t>%</w:t>
            </w:r>
          </w:p>
        </w:tc>
        <w:tc>
          <w:tcPr>
            <w:tcW w:w="377" w:type="dxa"/>
          </w:tcPr>
          <w:p w14:paraId="1AC53EDD" w14:textId="77777777" w:rsidR="00535CA4" w:rsidRPr="003821D3" w:rsidRDefault="00535CA4" w:rsidP="00535CA4">
            <w:pPr>
              <w:rPr>
                <w:rFonts w:ascii="Calibri" w:hAnsi="Calibri" w:cs="Calibri"/>
                <w:b/>
                <w:bCs/>
                <w:lang w:val="fr-FR"/>
              </w:rPr>
            </w:pPr>
          </w:p>
        </w:tc>
        <w:tc>
          <w:tcPr>
            <w:tcW w:w="2260" w:type="dxa"/>
          </w:tcPr>
          <w:p w14:paraId="06A82117" w14:textId="45591828" w:rsidR="00535CA4" w:rsidRPr="003821D3" w:rsidRDefault="003821D3" w:rsidP="00535CA4">
            <w:pPr>
              <w:rPr>
                <w:rFonts w:ascii="Calibri" w:hAnsi="Calibri" w:cs="Calibri"/>
                <w:b/>
                <w:bCs/>
                <w:lang w:val="fr-FR"/>
              </w:rPr>
            </w:pPr>
            <w:r w:rsidRPr="003821D3">
              <w:rPr>
                <w:rFonts w:ascii="Calibri" w:hAnsi="Calibri" w:cs="Calibri"/>
                <w:b/>
                <w:bCs/>
                <w:lang w:val="fr-FR"/>
              </w:rPr>
              <w:t>La distance</w:t>
            </w:r>
            <w:r w:rsidR="00535CA4" w:rsidRPr="003821D3">
              <w:rPr>
                <w:rFonts w:ascii="Calibri" w:hAnsi="Calibri" w:cs="Calibri"/>
                <w:b/>
                <w:bCs/>
                <w:lang w:val="fr-FR"/>
              </w:rPr>
              <w:t xml:space="preserve"> (ft)</w:t>
            </w:r>
          </w:p>
        </w:tc>
        <w:tc>
          <w:tcPr>
            <w:tcW w:w="2636" w:type="dxa"/>
          </w:tcPr>
          <w:p w14:paraId="7B0A2261" w14:textId="00D63EE8" w:rsidR="00535CA4" w:rsidRPr="003821D3" w:rsidRDefault="00535CA4" w:rsidP="00535CA4">
            <w:pPr>
              <w:rPr>
                <w:rFonts w:ascii="Calibri" w:hAnsi="Calibri" w:cs="Calibri"/>
                <w:b/>
                <w:bCs/>
                <w:lang w:val="fr-FR"/>
              </w:rPr>
            </w:pPr>
            <w:proofErr w:type="spellStart"/>
            <w:proofErr w:type="gramStart"/>
            <w:r w:rsidRPr="003821D3">
              <w:rPr>
                <w:rFonts w:ascii="Calibri" w:hAnsi="Calibri" w:cs="Calibri"/>
                <w:b/>
                <w:bCs/>
                <w:lang w:val="fr-FR"/>
              </w:rPr>
              <w:t>x</w:t>
            </w:r>
            <w:r w:rsidR="00606936">
              <w:rPr>
                <w:rFonts w:ascii="Calibri" w:hAnsi="Calibri" w:cs="Calibri"/>
                <w:b/>
                <w:bCs/>
                <w:lang w:val="fr-FR"/>
              </w:rPr>
              <w:t>G</w:t>
            </w:r>
            <w:proofErr w:type="spellEnd"/>
            <w:proofErr w:type="gramEnd"/>
            <w:r w:rsidRPr="003821D3">
              <w:rPr>
                <w:rFonts w:ascii="Calibri" w:hAnsi="Calibri" w:cs="Calibri"/>
                <w:b/>
                <w:bCs/>
                <w:lang w:val="fr-FR"/>
              </w:rPr>
              <w:t>%</w:t>
            </w:r>
          </w:p>
        </w:tc>
      </w:tr>
      <w:tr w:rsidR="00535CA4" w:rsidRPr="003821D3" w14:paraId="1E7CAEFC" w14:textId="465B708B" w:rsidTr="00535CA4">
        <w:trPr>
          <w:trHeight w:val="331"/>
        </w:trPr>
        <w:tc>
          <w:tcPr>
            <w:tcW w:w="2253" w:type="dxa"/>
          </w:tcPr>
          <w:p w14:paraId="53898556" w14:textId="478DCEE9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60</w:t>
            </w:r>
          </w:p>
        </w:tc>
        <w:tc>
          <w:tcPr>
            <w:tcW w:w="2449" w:type="dxa"/>
          </w:tcPr>
          <w:p w14:paraId="5DCD0D1B" w14:textId="54A0426C" w:rsidR="00535CA4" w:rsidRPr="003821D3" w:rsidRDefault="00F96E06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10</w:t>
            </w:r>
          </w:p>
        </w:tc>
        <w:tc>
          <w:tcPr>
            <w:tcW w:w="377" w:type="dxa"/>
          </w:tcPr>
          <w:p w14:paraId="0EE300B3" w14:textId="77777777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260" w:type="dxa"/>
          </w:tcPr>
          <w:p w14:paraId="3CF96587" w14:textId="5D9FF017" w:rsidR="00535CA4" w:rsidRPr="003821D3" w:rsidRDefault="00C019B0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55</w:t>
            </w:r>
          </w:p>
        </w:tc>
        <w:tc>
          <w:tcPr>
            <w:tcW w:w="2636" w:type="dxa"/>
          </w:tcPr>
          <w:p w14:paraId="46B8CE80" w14:textId="3B9D685A" w:rsidR="00535CA4" w:rsidRPr="003821D3" w:rsidRDefault="00DA75E7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4</w:t>
            </w:r>
          </w:p>
        </w:tc>
      </w:tr>
      <w:tr w:rsidR="00535CA4" w:rsidRPr="003821D3" w14:paraId="245C510C" w14:textId="3EEFB055" w:rsidTr="00535CA4">
        <w:trPr>
          <w:trHeight w:val="313"/>
        </w:trPr>
        <w:tc>
          <w:tcPr>
            <w:tcW w:w="2253" w:type="dxa"/>
          </w:tcPr>
          <w:p w14:paraId="3051BBC9" w14:textId="22143C5B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62</w:t>
            </w:r>
          </w:p>
        </w:tc>
        <w:tc>
          <w:tcPr>
            <w:tcW w:w="2449" w:type="dxa"/>
          </w:tcPr>
          <w:p w14:paraId="4A9DD760" w14:textId="365D41C7" w:rsidR="00535CA4" w:rsidRPr="003821D3" w:rsidRDefault="00F96E06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5</w:t>
            </w:r>
          </w:p>
        </w:tc>
        <w:tc>
          <w:tcPr>
            <w:tcW w:w="377" w:type="dxa"/>
          </w:tcPr>
          <w:p w14:paraId="3C2F7E05" w14:textId="77777777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260" w:type="dxa"/>
          </w:tcPr>
          <w:p w14:paraId="0C4C89A5" w14:textId="3B8383EA" w:rsidR="00535CA4" w:rsidRPr="003821D3" w:rsidRDefault="00C019B0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43</w:t>
            </w:r>
          </w:p>
        </w:tc>
        <w:tc>
          <w:tcPr>
            <w:tcW w:w="2636" w:type="dxa"/>
          </w:tcPr>
          <w:p w14:paraId="6F492D78" w14:textId="545A51A3" w:rsidR="00535CA4" w:rsidRPr="003821D3" w:rsidRDefault="00EB4FF9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6</w:t>
            </w:r>
          </w:p>
        </w:tc>
      </w:tr>
      <w:tr w:rsidR="00535CA4" w:rsidRPr="003821D3" w14:paraId="6ACF0820" w14:textId="6A83224E" w:rsidTr="00535CA4">
        <w:trPr>
          <w:trHeight w:val="331"/>
        </w:trPr>
        <w:tc>
          <w:tcPr>
            <w:tcW w:w="2253" w:type="dxa"/>
          </w:tcPr>
          <w:p w14:paraId="049E04AB" w14:textId="52F34FF3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53</w:t>
            </w:r>
          </w:p>
        </w:tc>
        <w:tc>
          <w:tcPr>
            <w:tcW w:w="2449" w:type="dxa"/>
          </w:tcPr>
          <w:p w14:paraId="3D25B64A" w14:textId="728830A1" w:rsidR="00535CA4" w:rsidRPr="003821D3" w:rsidRDefault="00E9522B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7</w:t>
            </w:r>
          </w:p>
        </w:tc>
        <w:tc>
          <w:tcPr>
            <w:tcW w:w="377" w:type="dxa"/>
          </w:tcPr>
          <w:p w14:paraId="1F46645F" w14:textId="77777777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260" w:type="dxa"/>
          </w:tcPr>
          <w:p w14:paraId="43C7FEB3" w14:textId="36EBBA48" w:rsidR="00535CA4" w:rsidRPr="003821D3" w:rsidRDefault="00406043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71</w:t>
            </w:r>
          </w:p>
        </w:tc>
        <w:tc>
          <w:tcPr>
            <w:tcW w:w="2636" w:type="dxa"/>
          </w:tcPr>
          <w:p w14:paraId="6A82F63C" w14:textId="1EA679F5" w:rsidR="00535CA4" w:rsidRPr="003821D3" w:rsidRDefault="00F96E06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3</w:t>
            </w:r>
          </w:p>
        </w:tc>
      </w:tr>
      <w:tr w:rsidR="00535CA4" w:rsidRPr="003821D3" w14:paraId="5BFE3B1C" w14:textId="61DD830F" w:rsidTr="00535CA4">
        <w:trPr>
          <w:trHeight w:val="331"/>
        </w:trPr>
        <w:tc>
          <w:tcPr>
            <w:tcW w:w="2253" w:type="dxa"/>
          </w:tcPr>
          <w:p w14:paraId="2377AC43" w14:textId="5B4EFA90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8</w:t>
            </w:r>
          </w:p>
        </w:tc>
        <w:tc>
          <w:tcPr>
            <w:tcW w:w="2449" w:type="dxa"/>
          </w:tcPr>
          <w:p w14:paraId="41184AE6" w14:textId="3FBC6AE9" w:rsidR="00535CA4" w:rsidRPr="003821D3" w:rsidRDefault="00E9522B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30</w:t>
            </w:r>
          </w:p>
        </w:tc>
        <w:tc>
          <w:tcPr>
            <w:tcW w:w="377" w:type="dxa"/>
          </w:tcPr>
          <w:p w14:paraId="7F9F379D" w14:textId="77777777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260" w:type="dxa"/>
          </w:tcPr>
          <w:p w14:paraId="09F9C38C" w14:textId="740C8EBF" w:rsidR="00535CA4" w:rsidRPr="003821D3" w:rsidRDefault="00406043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42</w:t>
            </w:r>
          </w:p>
        </w:tc>
        <w:tc>
          <w:tcPr>
            <w:tcW w:w="2636" w:type="dxa"/>
          </w:tcPr>
          <w:p w14:paraId="4DCF9751" w14:textId="27FAB16F" w:rsidR="00535CA4" w:rsidRPr="003821D3" w:rsidRDefault="00EB4FF9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7</w:t>
            </w:r>
          </w:p>
        </w:tc>
      </w:tr>
      <w:tr w:rsidR="00535CA4" w:rsidRPr="003821D3" w14:paraId="263E6976" w14:textId="00D336F3" w:rsidTr="00535CA4">
        <w:trPr>
          <w:trHeight w:val="331"/>
        </w:trPr>
        <w:tc>
          <w:tcPr>
            <w:tcW w:w="2253" w:type="dxa"/>
          </w:tcPr>
          <w:p w14:paraId="432E8E0B" w14:textId="194EC067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12</w:t>
            </w:r>
          </w:p>
        </w:tc>
        <w:tc>
          <w:tcPr>
            <w:tcW w:w="2449" w:type="dxa"/>
          </w:tcPr>
          <w:p w14:paraId="6C0C12E9" w14:textId="4F32C42A" w:rsidR="00535CA4" w:rsidRPr="003821D3" w:rsidRDefault="00E9522B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24</w:t>
            </w:r>
          </w:p>
        </w:tc>
        <w:tc>
          <w:tcPr>
            <w:tcW w:w="377" w:type="dxa"/>
          </w:tcPr>
          <w:p w14:paraId="4FF9B1C0" w14:textId="77777777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260" w:type="dxa"/>
          </w:tcPr>
          <w:p w14:paraId="41EFAC78" w14:textId="785D011C" w:rsidR="00535CA4" w:rsidRPr="003821D3" w:rsidRDefault="00406043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15</w:t>
            </w:r>
          </w:p>
        </w:tc>
        <w:tc>
          <w:tcPr>
            <w:tcW w:w="2636" w:type="dxa"/>
          </w:tcPr>
          <w:p w14:paraId="22B8472C" w14:textId="6EA245CE" w:rsidR="00535CA4" w:rsidRPr="003821D3" w:rsidRDefault="00FE4C28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13</w:t>
            </w:r>
          </w:p>
        </w:tc>
      </w:tr>
      <w:tr w:rsidR="00535CA4" w:rsidRPr="003821D3" w14:paraId="5480D6E8" w14:textId="7A20E842" w:rsidTr="00535CA4">
        <w:trPr>
          <w:trHeight w:val="331"/>
        </w:trPr>
        <w:tc>
          <w:tcPr>
            <w:tcW w:w="2253" w:type="dxa"/>
          </w:tcPr>
          <w:p w14:paraId="43608E3D" w14:textId="74EE720D" w:rsidR="00535CA4" w:rsidRPr="003821D3" w:rsidRDefault="00C019B0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13</w:t>
            </w:r>
          </w:p>
        </w:tc>
        <w:tc>
          <w:tcPr>
            <w:tcW w:w="2449" w:type="dxa"/>
          </w:tcPr>
          <w:p w14:paraId="6A3D80BE" w14:textId="2F7195FA" w:rsidR="00535CA4" w:rsidRPr="003821D3" w:rsidRDefault="00E9522B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22</w:t>
            </w:r>
          </w:p>
        </w:tc>
        <w:tc>
          <w:tcPr>
            <w:tcW w:w="377" w:type="dxa"/>
          </w:tcPr>
          <w:p w14:paraId="2507BE55" w14:textId="77777777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260" w:type="dxa"/>
          </w:tcPr>
          <w:p w14:paraId="5B7B20CA" w14:textId="63DA520A" w:rsidR="00535CA4" w:rsidRPr="003821D3" w:rsidRDefault="00406043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18</w:t>
            </w:r>
          </w:p>
        </w:tc>
        <w:tc>
          <w:tcPr>
            <w:tcW w:w="2636" w:type="dxa"/>
          </w:tcPr>
          <w:p w14:paraId="1DA5C61E" w14:textId="205519B2" w:rsidR="00535CA4" w:rsidRPr="003821D3" w:rsidRDefault="00FE4C28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14</w:t>
            </w:r>
          </w:p>
        </w:tc>
      </w:tr>
      <w:tr w:rsidR="00535CA4" w:rsidRPr="003821D3" w14:paraId="7BADECF0" w14:textId="5F365271" w:rsidTr="00535CA4">
        <w:trPr>
          <w:trHeight w:val="313"/>
        </w:trPr>
        <w:tc>
          <w:tcPr>
            <w:tcW w:w="2253" w:type="dxa"/>
          </w:tcPr>
          <w:p w14:paraId="6DC172F9" w14:textId="511B482C" w:rsidR="00535CA4" w:rsidRPr="003821D3" w:rsidRDefault="00C019B0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14</w:t>
            </w:r>
          </w:p>
        </w:tc>
        <w:tc>
          <w:tcPr>
            <w:tcW w:w="2449" w:type="dxa"/>
          </w:tcPr>
          <w:p w14:paraId="31649B7E" w14:textId="39CFB9D4" w:rsidR="00535CA4" w:rsidRPr="003821D3" w:rsidRDefault="00E9522B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26</w:t>
            </w:r>
          </w:p>
        </w:tc>
        <w:tc>
          <w:tcPr>
            <w:tcW w:w="377" w:type="dxa"/>
          </w:tcPr>
          <w:p w14:paraId="182A0977" w14:textId="77777777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260" w:type="dxa"/>
          </w:tcPr>
          <w:p w14:paraId="4205A10D" w14:textId="55D2AFDB" w:rsidR="00535CA4" w:rsidRPr="003821D3" w:rsidRDefault="00406043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22</w:t>
            </w:r>
          </w:p>
        </w:tc>
        <w:tc>
          <w:tcPr>
            <w:tcW w:w="2636" w:type="dxa"/>
          </w:tcPr>
          <w:p w14:paraId="6D004E0E" w14:textId="2FFF3F91" w:rsidR="00535CA4" w:rsidRPr="003821D3" w:rsidRDefault="00FE4C28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11</w:t>
            </w:r>
          </w:p>
        </w:tc>
      </w:tr>
      <w:tr w:rsidR="00535CA4" w:rsidRPr="003821D3" w14:paraId="72AB727A" w14:textId="583FB752" w:rsidTr="00535CA4">
        <w:trPr>
          <w:trHeight w:val="313"/>
        </w:trPr>
        <w:tc>
          <w:tcPr>
            <w:tcW w:w="2253" w:type="dxa"/>
          </w:tcPr>
          <w:p w14:paraId="67FB3383" w14:textId="5D31955C" w:rsidR="00535CA4" w:rsidRPr="003821D3" w:rsidRDefault="00C019B0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18</w:t>
            </w:r>
          </w:p>
        </w:tc>
        <w:tc>
          <w:tcPr>
            <w:tcW w:w="2449" w:type="dxa"/>
          </w:tcPr>
          <w:p w14:paraId="2AF4213A" w14:textId="6182687B" w:rsidR="00535CA4" w:rsidRPr="003821D3" w:rsidRDefault="00E9522B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15</w:t>
            </w:r>
          </w:p>
        </w:tc>
        <w:tc>
          <w:tcPr>
            <w:tcW w:w="377" w:type="dxa"/>
          </w:tcPr>
          <w:p w14:paraId="59373B90" w14:textId="77777777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260" w:type="dxa"/>
          </w:tcPr>
          <w:p w14:paraId="1F689B2F" w14:textId="45064EF0" w:rsidR="00535CA4" w:rsidRPr="003821D3" w:rsidRDefault="00406043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20</w:t>
            </w:r>
          </w:p>
        </w:tc>
        <w:tc>
          <w:tcPr>
            <w:tcW w:w="2636" w:type="dxa"/>
          </w:tcPr>
          <w:p w14:paraId="0B161E1D" w14:textId="1DD6D084" w:rsidR="00535CA4" w:rsidRPr="003821D3" w:rsidRDefault="00E656EB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13</w:t>
            </w:r>
          </w:p>
        </w:tc>
      </w:tr>
      <w:tr w:rsidR="00535CA4" w:rsidRPr="003821D3" w14:paraId="577E5129" w14:textId="6849E42A" w:rsidTr="00535CA4">
        <w:trPr>
          <w:trHeight w:val="313"/>
        </w:trPr>
        <w:tc>
          <w:tcPr>
            <w:tcW w:w="2253" w:type="dxa"/>
          </w:tcPr>
          <w:p w14:paraId="3653AC4E" w14:textId="5BAB3B94" w:rsidR="00535CA4" w:rsidRPr="003821D3" w:rsidRDefault="00C019B0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22</w:t>
            </w:r>
          </w:p>
        </w:tc>
        <w:tc>
          <w:tcPr>
            <w:tcW w:w="2449" w:type="dxa"/>
          </w:tcPr>
          <w:p w14:paraId="4305FB16" w14:textId="0CB814A2" w:rsidR="00535CA4" w:rsidRPr="003821D3" w:rsidRDefault="000301CB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12</w:t>
            </w:r>
          </w:p>
        </w:tc>
        <w:tc>
          <w:tcPr>
            <w:tcW w:w="377" w:type="dxa"/>
          </w:tcPr>
          <w:p w14:paraId="745D0718" w14:textId="77777777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260" w:type="dxa"/>
          </w:tcPr>
          <w:p w14:paraId="75C3065B" w14:textId="4439C1A8" w:rsidR="00535CA4" w:rsidRPr="003821D3" w:rsidRDefault="00406043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16</w:t>
            </w:r>
          </w:p>
        </w:tc>
        <w:tc>
          <w:tcPr>
            <w:tcW w:w="2636" w:type="dxa"/>
          </w:tcPr>
          <w:p w14:paraId="55D7CEDD" w14:textId="017E7D6F" w:rsidR="00535CA4" w:rsidRPr="003821D3" w:rsidRDefault="00E656EB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10</w:t>
            </w:r>
          </w:p>
        </w:tc>
      </w:tr>
      <w:tr w:rsidR="00535CA4" w:rsidRPr="003821D3" w14:paraId="03DEF1D4" w14:textId="41D60D50" w:rsidTr="00535CA4">
        <w:trPr>
          <w:trHeight w:val="313"/>
        </w:trPr>
        <w:tc>
          <w:tcPr>
            <w:tcW w:w="2253" w:type="dxa"/>
          </w:tcPr>
          <w:p w14:paraId="23FC6764" w14:textId="12FEE8F3" w:rsidR="00535CA4" w:rsidRPr="003821D3" w:rsidRDefault="00C019B0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23</w:t>
            </w:r>
          </w:p>
        </w:tc>
        <w:tc>
          <w:tcPr>
            <w:tcW w:w="2449" w:type="dxa"/>
          </w:tcPr>
          <w:p w14:paraId="25172479" w14:textId="438872D8" w:rsidR="00535CA4" w:rsidRPr="003821D3" w:rsidRDefault="000301CB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14</w:t>
            </w:r>
          </w:p>
        </w:tc>
        <w:tc>
          <w:tcPr>
            <w:tcW w:w="377" w:type="dxa"/>
          </w:tcPr>
          <w:p w14:paraId="4E1D26FD" w14:textId="77777777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260" w:type="dxa"/>
          </w:tcPr>
          <w:p w14:paraId="4BC97FCB" w14:textId="2657D7D1" w:rsidR="00535CA4" w:rsidRPr="003821D3" w:rsidRDefault="00FB3C8F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42</w:t>
            </w:r>
          </w:p>
        </w:tc>
        <w:tc>
          <w:tcPr>
            <w:tcW w:w="2636" w:type="dxa"/>
          </w:tcPr>
          <w:p w14:paraId="0C385E66" w14:textId="42943907" w:rsidR="00535CA4" w:rsidRPr="003821D3" w:rsidRDefault="00FE4C28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4</w:t>
            </w:r>
          </w:p>
        </w:tc>
      </w:tr>
      <w:tr w:rsidR="00535CA4" w:rsidRPr="003821D3" w14:paraId="1BC6997B" w14:textId="2013DAF5" w:rsidTr="00535CA4">
        <w:trPr>
          <w:trHeight w:val="313"/>
        </w:trPr>
        <w:tc>
          <w:tcPr>
            <w:tcW w:w="2253" w:type="dxa"/>
          </w:tcPr>
          <w:p w14:paraId="1AF00A84" w14:textId="7A79263F" w:rsidR="00535CA4" w:rsidRPr="003821D3" w:rsidRDefault="00C019B0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26</w:t>
            </w:r>
          </w:p>
        </w:tc>
        <w:tc>
          <w:tcPr>
            <w:tcW w:w="2449" w:type="dxa"/>
          </w:tcPr>
          <w:p w14:paraId="05D01BC9" w14:textId="14C0983F" w:rsidR="00535CA4" w:rsidRPr="003821D3" w:rsidRDefault="00DA75E7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15</w:t>
            </w:r>
          </w:p>
        </w:tc>
        <w:tc>
          <w:tcPr>
            <w:tcW w:w="377" w:type="dxa"/>
          </w:tcPr>
          <w:p w14:paraId="64C6DFC2" w14:textId="77777777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260" w:type="dxa"/>
          </w:tcPr>
          <w:p w14:paraId="34C3A0FA" w14:textId="663F1F64" w:rsidR="00535CA4" w:rsidRPr="003821D3" w:rsidRDefault="00FB3C8F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33</w:t>
            </w:r>
          </w:p>
        </w:tc>
        <w:tc>
          <w:tcPr>
            <w:tcW w:w="2636" w:type="dxa"/>
          </w:tcPr>
          <w:p w14:paraId="50036498" w14:textId="4B5CABA4" w:rsidR="00535CA4" w:rsidRPr="003821D3" w:rsidRDefault="00E656EB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6</w:t>
            </w:r>
          </w:p>
        </w:tc>
      </w:tr>
      <w:tr w:rsidR="00535CA4" w:rsidRPr="003821D3" w14:paraId="3E011563" w14:textId="4A8F0641" w:rsidTr="00535CA4">
        <w:trPr>
          <w:trHeight w:val="313"/>
        </w:trPr>
        <w:tc>
          <w:tcPr>
            <w:tcW w:w="2253" w:type="dxa"/>
          </w:tcPr>
          <w:p w14:paraId="2CFAC4A6" w14:textId="7CDB2499" w:rsidR="00535CA4" w:rsidRPr="003821D3" w:rsidRDefault="00406043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55</w:t>
            </w:r>
          </w:p>
        </w:tc>
        <w:tc>
          <w:tcPr>
            <w:tcW w:w="2449" w:type="dxa"/>
          </w:tcPr>
          <w:p w14:paraId="2B56DA4A" w14:textId="00978C41" w:rsidR="00535CA4" w:rsidRPr="003821D3" w:rsidRDefault="00DA75E7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6</w:t>
            </w:r>
          </w:p>
        </w:tc>
        <w:tc>
          <w:tcPr>
            <w:tcW w:w="377" w:type="dxa"/>
          </w:tcPr>
          <w:p w14:paraId="36D84CA0" w14:textId="77777777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260" w:type="dxa"/>
          </w:tcPr>
          <w:p w14:paraId="6BEFD543" w14:textId="1ACD7C9F" w:rsidR="00535CA4" w:rsidRPr="003821D3" w:rsidRDefault="00FB3C8F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35</w:t>
            </w:r>
          </w:p>
        </w:tc>
        <w:tc>
          <w:tcPr>
            <w:tcW w:w="2636" w:type="dxa"/>
          </w:tcPr>
          <w:p w14:paraId="6AD54986" w14:textId="3D319436" w:rsidR="00535CA4" w:rsidRPr="003821D3" w:rsidRDefault="00E656EB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5</w:t>
            </w:r>
          </w:p>
        </w:tc>
      </w:tr>
      <w:tr w:rsidR="00535CA4" w:rsidRPr="003821D3" w14:paraId="38A607EA" w14:textId="64E0FB05" w:rsidTr="00535CA4">
        <w:trPr>
          <w:trHeight w:val="313"/>
        </w:trPr>
        <w:tc>
          <w:tcPr>
            <w:tcW w:w="2253" w:type="dxa"/>
          </w:tcPr>
          <w:p w14:paraId="46E6A50F" w14:textId="1564617B" w:rsidR="00535CA4" w:rsidRPr="003821D3" w:rsidRDefault="00C019B0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29</w:t>
            </w:r>
          </w:p>
        </w:tc>
        <w:tc>
          <w:tcPr>
            <w:tcW w:w="2449" w:type="dxa"/>
          </w:tcPr>
          <w:p w14:paraId="1956F948" w14:textId="50F5CBC8" w:rsidR="00535CA4" w:rsidRPr="003821D3" w:rsidRDefault="00DA75E7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13</w:t>
            </w:r>
          </w:p>
        </w:tc>
        <w:tc>
          <w:tcPr>
            <w:tcW w:w="377" w:type="dxa"/>
          </w:tcPr>
          <w:p w14:paraId="641D760F" w14:textId="77777777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260" w:type="dxa"/>
          </w:tcPr>
          <w:p w14:paraId="260AD0C0" w14:textId="27475CD5" w:rsidR="00535CA4" w:rsidRPr="003821D3" w:rsidRDefault="00FB3C8F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24</w:t>
            </w:r>
          </w:p>
        </w:tc>
        <w:tc>
          <w:tcPr>
            <w:tcW w:w="2636" w:type="dxa"/>
          </w:tcPr>
          <w:p w14:paraId="07F718BD" w14:textId="127D0015" w:rsidR="00535CA4" w:rsidRPr="003821D3" w:rsidRDefault="00FF7782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15</w:t>
            </w:r>
          </w:p>
        </w:tc>
      </w:tr>
      <w:tr w:rsidR="00535CA4" w:rsidRPr="003821D3" w14:paraId="53288259" w14:textId="7AB893B4" w:rsidTr="00535CA4">
        <w:trPr>
          <w:trHeight w:val="313"/>
        </w:trPr>
        <w:tc>
          <w:tcPr>
            <w:tcW w:w="2253" w:type="dxa"/>
          </w:tcPr>
          <w:p w14:paraId="548A5DCB" w14:textId="5BE9AD69" w:rsidR="00535CA4" w:rsidRPr="003821D3" w:rsidRDefault="00C019B0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33</w:t>
            </w:r>
          </w:p>
        </w:tc>
        <w:tc>
          <w:tcPr>
            <w:tcW w:w="2449" w:type="dxa"/>
          </w:tcPr>
          <w:p w14:paraId="5B3D2104" w14:textId="2D5293EA" w:rsidR="00535CA4" w:rsidRPr="003821D3" w:rsidRDefault="00DA75E7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18</w:t>
            </w:r>
          </w:p>
        </w:tc>
        <w:tc>
          <w:tcPr>
            <w:tcW w:w="377" w:type="dxa"/>
          </w:tcPr>
          <w:p w14:paraId="35D25DAB" w14:textId="77777777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260" w:type="dxa"/>
          </w:tcPr>
          <w:p w14:paraId="1607526F" w14:textId="31CF28F2" w:rsidR="00535CA4" w:rsidRPr="003821D3" w:rsidRDefault="00B549A3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4</w:t>
            </w:r>
          </w:p>
        </w:tc>
        <w:tc>
          <w:tcPr>
            <w:tcW w:w="2636" w:type="dxa"/>
          </w:tcPr>
          <w:p w14:paraId="31F2317C" w14:textId="2E7D913C" w:rsidR="00535CA4" w:rsidRPr="003821D3" w:rsidRDefault="00FF7782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36</w:t>
            </w:r>
          </w:p>
        </w:tc>
      </w:tr>
      <w:tr w:rsidR="00535CA4" w:rsidRPr="003821D3" w14:paraId="3A5A85EF" w14:textId="5510F275" w:rsidTr="00535CA4">
        <w:trPr>
          <w:trHeight w:val="313"/>
        </w:trPr>
        <w:tc>
          <w:tcPr>
            <w:tcW w:w="2253" w:type="dxa"/>
          </w:tcPr>
          <w:p w14:paraId="541D7FC0" w14:textId="74439275" w:rsidR="00535CA4" w:rsidRPr="003821D3" w:rsidRDefault="00C019B0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61</w:t>
            </w:r>
          </w:p>
        </w:tc>
        <w:tc>
          <w:tcPr>
            <w:tcW w:w="2449" w:type="dxa"/>
          </w:tcPr>
          <w:p w14:paraId="0ABAC66A" w14:textId="15E6126B" w:rsidR="00535CA4" w:rsidRPr="003821D3" w:rsidRDefault="00F96E06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5</w:t>
            </w:r>
          </w:p>
        </w:tc>
        <w:tc>
          <w:tcPr>
            <w:tcW w:w="377" w:type="dxa"/>
          </w:tcPr>
          <w:p w14:paraId="0AD9482E" w14:textId="77777777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260" w:type="dxa"/>
          </w:tcPr>
          <w:p w14:paraId="06324B26" w14:textId="7362A693" w:rsidR="00535CA4" w:rsidRPr="003821D3" w:rsidRDefault="00B549A3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6</w:t>
            </w:r>
          </w:p>
        </w:tc>
        <w:tc>
          <w:tcPr>
            <w:tcW w:w="2636" w:type="dxa"/>
          </w:tcPr>
          <w:p w14:paraId="52799FB6" w14:textId="39DC28F6" w:rsidR="00535CA4" w:rsidRPr="003821D3" w:rsidRDefault="00FF7782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34</w:t>
            </w:r>
          </w:p>
        </w:tc>
      </w:tr>
      <w:tr w:rsidR="00535CA4" w:rsidRPr="003821D3" w14:paraId="1F82D4CC" w14:textId="790E94A2" w:rsidTr="00535CA4">
        <w:trPr>
          <w:trHeight w:val="313"/>
        </w:trPr>
        <w:tc>
          <w:tcPr>
            <w:tcW w:w="2253" w:type="dxa"/>
          </w:tcPr>
          <w:p w14:paraId="3DD0E8DB" w14:textId="174CBB3F" w:rsidR="00535CA4" w:rsidRPr="003821D3" w:rsidRDefault="00C019B0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64</w:t>
            </w:r>
          </w:p>
        </w:tc>
        <w:tc>
          <w:tcPr>
            <w:tcW w:w="2449" w:type="dxa"/>
          </w:tcPr>
          <w:p w14:paraId="1281FAE5" w14:textId="73A165C5" w:rsidR="00535CA4" w:rsidRPr="003821D3" w:rsidRDefault="00F96E06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8</w:t>
            </w:r>
          </w:p>
        </w:tc>
        <w:tc>
          <w:tcPr>
            <w:tcW w:w="377" w:type="dxa"/>
          </w:tcPr>
          <w:p w14:paraId="47D32795" w14:textId="77777777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260" w:type="dxa"/>
          </w:tcPr>
          <w:p w14:paraId="3F6913F9" w14:textId="2A9D4D5D" w:rsidR="00535CA4" w:rsidRPr="003821D3" w:rsidRDefault="00B549A3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2</w:t>
            </w:r>
          </w:p>
        </w:tc>
        <w:tc>
          <w:tcPr>
            <w:tcW w:w="2636" w:type="dxa"/>
          </w:tcPr>
          <w:p w14:paraId="3D2FFA85" w14:textId="02D57A19" w:rsidR="00535CA4" w:rsidRPr="003821D3" w:rsidRDefault="00FF7782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33</w:t>
            </w:r>
          </w:p>
        </w:tc>
      </w:tr>
      <w:tr w:rsidR="00535CA4" w:rsidRPr="003821D3" w14:paraId="4BEE2FDF" w14:textId="7CA5B484" w:rsidTr="00535CA4">
        <w:trPr>
          <w:trHeight w:val="313"/>
        </w:trPr>
        <w:tc>
          <w:tcPr>
            <w:tcW w:w="2253" w:type="dxa"/>
          </w:tcPr>
          <w:p w14:paraId="792A5306" w14:textId="31898B6F" w:rsidR="00535CA4" w:rsidRPr="003821D3" w:rsidRDefault="00C019B0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64</w:t>
            </w:r>
          </w:p>
        </w:tc>
        <w:tc>
          <w:tcPr>
            <w:tcW w:w="2449" w:type="dxa"/>
          </w:tcPr>
          <w:p w14:paraId="67C000DE" w14:textId="11CA387F" w:rsidR="00535CA4" w:rsidRPr="003821D3" w:rsidRDefault="00F96E06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4</w:t>
            </w:r>
          </w:p>
        </w:tc>
        <w:tc>
          <w:tcPr>
            <w:tcW w:w="377" w:type="dxa"/>
          </w:tcPr>
          <w:p w14:paraId="7AF5D326" w14:textId="77777777" w:rsidR="00535CA4" w:rsidRPr="003821D3" w:rsidRDefault="00535CA4" w:rsidP="00535CA4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260" w:type="dxa"/>
          </w:tcPr>
          <w:p w14:paraId="7C0B2170" w14:textId="4BEC38D9" w:rsidR="00535CA4" w:rsidRPr="003821D3" w:rsidRDefault="00FF7782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15</w:t>
            </w:r>
          </w:p>
        </w:tc>
        <w:tc>
          <w:tcPr>
            <w:tcW w:w="2636" w:type="dxa"/>
          </w:tcPr>
          <w:p w14:paraId="520EBEB2" w14:textId="3A041B18" w:rsidR="00535CA4" w:rsidRPr="003821D3" w:rsidRDefault="00FE4C28" w:rsidP="00535CA4">
            <w:pPr>
              <w:rPr>
                <w:rFonts w:ascii="Calibri" w:hAnsi="Calibri" w:cs="Calibri"/>
                <w:lang w:val="fr-FR"/>
              </w:rPr>
            </w:pPr>
            <w:r w:rsidRPr="003821D3">
              <w:rPr>
                <w:rFonts w:ascii="Calibri" w:hAnsi="Calibri" w:cs="Calibri"/>
                <w:lang w:val="fr-FR"/>
              </w:rPr>
              <w:t>12</w:t>
            </w:r>
          </w:p>
        </w:tc>
      </w:tr>
    </w:tbl>
    <w:p w14:paraId="0A4D97A0" w14:textId="77777777" w:rsidR="00E005E9" w:rsidRDefault="00E005E9" w:rsidP="00331039">
      <w:pPr>
        <w:rPr>
          <w:rFonts w:ascii="Calibri" w:hAnsi="Calibri" w:cs="Calibri"/>
        </w:rPr>
      </w:pPr>
    </w:p>
    <w:p w14:paraId="4A130B36" w14:textId="57A1FCD1" w:rsidR="00E005E9" w:rsidRDefault="00E005E9" w:rsidP="00331039">
      <w:pPr>
        <w:rPr>
          <w:rFonts w:ascii="Calibri" w:hAnsi="Calibri" w:cs="Calibri"/>
        </w:rPr>
      </w:pPr>
    </w:p>
    <w:p w14:paraId="7C6CD4D5" w14:textId="43E5F143" w:rsidR="00E005E9" w:rsidRDefault="00E005E9" w:rsidP="00331039">
      <w:pPr>
        <w:rPr>
          <w:rFonts w:ascii="Calibri" w:hAnsi="Calibri" w:cs="Calibri"/>
        </w:rPr>
      </w:pPr>
    </w:p>
    <w:p w14:paraId="676563EA" w14:textId="113859F9" w:rsidR="004343C3" w:rsidRDefault="004343C3" w:rsidP="0033103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62E7DE" wp14:editId="208F69E3">
                <wp:simplePos x="0" y="0"/>
                <wp:positionH relativeFrom="column">
                  <wp:posOffset>2976880</wp:posOffset>
                </wp:positionH>
                <wp:positionV relativeFrom="paragraph">
                  <wp:posOffset>129020</wp:posOffset>
                </wp:positionV>
                <wp:extent cx="0" cy="7264400"/>
                <wp:effectExtent l="50800" t="25400" r="508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644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1D0EB" id="Straight Connector 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10.15pt" to="234.4pt,58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1AC2959" w14:textId="74E1B060" w:rsidR="004343C3" w:rsidRDefault="004343C3" w:rsidP="00331039">
      <w:pPr>
        <w:rPr>
          <w:rFonts w:ascii="Calibri" w:hAnsi="Calibri" w:cs="Calibri"/>
        </w:rPr>
      </w:pPr>
    </w:p>
    <w:p w14:paraId="61D4A44B" w14:textId="040EB1EB" w:rsidR="004343C3" w:rsidRDefault="004343C3" w:rsidP="00331039">
      <w:pPr>
        <w:rPr>
          <w:rFonts w:ascii="Calibri" w:hAnsi="Calibri" w:cs="Calibri"/>
        </w:rPr>
      </w:pPr>
    </w:p>
    <w:p w14:paraId="42CC2557" w14:textId="2DF669B8" w:rsidR="004343C3" w:rsidRDefault="004343C3" w:rsidP="00331039">
      <w:pPr>
        <w:rPr>
          <w:rFonts w:ascii="Calibri" w:hAnsi="Calibri" w:cs="Calibri"/>
        </w:rPr>
      </w:pPr>
    </w:p>
    <w:p w14:paraId="61427702" w14:textId="754E30F1" w:rsidR="004343C3" w:rsidRDefault="004343C3" w:rsidP="0033103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CA1539" wp14:editId="36FAD665">
                <wp:simplePos x="0" y="0"/>
                <wp:positionH relativeFrom="column">
                  <wp:posOffset>74951</wp:posOffset>
                </wp:positionH>
                <wp:positionV relativeFrom="paragraph">
                  <wp:posOffset>59305</wp:posOffset>
                </wp:positionV>
                <wp:extent cx="6146800" cy="50800"/>
                <wp:effectExtent l="50800" t="38100" r="508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508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FFF66" id="Straight Connector 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4.65pt" to="489.9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B4CE134" w14:textId="7DBFE098" w:rsidR="004343C3" w:rsidRDefault="004343C3" w:rsidP="00331039">
      <w:pPr>
        <w:rPr>
          <w:rFonts w:ascii="Calibri" w:hAnsi="Calibri" w:cs="Calibri"/>
        </w:rPr>
      </w:pPr>
    </w:p>
    <w:p w14:paraId="2FDB95D0" w14:textId="435F6BBC" w:rsidR="004343C3" w:rsidRDefault="004343C3" w:rsidP="00331039">
      <w:pPr>
        <w:rPr>
          <w:rFonts w:ascii="Calibri" w:hAnsi="Calibri" w:cs="Calibri"/>
        </w:rPr>
      </w:pPr>
    </w:p>
    <w:p w14:paraId="5A335DC6" w14:textId="265E553C" w:rsidR="004343C3" w:rsidRDefault="004343C3" w:rsidP="00331039">
      <w:pPr>
        <w:rPr>
          <w:rFonts w:ascii="Calibri" w:hAnsi="Calibri" w:cs="Calibri"/>
        </w:rPr>
      </w:pPr>
    </w:p>
    <w:p w14:paraId="523A4EF1" w14:textId="53B87613" w:rsidR="004343C3" w:rsidRDefault="004343C3" w:rsidP="00331039">
      <w:pPr>
        <w:rPr>
          <w:rFonts w:ascii="Calibri" w:hAnsi="Calibri" w:cs="Calibri"/>
        </w:rPr>
      </w:pPr>
    </w:p>
    <w:p w14:paraId="66969FBA" w14:textId="69E52D9D" w:rsidR="004343C3" w:rsidRDefault="004343C3" w:rsidP="00331039">
      <w:pPr>
        <w:rPr>
          <w:rFonts w:ascii="Calibri" w:hAnsi="Calibri" w:cs="Calibri"/>
        </w:rPr>
      </w:pPr>
    </w:p>
    <w:p w14:paraId="1813C232" w14:textId="490DA9B1" w:rsidR="004343C3" w:rsidRDefault="004343C3" w:rsidP="00331039">
      <w:pPr>
        <w:rPr>
          <w:rFonts w:ascii="Calibri" w:hAnsi="Calibri" w:cs="Calibri"/>
        </w:rPr>
      </w:pPr>
    </w:p>
    <w:p w14:paraId="2C33C79D" w14:textId="597DA37B" w:rsidR="004343C3" w:rsidRDefault="004343C3" w:rsidP="00331039">
      <w:pPr>
        <w:rPr>
          <w:rFonts w:ascii="Calibri" w:hAnsi="Calibri" w:cs="Calibri"/>
        </w:rPr>
      </w:pPr>
    </w:p>
    <w:p w14:paraId="43F59088" w14:textId="3EB68BFF" w:rsidR="004343C3" w:rsidRDefault="004343C3" w:rsidP="00331039">
      <w:pPr>
        <w:rPr>
          <w:rFonts w:ascii="Calibri" w:hAnsi="Calibri" w:cs="Calibri"/>
        </w:rPr>
      </w:pPr>
    </w:p>
    <w:p w14:paraId="7C258043" w14:textId="45B6873F" w:rsidR="004343C3" w:rsidRDefault="004343C3" w:rsidP="00331039">
      <w:pPr>
        <w:rPr>
          <w:rFonts w:ascii="Calibri" w:hAnsi="Calibri" w:cs="Calibri"/>
        </w:rPr>
      </w:pPr>
    </w:p>
    <w:p w14:paraId="066F4DF0" w14:textId="770D9FB0" w:rsidR="004343C3" w:rsidRDefault="004343C3" w:rsidP="00331039">
      <w:pPr>
        <w:rPr>
          <w:rFonts w:ascii="Calibri" w:hAnsi="Calibri" w:cs="Calibri"/>
        </w:rPr>
      </w:pPr>
    </w:p>
    <w:p w14:paraId="60B42948" w14:textId="7AA0A338" w:rsidR="004343C3" w:rsidRDefault="004343C3" w:rsidP="00331039">
      <w:pPr>
        <w:rPr>
          <w:rFonts w:ascii="Calibri" w:hAnsi="Calibri" w:cs="Calibri"/>
        </w:rPr>
      </w:pPr>
    </w:p>
    <w:p w14:paraId="7FA2830A" w14:textId="188A25D3" w:rsidR="004343C3" w:rsidRDefault="004343C3" w:rsidP="00331039">
      <w:pPr>
        <w:rPr>
          <w:rFonts w:ascii="Calibri" w:hAnsi="Calibri" w:cs="Calibri"/>
        </w:rPr>
      </w:pPr>
    </w:p>
    <w:p w14:paraId="06D9C7A1" w14:textId="6BCC12E6" w:rsidR="004343C3" w:rsidRDefault="004343C3" w:rsidP="00331039">
      <w:pPr>
        <w:rPr>
          <w:rFonts w:ascii="Calibri" w:hAnsi="Calibri" w:cs="Calibri"/>
        </w:rPr>
      </w:pPr>
    </w:p>
    <w:p w14:paraId="0EFDF03A" w14:textId="3EF59F7C" w:rsidR="004343C3" w:rsidRDefault="004343C3" w:rsidP="00331039">
      <w:pPr>
        <w:rPr>
          <w:rFonts w:ascii="Calibri" w:hAnsi="Calibri" w:cs="Calibri"/>
        </w:rPr>
      </w:pPr>
    </w:p>
    <w:p w14:paraId="6FF43DA6" w14:textId="07EDEED6" w:rsidR="004343C3" w:rsidRDefault="004343C3" w:rsidP="00331039">
      <w:pPr>
        <w:rPr>
          <w:rFonts w:ascii="Calibri" w:hAnsi="Calibri" w:cs="Calibri"/>
        </w:rPr>
      </w:pPr>
    </w:p>
    <w:p w14:paraId="4DF04003" w14:textId="14D49CBE" w:rsidR="004343C3" w:rsidRDefault="004343C3" w:rsidP="00331039">
      <w:pPr>
        <w:rPr>
          <w:rFonts w:ascii="Calibri" w:hAnsi="Calibri" w:cs="Calibri"/>
        </w:rPr>
      </w:pPr>
    </w:p>
    <w:p w14:paraId="3B8DDCD8" w14:textId="4C5E30AC" w:rsidR="004343C3" w:rsidRDefault="004343C3" w:rsidP="00331039">
      <w:pPr>
        <w:rPr>
          <w:rFonts w:ascii="Calibri" w:hAnsi="Calibri" w:cs="Calibri"/>
        </w:rPr>
      </w:pPr>
    </w:p>
    <w:p w14:paraId="547E0708" w14:textId="01E0A1DD" w:rsidR="004343C3" w:rsidRDefault="004343C3" w:rsidP="00331039">
      <w:pPr>
        <w:rPr>
          <w:rFonts w:ascii="Calibri" w:hAnsi="Calibri" w:cs="Calibri"/>
        </w:rPr>
      </w:pPr>
    </w:p>
    <w:p w14:paraId="21AE5A9A" w14:textId="38D68C15" w:rsidR="004343C3" w:rsidRDefault="004343C3" w:rsidP="00331039">
      <w:pPr>
        <w:rPr>
          <w:rFonts w:ascii="Calibri" w:hAnsi="Calibri" w:cs="Calibri"/>
        </w:rPr>
      </w:pPr>
    </w:p>
    <w:p w14:paraId="19C8CCB6" w14:textId="476215BE" w:rsidR="004343C3" w:rsidRDefault="004343C3" w:rsidP="00331039">
      <w:pPr>
        <w:rPr>
          <w:rFonts w:ascii="Calibri" w:hAnsi="Calibri" w:cs="Calibri"/>
        </w:rPr>
      </w:pPr>
    </w:p>
    <w:p w14:paraId="18E8F9A2" w14:textId="3CBD8D00" w:rsidR="004343C3" w:rsidRDefault="004343C3" w:rsidP="00331039">
      <w:pPr>
        <w:rPr>
          <w:rFonts w:ascii="Calibri" w:hAnsi="Calibri" w:cs="Calibri"/>
        </w:rPr>
      </w:pPr>
    </w:p>
    <w:p w14:paraId="4ED707F9" w14:textId="2A59C688" w:rsidR="004343C3" w:rsidRDefault="004343C3" w:rsidP="00331039">
      <w:pPr>
        <w:rPr>
          <w:rFonts w:ascii="Calibri" w:hAnsi="Calibri" w:cs="Calibri"/>
        </w:rPr>
      </w:pPr>
    </w:p>
    <w:p w14:paraId="51221889" w14:textId="24142466" w:rsidR="004343C3" w:rsidRDefault="004343C3" w:rsidP="00331039">
      <w:pPr>
        <w:rPr>
          <w:rFonts w:ascii="Calibri" w:hAnsi="Calibri" w:cs="Calibri"/>
        </w:rPr>
      </w:pPr>
    </w:p>
    <w:p w14:paraId="33C534B9" w14:textId="2F84649D" w:rsidR="004343C3" w:rsidRDefault="004343C3" w:rsidP="00331039">
      <w:pPr>
        <w:rPr>
          <w:rFonts w:ascii="Calibri" w:hAnsi="Calibri" w:cs="Calibri"/>
        </w:rPr>
      </w:pPr>
    </w:p>
    <w:p w14:paraId="0514B8D9" w14:textId="07042032" w:rsidR="004343C3" w:rsidRDefault="004343C3" w:rsidP="00331039">
      <w:pPr>
        <w:rPr>
          <w:rFonts w:ascii="Calibri" w:hAnsi="Calibri" w:cs="Calibri"/>
        </w:rPr>
      </w:pPr>
    </w:p>
    <w:p w14:paraId="4453DCF4" w14:textId="60505EB8" w:rsidR="004343C3" w:rsidRDefault="004343C3" w:rsidP="00331039">
      <w:pPr>
        <w:rPr>
          <w:rFonts w:ascii="Calibri" w:hAnsi="Calibri" w:cs="Calibri"/>
        </w:rPr>
      </w:pPr>
    </w:p>
    <w:p w14:paraId="064EB022" w14:textId="13C7C26D" w:rsidR="004343C3" w:rsidRDefault="004343C3" w:rsidP="00331039">
      <w:pPr>
        <w:rPr>
          <w:rFonts w:ascii="Calibri" w:hAnsi="Calibri" w:cs="Calibri"/>
        </w:rPr>
      </w:pPr>
    </w:p>
    <w:p w14:paraId="717A7A4E" w14:textId="02B2F0B6" w:rsidR="004343C3" w:rsidRDefault="004343C3" w:rsidP="00331039">
      <w:pPr>
        <w:rPr>
          <w:rFonts w:ascii="Calibri" w:hAnsi="Calibri" w:cs="Calibri"/>
        </w:rPr>
      </w:pPr>
    </w:p>
    <w:p w14:paraId="25C918A9" w14:textId="2EC3DB1F" w:rsidR="004343C3" w:rsidRDefault="004343C3" w:rsidP="00331039">
      <w:pPr>
        <w:rPr>
          <w:rFonts w:ascii="Calibri" w:hAnsi="Calibri" w:cs="Calibri"/>
        </w:rPr>
      </w:pPr>
    </w:p>
    <w:p w14:paraId="2ABA08EF" w14:textId="3DF5760B" w:rsidR="004343C3" w:rsidRDefault="004343C3" w:rsidP="00331039">
      <w:pPr>
        <w:rPr>
          <w:rFonts w:ascii="Calibri" w:hAnsi="Calibri" w:cs="Calibri"/>
        </w:rPr>
      </w:pPr>
    </w:p>
    <w:p w14:paraId="0CBE46D6" w14:textId="7AB0341D" w:rsidR="004343C3" w:rsidRDefault="004343C3" w:rsidP="00331039">
      <w:pPr>
        <w:rPr>
          <w:rFonts w:ascii="Calibri" w:hAnsi="Calibri" w:cs="Calibri"/>
        </w:rPr>
      </w:pPr>
    </w:p>
    <w:p w14:paraId="54CC3B76" w14:textId="3A1212AE" w:rsidR="004343C3" w:rsidRDefault="004343C3" w:rsidP="00331039">
      <w:pPr>
        <w:rPr>
          <w:rFonts w:ascii="Calibri" w:hAnsi="Calibri" w:cs="Calibri"/>
        </w:rPr>
      </w:pPr>
    </w:p>
    <w:p w14:paraId="62637DDE" w14:textId="1DE093A1" w:rsidR="004343C3" w:rsidRDefault="004343C3" w:rsidP="00331039">
      <w:pPr>
        <w:rPr>
          <w:rFonts w:ascii="Calibri" w:hAnsi="Calibri" w:cs="Calibri"/>
        </w:rPr>
      </w:pPr>
    </w:p>
    <w:p w14:paraId="4B8C4321" w14:textId="5EF8394E" w:rsidR="004343C3" w:rsidRDefault="004343C3" w:rsidP="00331039">
      <w:pPr>
        <w:rPr>
          <w:rFonts w:ascii="Calibri" w:hAnsi="Calibri" w:cs="Calibri"/>
        </w:rPr>
      </w:pPr>
    </w:p>
    <w:p w14:paraId="73BB49E3" w14:textId="730E8086" w:rsidR="004343C3" w:rsidRDefault="004343C3" w:rsidP="00331039">
      <w:pPr>
        <w:rPr>
          <w:rFonts w:ascii="Calibri" w:hAnsi="Calibri" w:cs="Calibri"/>
        </w:rPr>
      </w:pPr>
    </w:p>
    <w:p w14:paraId="0E6586A6" w14:textId="67EB4C6B" w:rsidR="004343C3" w:rsidRDefault="004343C3" w:rsidP="00331039">
      <w:pPr>
        <w:rPr>
          <w:rFonts w:ascii="Calibri" w:hAnsi="Calibri" w:cs="Calibri"/>
        </w:rPr>
      </w:pPr>
    </w:p>
    <w:p w14:paraId="48DF94F7" w14:textId="44629761" w:rsidR="004343C3" w:rsidRDefault="004343C3" w:rsidP="00331039">
      <w:pPr>
        <w:rPr>
          <w:rFonts w:ascii="Calibri" w:hAnsi="Calibri" w:cs="Calibri"/>
        </w:rPr>
      </w:pPr>
    </w:p>
    <w:p w14:paraId="1556414D" w14:textId="2913F161" w:rsidR="004343C3" w:rsidRDefault="004343C3" w:rsidP="00331039">
      <w:pPr>
        <w:rPr>
          <w:rFonts w:ascii="Calibri" w:hAnsi="Calibri" w:cs="Calibri"/>
        </w:rPr>
      </w:pPr>
    </w:p>
    <w:p w14:paraId="7D1FD7DF" w14:textId="49A98AB6" w:rsidR="004343C3" w:rsidRDefault="004343C3" w:rsidP="00331039">
      <w:pPr>
        <w:rPr>
          <w:rFonts w:ascii="Calibri" w:hAnsi="Calibri" w:cs="Calibri"/>
        </w:rPr>
      </w:pPr>
    </w:p>
    <w:p w14:paraId="083B35F9" w14:textId="62923A5E" w:rsidR="004343C3" w:rsidRDefault="004343C3" w:rsidP="00331039">
      <w:pPr>
        <w:rPr>
          <w:rFonts w:ascii="Calibri" w:hAnsi="Calibri" w:cs="Calibri"/>
        </w:rPr>
      </w:pPr>
    </w:p>
    <w:p w14:paraId="1ED608BC" w14:textId="1419CCF2" w:rsidR="004343C3" w:rsidRDefault="004343C3" w:rsidP="00331039">
      <w:pPr>
        <w:rPr>
          <w:rFonts w:ascii="Calibri" w:hAnsi="Calibri" w:cs="Calibri"/>
        </w:rPr>
      </w:pPr>
    </w:p>
    <w:p w14:paraId="32847076" w14:textId="1DDB1DCF" w:rsidR="004343C3" w:rsidRDefault="004343C3" w:rsidP="00331039">
      <w:pPr>
        <w:rPr>
          <w:rFonts w:ascii="Calibri" w:hAnsi="Calibri" w:cs="Calibri"/>
        </w:rPr>
      </w:pPr>
    </w:p>
    <w:p w14:paraId="7A1357DA" w14:textId="531E353D" w:rsidR="004343C3" w:rsidRDefault="004343C3" w:rsidP="00331039">
      <w:pPr>
        <w:rPr>
          <w:rFonts w:ascii="Calibri" w:hAnsi="Calibri" w:cs="Calibri"/>
        </w:rPr>
      </w:pPr>
    </w:p>
    <w:p w14:paraId="48ED467E" w14:textId="51B627BD" w:rsidR="004343C3" w:rsidRDefault="004343C3" w:rsidP="00331039">
      <w:pPr>
        <w:rPr>
          <w:rFonts w:ascii="Calibri" w:hAnsi="Calibri" w:cs="Calibri"/>
        </w:rPr>
      </w:pPr>
    </w:p>
    <w:p w14:paraId="541F60F0" w14:textId="30CDE674" w:rsidR="004343C3" w:rsidRDefault="004343C3" w:rsidP="0033103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0EB213" wp14:editId="071C0737">
                <wp:simplePos x="0" y="0"/>
                <wp:positionH relativeFrom="column">
                  <wp:posOffset>595245</wp:posOffset>
                </wp:positionH>
                <wp:positionV relativeFrom="paragraph">
                  <wp:posOffset>16510</wp:posOffset>
                </wp:positionV>
                <wp:extent cx="0" cy="4886794"/>
                <wp:effectExtent l="50800" t="25400" r="50800" b="793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679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7321E" id="Straight Connector 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1.3pt" to="46.85pt,38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531DE9A" w14:textId="35356AA6" w:rsidR="004343C3" w:rsidRDefault="004343C3" w:rsidP="00331039">
      <w:pPr>
        <w:rPr>
          <w:rFonts w:ascii="Calibri" w:hAnsi="Calibri" w:cs="Calibri"/>
        </w:rPr>
      </w:pPr>
    </w:p>
    <w:p w14:paraId="5D493EB1" w14:textId="5DF6E4B7" w:rsidR="004343C3" w:rsidRDefault="004343C3" w:rsidP="00331039">
      <w:pPr>
        <w:rPr>
          <w:rFonts w:ascii="Calibri" w:hAnsi="Calibri" w:cs="Calibri"/>
        </w:rPr>
      </w:pPr>
    </w:p>
    <w:p w14:paraId="63B12735" w14:textId="3BEC407C" w:rsidR="004343C3" w:rsidRPr="00934023" w:rsidRDefault="004343C3" w:rsidP="0033103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72B986" wp14:editId="45DA351F">
                <wp:simplePos x="0" y="0"/>
                <wp:positionH relativeFrom="column">
                  <wp:posOffset>600960</wp:posOffset>
                </wp:positionH>
                <wp:positionV relativeFrom="paragraph">
                  <wp:posOffset>4340225</wp:posOffset>
                </wp:positionV>
                <wp:extent cx="5045856" cy="0"/>
                <wp:effectExtent l="38100" t="38100" r="3429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5856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3FFED" id="Straight Connector 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341.75pt" to="444.6pt,34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4343C3" w:rsidRPr="009340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8F43C" w14:textId="77777777" w:rsidR="00571209" w:rsidRDefault="00571209">
      <w:r>
        <w:separator/>
      </w:r>
    </w:p>
  </w:endnote>
  <w:endnote w:type="continuationSeparator" w:id="0">
    <w:p w14:paraId="585109B5" w14:textId="77777777" w:rsidR="00571209" w:rsidRDefault="0057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52179" w14:textId="77777777" w:rsidR="00571209" w:rsidRDefault="00571209">
      <w:r>
        <w:separator/>
      </w:r>
    </w:p>
  </w:footnote>
  <w:footnote w:type="continuationSeparator" w:id="0">
    <w:p w14:paraId="3CB1FB27" w14:textId="77777777" w:rsidR="00571209" w:rsidRDefault="0057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3E35"/>
    <w:multiLevelType w:val="multilevel"/>
    <w:tmpl w:val="878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103BD"/>
    <w:rsid w:val="00014F88"/>
    <w:rsid w:val="00021897"/>
    <w:rsid w:val="00021C67"/>
    <w:rsid w:val="000270DE"/>
    <w:rsid w:val="000301CB"/>
    <w:rsid w:val="0003042A"/>
    <w:rsid w:val="00030D23"/>
    <w:rsid w:val="000354B3"/>
    <w:rsid w:val="000377CD"/>
    <w:rsid w:val="00044031"/>
    <w:rsid w:val="00045A27"/>
    <w:rsid w:val="0005199C"/>
    <w:rsid w:val="00052D6C"/>
    <w:rsid w:val="00085241"/>
    <w:rsid w:val="00090E01"/>
    <w:rsid w:val="000A1A04"/>
    <w:rsid w:val="000B0A55"/>
    <w:rsid w:val="000C0A95"/>
    <w:rsid w:val="000C1706"/>
    <w:rsid w:val="000C7AF7"/>
    <w:rsid w:val="000D1E0B"/>
    <w:rsid w:val="000D49FF"/>
    <w:rsid w:val="000D4B98"/>
    <w:rsid w:val="000F5177"/>
    <w:rsid w:val="0011168B"/>
    <w:rsid w:val="001163B7"/>
    <w:rsid w:val="00125804"/>
    <w:rsid w:val="00126043"/>
    <w:rsid w:val="00127B9F"/>
    <w:rsid w:val="00130085"/>
    <w:rsid w:val="00132559"/>
    <w:rsid w:val="00132D19"/>
    <w:rsid w:val="00147710"/>
    <w:rsid w:val="00147C12"/>
    <w:rsid w:val="0016480A"/>
    <w:rsid w:val="001732FE"/>
    <w:rsid w:val="00181576"/>
    <w:rsid w:val="001A2993"/>
    <w:rsid w:val="001C191C"/>
    <w:rsid w:val="001E17C3"/>
    <w:rsid w:val="001F255C"/>
    <w:rsid w:val="001F3F1E"/>
    <w:rsid w:val="00202487"/>
    <w:rsid w:val="002052CB"/>
    <w:rsid w:val="00214829"/>
    <w:rsid w:val="00221F6D"/>
    <w:rsid w:val="00223FFC"/>
    <w:rsid w:val="002414A6"/>
    <w:rsid w:val="00256D85"/>
    <w:rsid w:val="00266459"/>
    <w:rsid w:val="00282B15"/>
    <w:rsid w:val="002905DD"/>
    <w:rsid w:val="002B1C8D"/>
    <w:rsid w:val="002B2E5A"/>
    <w:rsid w:val="002C5995"/>
    <w:rsid w:val="002D1846"/>
    <w:rsid w:val="002D464D"/>
    <w:rsid w:val="002F19F4"/>
    <w:rsid w:val="002F619B"/>
    <w:rsid w:val="003051F4"/>
    <w:rsid w:val="00306658"/>
    <w:rsid w:val="00310D80"/>
    <w:rsid w:val="00331039"/>
    <w:rsid w:val="00333E40"/>
    <w:rsid w:val="00342BBA"/>
    <w:rsid w:val="003444E3"/>
    <w:rsid w:val="0035478E"/>
    <w:rsid w:val="00363CC5"/>
    <w:rsid w:val="003642C4"/>
    <w:rsid w:val="0036782E"/>
    <w:rsid w:val="00381CEE"/>
    <w:rsid w:val="003821D3"/>
    <w:rsid w:val="00386E89"/>
    <w:rsid w:val="00390EFD"/>
    <w:rsid w:val="003946B4"/>
    <w:rsid w:val="003A155F"/>
    <w:rsid w:val="003A19C4"/>
    <w:rsid w:val="003A1A2F"/>
    <w:rsid w:val="003A7F05"/>
    <w:rsid w:val="003B5A4D"/>
    <w:rsid w:val="003C197F"/>
    <w:rsid w:val="003D3861"/>
    <w:rsid w:val="003E0522"/>
    <w:rsid w:val="003E46E2"/>
    <w:rsid w:val="003E5D8C"/>
    <w:rsid w:val="003F0F8B"/>
    <w:rsid w:val="003F7982"/>
    <w:rsid w:val="00404646"/>
    <w:rsid w:val="00404A7F"/>
    <w:rsid w:val="00406043"/>
    <w:rsid w:val="004343C3"/>
    <w:rsid w:val="00437D5B"/>
    <w:rsid w:val="00444F05"/>
    <w:rsid w:val="0045006C"/>
    <w:rsid w:val="00465922"/>
    <w:rsid w:val="00466E8A"/>
    <w:rsid w:val="00467D19"/>
    <w:rsid w:val="0047011A"/>
    <w:rsid w:val="00471C7B"/>
    <w:rsid w:val="00471D0E"/>
    <w:rsid w:val="00471E29"/>
    <w:rsid w:val="004859B8"/>
    <w:rsid w:val="004A65FF"/>
    <w:rsid w:val="004C3789"/>
    <w:rsid w:val="004D1C5A"/>
    <w:rsid w:val="004D30C9"/>
    <w:rsid w:val="004D387F"/>
    <w:rsid w:val="004E6E96"/>
    <w:rsid w:val="004F4AEE"/>
    <w:rsid w:val="00502E5D"/>
    <w:rsid w:val="00503B52"/>
    <w:rsid w:val="00515F71"/>
    <w:rsid w:val="00532C37"/>
    <w:rsid w:val="00532C82"/>
    <w:rsid w:val="00535CA4"/>
    <w:rsid w:val="005376D2"/>
    <w:rsid w:val="00552A45"/>
    <w:rsid w:val="0056021B"/>
    <w:rsid w:val="00561F5D"/>
    <w:rsid w:val="00571209"/>
    <w:rsid w:val="00581BB9"/>
    <w:rsid w:val="00587309"/>
    <w:rsid w:val="00593924"/>
    <w:rsid w:val="005A1FB8"/>
    <w:rsid w:val="005A2750"/>
    <w:rsid w:val="005B6162"/>
    <w:rsid w:val="005C02FC"/>
    <w:rsid w:val="005C1476"/>
    <w:rsid w:val="005C49D0"/>
    <w:rsid w:val="005E3651"/>
    <w:rsid w:val="005E7E92"/>
    <w:rsid w:val="005F2313"/>
    <w:rsid w:val="005F7C9B"/>
    <w:rsid w:val="005F7E28"/>
    <w:rsid w:val="0060561C"/>
    <w:rsid w:val="00606936"/>
    <w:rsid w:val="006223BC"/>
    <w:rsid w:val="00634E9E"/>
    <w:rsid w:val="00653B0D"/>
    <w:rsid w:val="00680890"/>
    <w:rsid w:val="00682A94"/>
    <w:rsid w:val="00683CAF"/>
    <w:rsid w:val="00687C11"/>
    <w:rsid w:val="0069404B"/>
    <w:rsid w:val="006A5551"/>
    <w:rsid w:val="006B7641"/>
    <w:rsid w:val="006C5235"/>
    <w:rsid w:val="006C78AF"/>
    <w:rsid w:val="006D5E70"/>
    <w:rsid w:val="006F4228"/>
    <w:rsid w:val="006F63F3"/>
    <w:rsid w:val="00700A25"/>
    <w:rsid w:val="00716F8F"/>
    <w:rsid w:val="007254CC"/>
    <w:rsid w:val="00732951"/>
    <w:rsid w:val="00746F82"/>
    <w:rsid w:val="00760054"/>
    <w:rsid w:val="007645E7"/>
    <w:rsid w:val="007765AC"/>
    <w:rsid w:val="007768C6"/>
    <w:rsid w:val="00780EE0"/>
    <w:rsid w:val="0079138F"/>
    <w:rsid w:val="00791B27"/>
    <w:rsid w:val="007A1FFF"/>
    <w:rsid w:val="007A71B9"/>
    <w:rsid w:val="007B4BD6"/>
    <w:rsid w:val="007C3820"/>
    <w:rsid w:val="007C729C"/>
    <w:rsid w:val="007E2FFC"/>
    <w:rsid w:val="007F00CE"/>
    <w:rsid w:val="007F0979"/>
    <w:rsid w:val="00801D6D"/>
    <w:rsid w:val="00801FA0"/>
    <w:rsid w:val="0080437D"/>
    <w:rsid w:val="00822AF4"/>
    <w:rsid w:val="00824A17"/>
    <w:rsid w:val="0084221D"/>
    <w:rsid w:val="008426E4"/>
    <w:rsid w:val="00843662"/>
    <w:rsid w:val="0084682E"/>
    <w:rsid w:val="00854A64"/>
    <w:rsid w:val="00856A9F"/>
    <w:rsid w:val="008632D2"/>
    <w:rsid w:val="00864459"/>
    <w:rsid w:val="00864D88"/>
    <w:rsid w:val="00867563"/>
    <w:rsid w:val="008800E7"/>
    <w:rsid w:val="00882452"/>
    <w:rsid w:val="00891347"/>
    <w:rsid w:val="008971E5"/>
    <w:rsid w:val="008C3C1E"/>
    <w:rsid w:val="008C6CB9"/>
    <w:rsid w:val="008D1AE1"/>
    <w:rsid w:val="008D67ED"/>
    <w:rsid w:val="008E5E2F"/>
    <w:rsid w:val="008F008F"/>
    <w:rsid w:val="008F25A7"/>
    <w:rsid w:val="009032F9"/>
    <w:rsid w:val="0091014D"/>
    <w:rsid w:val="0091378D"/>
    <w:rsid w:val="00925D05"/>
    <w:rsid w:val="00934023"/>
    <w:rsid w:val="00934DF0"/>
    <w:rsid w:val="00940415"/>
    <w:rsid w:val="00941D3F"/>
    <w:rsid w:val="00950D8D"/>
    <w:rsid w:val="00951E81"/>
    <w:rsid w:val="00952F44"/>
    <w:rsid w:val="009540FD"/>
    <w:rsid w:val="009552C7"/>
    <w:rsid w:val="009640E9"/>
    <w:rsid w:val="009766EC"/>
    <w:rsid w:val="009A457B"/>
    <w:rsid w:val="009C57C4"/>
    <w:rsid w:val="009E48EC"/>
    <w:rsid w:val="009F7724"/>
    <w:rsid w:val="00A00A35"/>
    <w:rsid w:val="00A03D56"/>
    <w:rsid w:val="00A067E4"/>
    <w:rsid w:val="00A2465C"/>
    <w:rsid w:val="00A34493"/>
    <w:rsid w:val="00A36EAE"/>
    <w:rsid w:val="00A4612F"/>
    <w:rsid w:val="00A51A69"/>
    <w:rsid w:val="00A57750"/>
    <w:rsid w:val="00A6173E"/>
    <w:rsid w:val="00A66862"/>
    <w:rsid w:val="00A66B34"/>
    <w:rsid w:val="00A93F2A"/>
    <w:rsid w:val="00A951EC"/>
    <w:rsid w:val="00A97411"/>
    <w:rsid w:val="00AA4C91"/>
    <w:rsid w:val="00AB48CB"/>
    <w:rsid w:val="00AB565F"/>
    <w:rsid w:val="00AC0844"/>
    <w:rsid w:val="00AC76AD"/>
    <w:rsid w:val="00AD0231"/>
    <w:rsid w:val="00AD02C8"/>
    <w:rsid w:val="00AD0407"/>
    <w:rsid w:val="00AE0870"/>
    <w:rsid w:val="00B05979"/>
    <w:rsid w:val="00B12C35"/>
    <w:rsid w:val="00B14CE1"/>
    <w:rsid w:val="00B25CAC"/>
    <w:rsid w:val="00B31DEB"/>
    <w:rsid w:val="00B419B1"/>
    <w:rsid w:val="00B539C5"/>
    <w:rsid w:val="00B549A3"/>
    <w:rsid w:val="00B560C8"/>
    <w:rsid w:val="00B579FF"/>
    <w:rsid w:val="00B63A1B"/>
    <w:rsid w:val="00B70CB8"/>
    <w:rsid w:val="00B72AEE"/>
    <w:rsid w:val="00B8461F"/>
    <w:rsid w:val="00B97577"/>
    <w:rsid w:val="00BA1EEC"/>
    <w:rsid w:val="00BA331C"/>
    <w:rsid w:val="00BB521C"/>
    <w:rsid w:val="00BB63C7"/>
    <w:rsid w:val="00BC5084"/>
    <w:rsid w:val="00BC623A"/>
    <w:rsid w:val="00BD055C"/>
    <w:rsid w:val="00BD2004"/>
    <w:rsid w:val="00BD57E4"/>
    <w:rsid w:val="00BD7825"/>
    <w:rsid w:val="00BE2424"/>
    <w:rsid w:val="00BF43C4"/>
    <w:rsid w:val="00BF64F2"/>
    <w:rsid w:val="00C019B0"/>
    <w:rsid w:val="00C350D9"/>
    <w:rsid w:val="00C373AA"/>
    <w:rsid w:val="00C413BC"/>
    <w:rsid w:val="00C41831"/>
    <w:rsid w:val="00C419D9"/>
    <w:rsid w:val="00C41C95"/>
    <w:rsid w:val="00C501EC"/>
    <w:rsid w:val="00C60860"/>
    <w:rsid w:val="00C70DE4"/>
    <w:rsid w:val="00C70E50"/>
    <w:rsid w:val="00C71A8C"/>
    <w:rsid w:val="00C72F5C"/>
    <w:rsid w:val="00CB491A"/>
    <w:rsid w:val="00CB67BD"/>
    <w:rsid w:val="00CB7782"/>
    <w:rsid w:val="00CC45F1"/>
    <w:rsid w:val="00CC6040"/>
    <w:rsid w:val="00CC6A4F"/>
    <w:rsid w:val="00CD334F"/>
    <w:rsid w:val="00CE40D9"/>
    <w:rsid w:val="00CF2B9C"/>
    <w:rsid w:val="00D03A68"/>
    <w:rsid w:val="00D0541E"/>
    <w:rsid w:val="00D11499"/>
    <w:rsid w:val="00D12ADF"/>
    <w:rsid w:val="00D16577"/>
    <w:rsid w:val="00D173DB"/>
    <w:rsid w:val="00D35F5E"/>
    <w:rsid w:val="00D3613B"/>
    <w:rsid w:val="00D41F74"/>
    <w:rsid w:val="00D430B3"/>
    <w:rsid w:val="00D44DFA"/>
    <w:rsid w:val="00D575D6"/>
    <w:rsid w:val="00DA007A"/>
    <w:rsid w:val="00DA4F3B"/>
    <w:rsid w:val="00DA75E7"/>
    <w:rsid w:val="00DB0975"/>
    <w:rsid w:val="00DB16D0"/>
    <w:rsid w:val="00DC7B40"/>
    <w:rsid w:val="00DD0586"/>
    <w:rsid w:val="00DD26A5"/>
    <w:rsid w:val="00DD4E9C"/>
    <w:rsid w:val="00DD7189"/>
    <w:rsid w:val="00DE28BE"/>
    <w:rsid w:val="00DE67F4"/>
    <w:rsid w:val="00DF0837"/>
    <w:rsid w:val="00E005E9"/>
    <w:rsid w:val="00E01211"/>
    <w:rsid w:val="00E1558B"/>
    <w:rsid w:val="00E33FF8"/>
    <w:rsid w:val="00E4097E"/>
    <w:rsid w:val="00E41733"/>
    <w:rsid w:val="00E4578E"/>
    <w:rsid w:val="00E46FFB"/>
    <w:rsid w:val="00E548ED"/>
    <w:rsid w:val="00E624AC"/>
    <w:rsid w:val="00E632CE"/>
    <w:rsid w:val="00E656EB"/>
    <w:rsid w:val="00E65AD9"/>
    <w:rsid w:val="00E676C2"/>
    <w:rsid w:val="00E677B5"/>
    <w:rsid w:val="00E9522B"/>
    <w:rsid w:val="00E959E7"/>
    <w:rsid w:val="00E97C8D"/>
    <w:rsid w:val="00EB4FF9"/>
    <w:rsid w:val="00EB5510"/>
    <w:rsid w:val="00EB5FDA"/>
    <w:rsid w:val="00EC60DD"/>
    <w:rsid w:val="00EC7065"/>
    <w:rsid w:val="00EE7CB4"/>
    <w:rsid w:val="00EF14DE"/>
    <w:rsid w:val="00EF44C4"/>
    <w:rsid w:val="00F10674"/>
    <w:rsid w:val="00F4626E"/>
    <w:rsid w:val="00F5149A"/>
    <w:rsid w:val="00F52DCC"/>
    <w:rsid w:val="00F56B71"/>
    <w:rsid w:val="00F672DF"/>
    <w:rsid w:val="00F7208C"/>
    <w:rsid w:val="00F80BBE"/>
    <w:rsid w:val="00F91EA5"/>
    <w:rsid w:val="00F96E06"/>
    <w:rsid w:val="00F978E4"/>
    <w:rsid w:val="00FA60EB"/>
    <w:rsid w:val="00FB3C8F"/>
    <w:rsid w:val="00FB43E0"/>
    <w:rsid w:val="00FC4F70"/>
    <w:rsid w:val="00FE4C28"/>
    <w:rsid w:val="00FF06DB"/>
    <w:rsid w:val="00FF59B5"/>
    <w:rsid w:val="00FF7782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1C67"/>
    <w:rPr>
      <w:color w:val="605E5C"/>
      <w:shd w:val="clear" w:color="auto" w:fill="E1DFDD"/>
    </w:rPr>
  </w:style>
  <w:style w:type="character" w:customStyle="1" w:styleId="mwe-math-mathml-inline">
    <w:name w:val="mwe-math-mathml-inline"/>
    <w:basedOn w:val="DefaultParagraphFont"/>
    <w:rsid w:val="0034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399</cp:revision>
  <dcterms:created xsi:type="dcterms:W3CDTF">2020-04-09T23:06:00Z</dcterms:created>
  <dcterms:modified xsi:type="dcterms:W3CDTF">2020-12-12T15:35:00Z</dcterms:modified>
</cp:coreProperties>
</file>