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2F4CDB3A" w:rsidR="00444F05" w:rsidRDefault="009552C7">
      <w:pPr>
        <w:pStyle w:val="Body"/>
        <w:spacing w:after="0"/>
      </w:pP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22A18C4" wp14:editId="6DC4B4B5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5DEF363" w:rsidR="00B560C8" w:rsidRPr="00114FDB" w:rsidRDefault="00114FDB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114FD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 1</w:t>
                            </w:r>
                            <w:r w:rsidR="00B560C8" w:rsidRPr="00114FD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Pr="00114FDB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CA"/>
                              </w:rPr>
                              <w:t>Mon ami robot (la géométrie)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Jd3jTTgAAAACwEAAA8AAABkcnMvZG93bnJldi54&#13;&#10;bWxMj09PwzAMxe9IfIfISNy2tCv/1tWdENMkDuzAAMExa0JS0ThVk63l22NOcLFlPfv5/ar15Dtx&#13;&#10;MkNsAyHk8wyEoSbolizC68t2dgciJkVadYEMwreJsK7PzypV6jDSszntkxVsQrFUCC6lvpQyNs54&#13;&#10;FeehN8TaZxi8SjwOVupBjWzuO7nIshvpVUv8wanePDjTfO2PHmFjc/9B6mocH6V7t4u35J+2O8TL&#13;&#10;i2mz4nK/ApHMlP4u4JeB80PNwQ7hSDqKDqHIeRFhxo3VZXHNeAeE22UBsq7kf4b6Bw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Jd3jTTgAAAACw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45DEF363" w:rsidR="00B560C8" w:rsidRPr="00114FDB" w:rsidRDefault="00114FDB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114FD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 1</w:t>
                      </w:r>
                      <w:r w:rsidR="00B560C8" w:rsidRPr="00114FD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Pr="00114FDB">
                        <w:rPr>
                          <w:rFonts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:lang w:val="fr-CA"/>
                        </w:rPr>
                        <w:t>Mon ami robot (la géométrie)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FA42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B443451" wp14:editId="7FFE5AF1">
                <wp:simplePos x="0" y="0"/>
                <wp:positionH relativeFrom="margin">
                  <wp:posOffset>76200</wp:posOffset>
                </wp:positionH>
                <wp:positionV relativeFrom="line">
                  <wp:posOffset>139065</wp:posOffset>
                </wp:positionV>
                <wp:extent cx="3064933" cy="38481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3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40170913" w:rsidR="00B560C8" w:rsidRPr="00114FDB" w:rsidRDefault="00114FDB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 w:rsidRPr="00114FD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L’année- </w:t>
                            </w:r>
                            <w:r w:rsidR="001A077F">
                              <w:rPr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 w:rsidRPr="00114FDB">
                              <w:rPr>
                                <w:sz w:val="30"/>
                                <w:szCs w:val="30"/>
                                <w:lang w:val="fr-CA"/>
                              </w:rPr>
                              <w:t>eptième ou huitième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6pt;margin-top:10.95pt;width:241.35pt;height:30.3pt;z-index:25167462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3556D7A7" w14:textId="40170913" w:rsidR="00B560C8" w:rsidRPr="00114FDB" w:rsidRDefault="00114FDB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 w:rsidRPr="00114FD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L’année- </w:t>
                      </w:r>
                      <w:r w:rsidR="001A077F">
                        <w:rPr>
                          <w:sz w:val="30"/>
                          <w:szCs w:val="30"/>
                          <w:lang w:val="fr-CA"/>
                        </w:rPr>
                        <w:t>S</w:t>
                      </w:r>
                      <w:r w:rsidRPr="00114FDB">
                        <w:rPr>
                          <w:sz w:val="30"/>
                          <w:szCs w:val="30"/>
                          <w:lang w:val="fr-CA"/>
                        </w:rPr>
                        <w:t>eptième ou huitième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14F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0BBB564" wp14:editId="76C7F6E6">
                <wp:simplePos x="0" y="0"/>
                <wp:positionH relativeFrom="margin">
                  <wp:posOffset>2120348</wp:posOffset>
                </wp:positionH>
                <wp:positionV relativeFrom="line">
                  <wp:posOffset>137658</wp:posOffset>
                </wp:positionV>
                <wp:extent cx="4199255" cy="344556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344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48ED0" w14:textId="625C6B15" w:rsidR="00114FDB" w:rsidRPr="0077129F" w:rsidRDefault="00114FDB" w:rsidP="00114FDB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7129F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L’unité:</w:t>
                            </w:r>
                            <w:r w:rsidRPr="0077129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FA4269">
                              <w:rPr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="001A077F">
                              <w:rPr>
                                <w:sz w:val="28"/>
                                <w:szCs w:val="28"/>
                                <w:lang w:val="fr-CA"/>
                              </w:rPr>
                              <w:t>ens de l’espace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B564" id="_x0000_s1028" type="#_x0000_t202" alt="Text Box 5" style="position:absolute;margin-left:166.95pt;margin-top:10.85pt;width:330.65pt;height:27.1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44748ED0" w14:textId="625C6B15" w:rsidR="00114FDB" w:rsidRPr="0077129F" w:rsidRDefault="00114FDB" w:rsidP="00114FDB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77129F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L’unité:</w:t>
                      </w:r>
                      <w:r w:rsidRPr="0077129F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FA4269">
                        <w:rPr>
                          <w:sz w:val="28"/>
                          <w:szCs w:val="28"/>
                          <w:lang w:val="fr-CA"/>
                        </w:rPr>
                        <w:t>S</w:t>
                      </w:r>
                      <w:r w:rsidR="001A077F">
                        <w:rPr>
                          <w:sz w:val="28"/>
                          <w:szCs w:val="28"/>
                          <w:lang w:val="fr-CA"/>
                        </w:rPr>
                        <w:t>ens de l’espace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FA42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F1A7060" wp14:editId="0C1A40BE">
                <wp:simplePos x="0" y="0"/>
                <wp:positionH relativeFrom="margin">
                  <wp:posOffset>0</wp:posOffset>
                </wp:positionH>
                <wp:positionV relativeFrom="line">
                  <wp:posOffset>130175</wp:posOffset>
                </wp:positionV>
                <wp:extent cx="5930265" cy="133847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384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479EAB5E" w:rsidR="00B560C8" w:rsidRPr="00114FDB" w:rsidRDefault="00114FDB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FA426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ttente</w:t>
                            </w:r>
                            <w:r w:rsidR="00FA426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du curriculum</w:t>
                            </w:r>
                            <w:r w:rsidR="00B560C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="00FA426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R</w:t>
                            </w:r>
                            <w:r w:rsidR="00FA4269" w:rsidRPr="00FA4269">
                              <w:rPr>
                                <w:sz w:val="24"/>
                                <w:szCs w:val="24"/>
                                <w:lang w:val="fr-CA"/>
                              </w:rPr>
                              <w:t>ésoudre des problèmes associés au périmètre, à la circonférence, à l’aire, au volume et à l’aire totale de figures planes composées et de solides, en utilisant des formules appropriées.</w:t>
                            </w:r>
                            <w:r w:rsidRPr="00114FD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A4269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FA4269">
                              <w:rPr>
                                <w:lang w:val="fr-CA"/>
                              </w:rPr>
                              <w:t>A</w:t>
                            </w:r>
                            <w:r w:rsidR="00FA4269" w:rsidRPr="00FA4269">
                              <w:rPr>
                                <w:lang w:val="fr-CA"/>
                              </w:rPr>
                              <w:t>border des problèmes mathématiques complexes, en reconnaissant que la débrouillardise dans l’utilisation de stratégies de gestion du stress aide à améliorer sa résilience.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0.25pt;width:466.95pt;height:105.4pt;z-index:2516766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7F1D8F9C" w14:textId="479EAB5E" w:rsidR="00B560C8" w:rsidRPr="00114FDB" w:rsidRDefault="00114FDB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FA426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ttente</w:t>
                      </w:r>
                      <w:r w:rsidR="00FA426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s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du curriculum</w:t>
                      </w:r>
                      <w:r w:rsidR="00B560C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br/>
                      </w:r>
                      <w:r w:rsidR="00FA4269">
                        <w:rPr>
                          <w:sz w:val="24"/>
                          <w:szCs w:val="24"/>
                          <w:lang w:val="fr-CA"/>
                        </w:rPr>
                        <w:t xml:space="preserve"> R</w:t>
                      </w:r>
                      <w:r w:rsidR="00FA4269" w:rsidRPr="00FA4269">
                        <w:rPr>
                          <w:sz w:val="24"/>
                          <w:szCs w:val="24"/>
                          <w:lang w:val="fr-CA"/>
                        </w:rPr>
                        <w:t>ésoudre des problèmes associés au périmètre, à la circonférence, à l’aire, au volume et à l’aire totale de figures planes composées et de solides, en utilisant des formules appropriées.</w:t>
                      </w:r>
                      <w:r w:rsidRPr="00114FDB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A4269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FA4269">
                        <w:rPr>
                          <w:lang w:val="fr-CA"/>
                        </w:rPr>
                        <w:t>A</w:t>
                      </w:r>
                      <w:r w:rsidR="00FA4269" w:rsidRPr="00FA4269">
                        <w:rPr>
                          <w:lang w:val="fr-CA"/>
                        </w:rPr>
                        <w:t>border des problèmes mathématiques complexes, en reconnaissant que la débrouillardise dans l’utilisation de stratégies de gestion du stress aide à améliorer sa résilience.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A42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61DECE3" wp14:editId="6835ABF5">
                <wp:simplePos x="0" y="0"/>
                <wp:positionH relativeFrom="margin">
                  <wp:posOffset>17780</wp:posOffset>
                </wp:positionH>
                <wp:positionV relativeFrom="line">
                  <wp:posOffset>10160</wp:posOffset>
                </wp:positionV>
                <wp:extent cx="5939790" cy="3970655"/>
                <wp:effectExtent l="0" t="0" r="16510" b="1714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7065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16587E66" w:rsidR="00B560C8" w:rsidRPr="0054075E" w:rsidRDefault="00114FDB" w:rsidP="0054075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3584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 xml:space="preserve"> L’activité</w:t>
                            </w:r>
                            <w:r w:rsidRPr="00A3584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Pr="00A3584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L’élève va écrire étape par étape un « code » qui programme un «robot» (frère, parent, eux-mêmes) pour créer une série de </w:t>
                            </w:r>
                            <w:r w:rsidR="00503B52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polygon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503B52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B560C8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 utilisant des instructions de codage individuelles qui seront exécutées par le robot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 L’élève a besoin d'un grand espace vide pour programmer des polygones et quelque chose que le robot peut laisser aux coins du polygone afin de les mesurer les plus tard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0C8" w:rsidRPr="00F343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 L’élève ne peut que écrire 2 phrases de code: « faites un pas» (le robot fait un pas en avant d'environ un demi-mètre) et «tournez ___ degrés à droite / à gauche» (le robot tournera selon le code)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35845" w:rsidRPr="00F343D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4) L’élève va écrire du code pour que le robot crée les polygones spécifiés (Il peut y avoir plusieurs bonnes réponses)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343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5) Quand le code est écrit par l'élève, le robot va effectuer le code exactement comme il est écrit, laissant tomber un jeton quand on lui demandera de tourner</w:t>
                            </w:r>
                            <w:r w:rsidR="0054075E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6) Quand le code terminé, l’élève va remplir la feuille d'enregistrement (ci-dessous)</w:t>
                            </w:r>
                            <w:r w:rsidR="0054075E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Remarque: Le code doit être suivi exactement. Si, pour une raison quelconque, le code ne se déroule pas comme prévu, l’élève ne peut pas ajouter un morceau supplémentaire de « code » pendant l’activité. Le code doit être redémarré s'il n'est pas terminé avec succès.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4pt;margin-top:.8pt;width:467.7pt;height:312.65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C1B4B8F" w14:textId="16587E66" w:rsidR="00B560C8" w:rsidRPr="0054075E" w:rsidRDefault="00114FDB" w:rsidP="0054075E">
                      <w:pPr>
                        <w:pStyle w:val="Body"/>
                        <w:spacing w:line="288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A3584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 xml:space="preserve"> L’activité</w:t>
                      </w:r>
                      <w:r w:rsidRPr="00A3584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Pr="00A3584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L’élève va écrire étape par étape un « code » qui programme un «robot» (frère, parent, eux-mêmes) pour créer une série de </w:t>
                      </w:r>
                      <w:r w:rsidR="00503B52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polygon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503B52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B560C8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 utilisant des instructions de codage individuelles qui seront exécutées par le robot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 L’élève a besoin d'un grand espace vide pour programmer des polygones et quelque chose que le robot peut laisser aux coins du polygone afin de les mesurer les plus tard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B560C8" w:rsidRPr="00F343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 L’élève ne peut que écrire 2 phrases de code: « faites un pas» (le robot fait un pas en avant d'environ un demi-mètre) et «tournez ___ degrés à droite / à gauche» (le robot tournera selon le code)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A35845" w:rsidRPr="00F343D3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4) L’élève va écrire du code pour que le robot crée les polygones spécifiés (Il peut y avoir plusieurs bonnes réponses)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343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5) Quand le code est écrit par l'élève, le robot va effectuer le code exactement comme il est écrit, laissant tomber un jeton quand on lui demandera de tourner</w:t>
                      </w:r>
                      <w:r w:rsidR="0054075E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6) Quand le code terminé, l’élève va remplir la feuille d'enregistrement (ci-dessous)</w:t>
                      </w:r>
                      <w:r w:rsidR="0054075E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Remarque: Le code doit être suivi exactement. Si, pour une raison quelconque, le code ne se déroule pas comme prévu, l’élève ne peut pas ajouter un morceau supplémentaire de « code » pendant l’activité. Le code doit être redémarré s'il n'est pas terminé avec succès.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A42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E289652" wp14:editId="2B606A39">
                <wp:simplePos x="0" y="0"/>
                <wp:positionH relativeFrom="margin">
                  <wp:posOffset>19602</wp:posOffset>
                </wp:positionH>
                <wp:positionV relativeFrom="line">
                  <wp:posOffset>135448</wp:posOffset>
                </wp:positionV>
                <wp:extent cx="5937250" cy="1202267"/>
                <wp:effectExtent l="0" t="0" r="6350" b="444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02267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2372A4DE" w:rsidR="00B560C8" w:rsidRPr="0054075E" w:rsidRDefault="0054075E" w:rsidP="0054075E">
                            <w:pPr>
                              <w:pStyle w:val="Body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54075E">
                              <w:rPr>
                                <w:sz w:val="24"/>
                                <w:szCs w:val="24"/>
                                <w:lang w:val="fr-CA"/>
                              </w:rPr>
                              <w:t>J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e comprends comment construire, </w:t>
                            </w: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>tourner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et transformer </w:t>
                            </w:r>
                            <w:r w:rsidR="00332361"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>différents polygones</w:t>
                            </w:r>
                            <w:r w:rsidR="00332361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basés</w:t>
                            </w: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sur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des critères fournis 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  <w:t>Je comprends les formes congruentes et similaires</w:t>
                            </w:r>
                            <w:r w:rsidR="00B560C8" w:rsidRPr="0054075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 w:rsidRPr="0054075E">
                              <w:rPr>
                                <w:sz w:val="24"/>
                                <w:szCs w:val="24"/>
                                <w:lang w:val="fr-CA"/>
                              </w:rPr>
                              <w:t>Je comprends l’importance de chaque morceau de « code »</w:t>
                            </w:r>
                            <w:r w:rsidRPr="0054075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55pt;margin-top:10.65pt;width:467.5pt;height:94.65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47CDDDE3" w14:textId="2372A4DE" w:rsidR="00B560C8" w:rsidRPr="0054075E" w:rsidRDefault="0054075E" w:rsidP="0054075E">
                      <w:pPr>
                        <w:pStyle w:val="Body"/>
                        <w:jc w:val="center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br/>
                      </w:r>
                      <w:r w:rsidRPr="0054075E">
                        <w:rPr>
                          <w:sz w:val="24"/>
                          <w:szCs w:val="24"/>
                          <w:lang w:val="fr-CA"/>
                        </w:rPr>
                        <w:t>J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e comprends comment construire, </w:t>
                      </w:r>
                      <w:r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>tourner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et transformer </w:t>
                      </w:r>
                      <w:r w:rsidR="00332361"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>différents polygones</w:t>
                      </w:r>
                      <w:r w:rsidR="00332361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basés</w:t>
                      </w:r>
                      <w:r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sur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des critères fournis 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br/>
                        <w:t>Je comprends les formes congruentes et similaires</w:t>
                      </w:r>
                      <w:r w:rsidR="00B560C8" w:rsidRPr="0054075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 w:rsidRPr="0054075E">
                        <w:rPr>
                          <w:sz w:val="24"/>
                          <w:szCs w:val="24"/>
                          <w:lang w:val="fr-CA"/>
                        </w:rPr>
                        <w:t>Je comprends l’importance de chaque morceau de « code »</w:t>
                      </w:r>
                      <w:r w:rsidRPr="0054075E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FA42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4938F3F1" wp14:editId="45FE2067">
                <wp:simplePos x="0" y="0"/>
                <wp:positionH relativeFrom="margin">
                  <wp:posOffset>11982</wp:posOffset>
                </wp:positionH>
                <wp:positionV relativeFrom="line">
                  <wp:posOffset>162063</wp:posOffset>
                </wp:positionV>
                <wp:extent cx="5930265" cy="7874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7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786563" w14:textId="115F1AB9" w:rsidR="0054075E" w:rsidRPr="004F4CC2" w:rsidRDefault="0054075E" w:rsidP="0054075E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m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atériaux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8074E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d'enregistrement ci-dessous, un crayon, un espace libre, un rapporteur (peut être imprimé en ligne), des petits objets comme des jetons pour marquer le coin des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polygones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F3F1" id="_x0000_s1032" type="#_x0000_t202" alt="Text Box 2" style="position:absolute;margin-left:.95pt;margin-top:12.75pt;width:466.95pt;height:62pt;z-index:2517043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20786563" w14:textId="115F1AB9" w:rsidR="0054075E" w:rsidRPr="004F4CC2" w:rsidRDefault="0054075E" w:rsidP="0054075E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m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atériaux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8074E5">
                        <w:rPr>
                          <w:sz w:val="24"/>
                          <w:szCs w:val="24"/>
                          <w:lang w:val="fr-CA"/>
                        </w:rPr>
                        <w:t xml:space="preserve">La feuille d'enregistrement ci-dessous, un crayon, un espace libre, un rapporteur (peut être imprimé en ligne), des petits objets comme des jetons pour marquer le coin des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polygones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</w:p>
    <w:p w14:paraId="3BFE7C1E" w14:textId="77777777" w:rsidR="00444F05" w:rsidRDefault="00444F05" w:rsidP="00444F0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1564"/>
        <w:gridCol w:w="2518"/>
      </w:tblGrid>
      <w:tr w:rsidR="00444F05" w:rsidRPr="0054075E" w14:paraId="377B9F4E" w14:textId="77777777" w:rsidTr="00C31C36">
        <w:trPr>
          <w:trHeight w:val="804"/>
        </w:trPr>
        <w:tc>
          <w:tcPr>
            <w:tcW w:w="2547" w:type="dxa"/>
          </w:tcPr>
          <w:p w14:paraId="2CEC54A1" w14:textId="25C56DCA" w:rsidR="00444F05" w:rsidRPr="0054075E" w:rsidRDefault="0054075E" w:rsidP="0054075E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lastRenderedPageBreak/>
              <w:t>Forme à programmer ou invite</w:t>
            </w:r>
          </w:p>
        </w:tc>
        <w:tc>
          <w:tcPr>
            <w:tcW w:w="2126" w:type="dxa"/>
          </w:tcPr>
          <w:p w14:paraId="01777424" w14:textId="6AEC0D67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Votre dessin du produit final </w:t>
            </w:r>
          </w:p>
        </w:tc>
        <w:tc>
          <w:tcPr>
            <w:tcW w:w="1418" w:type="dxa"/>
          </w:tcPr>
          <w:p w14:paraId="5EAF3FC6" w14:textId="64A30AB0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La mesure des côtés et des angles </w:t>
            </w:r>
          </w:p>
        </w:tc>
        <w:tc>
          <w:tcPr>
            <w:tcW w:w="1564" w:type="dxa"/>
          </w:tcPr>
          <w:p w14:paraId="042E7FB4" w14:textId="342693CF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La superficie et le </w:t>
            </w:r>
            <w:r w:rsidRPr="00C31C36">
              <w:rPr>
                <w:rFonts w:ascii="Calibri" w:hAnsi="Calibri" w:cs="Calibri"/>
                <w:lang w:val="fr-CA"/>
              </w:rPr>
              <w:t>périmètre</w:t>
            </w:r>
          </w:p>
        </w:tc>
        <w:tc>
          <w:tcPr>
            <w:tcW w:w="2518" w:type="dxa"/>
          </w:tcPr>
          <w:p w14:paraId="06E5C322" w14:textId="27B6BCFA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La description de mes changements au code </w:t>
            </w:r>
          </w:p>
        </w:tc>
      </w:tr>
      <w:tr w:rsidR="00444F05" w:rsidRPr="0054075E" w14:paraId="267B09E9" w14:textId="77777777" w:rsidTr="00C31C36">
        <w:trPr>
          <w:trHeight w:val="1711"/>
        </w:trPr>
        <w:tc>
          <w:tcPr>
            <w:tcW w:w="2547" w:type="dxa"/>
            <w:shd w:val="clear" w:color="auto" w:fill="D9D9D9" w:themeFill="background1" w:themeFillShade="D9"/>
          </w:tcPr>
          <w:p w14:paraId="1C9B56C5" w14:textId="406C39D7" w:rsidR="00444F05" w:rsidRPr="00C31C36" w:rsidRDefault="0054075E" w:rsidP="0054075E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Programmez un triangle scalène avec toutes les dimensions que vous choisissez. Refléter ce triangle le long d'un bord, comment devez-vous changer le code?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5C7878" w14:textId="6D4CC05D" w:rsidR="00444F05" w:rsidRPr="0054075E" w:rsidRDefault="00DD26A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noProof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47CB41C" wp14:editId="017CC3D2">
                      <wp:simplePos x="0" y="0"/>
                      <wp:positionH relativeFrom="column">
                        <wp:posOffset>16213</wp:posOffset>
                      </wp:positionH>
                      <wp:positionV relativeFrom="paragraph">
                        <wp:posOffset>278252</wp:posOffset>
                      </wp:positionV>
                      <wp:extent cx="1135164" cy="639053"/>
                      <wp:effectExtent l="12700" t="12700" r="8255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164" cy="639053"/>
                                <a:chOff x="11599" y="0"/>
                                <a:chExt cx="1353435" cy="692150"/>
                              </a:xfrm>
                            </wpg:grpSpPr>
                            <wps:wsp>
                              <wps:cNvPr id="9" name="Right Triangle 9"/>
                              <wps:cNvSpPr/>
                              <wps:spPr>
                                <a:xfrm>
                                  <a:off x="690664" y="0"/>
                                  <a:ext cx="67437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Triangle 10"/>
                              <wps:cNvSpPr/>
                              <wps:spPr>
                                <a:xfrm flipH="1">
                                  <a:off x="11599" y="0"/>
                                  <a:ext cx="66929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13676" id="Group 43" o:spid="_x0000_s1026" style="position:absolute;margin-left:1.3pt;margin-top:21.9pt;width:89.4pt;height:50.3pt;z-index:251684864;mso-width-relative:margin;mso-height-relative:margin" coordorigin="115" coordsize="13534,69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&#13;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9" o:spid="_x0000_s1027" type="#_x0000_t6" style="position:absolute;left:6906;width:6744;height:6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" filled="f" strokecolor="black [3213]" strokeweight="2pt"/>
                      <v:shape id="Right Triangle 10" o:spid="_x0000_s1028" type="#_x0000_t6" style="position:absolute;left:115;width:6693;height:692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&#13;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865037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3 m</w:t>
            </w:r>
          </w:p>
          <w:p w14:paraId="17BFFF70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4 m</w:t>
            </w:r>
          </w:p>
          <w:p w14:paraId="3BB71AAB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5 m</w:t>
            </w:r>
          </w:p>
          <w:p w14:paraId="7A86E7B0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  <w:p w14:paraId="2473356A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90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  <w:p w14:paraId="72D4DB54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40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  <w:p w14:paraId="6AEF0BB7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50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FA16264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12 m</w:t>
            </w:r>
          </w:p>
          <w:p w14:paraId="1D487A5C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  <w:p w14:paraId="008AE1C9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7.5m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2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B047EA2" w14:textId="71CC2C28" w:rsidR="00444F05" w:rsidRPr="00C31C36" w:rsidRDefault="00C31C36" w:rsidP="004D7DBF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C31C36">
              <w:rPr>
                <w:rFonts w:ascii="Calibri" w:hAnsi="Calibri" w:cs="Calibri"/>
                <w:sz w:val="22"/>
                <w:szCs w:val="22"/>
                <w:lang w:val="fr-CA"/>
              </w:rPr>
              <w:t>Lorsque j'ai changé mon code, j'ai dû faire marcher mon robot pour faire l'action inverse. Si mon robot marchait à gauche, il devait marcher à droite le même nombre de pas. Si je devais tourner 40</w:t>
            </w:r>
            <w:r w:rsidRPr="00C31C36">
              <w:rPr>
                <w:rFonts w:ascii="Calibri" w:hAnsi="Calibri" w:cs="Calibri"/>
                <w:sz w:val="22"/>
                <w:szCs w:val="22"/>
                <w:vertAlign w:val="superscript"/>
                <w:lang w:val="fr-CA"/>
              </w:rPr>
              <w:t>0</w:t>
            </w:r>
            <w:r w:rsidRPr="00C31C36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à gauche, il fallait tourner 40</w:t>
            </w:r>
            <w:r w:rsidRPr="00C31C36">
              <w:rPr>
                <w:rFonts w:ascii="Calibri" w:hAnsi="Calibri" w:cs="Calibri"/>
                <w:sz w:val="22"/>
                <w:szCs w:val="22"/>
                <w:vertAlign w:val="superscript"/>
                <w:lang w:val="fr-CA"/>
              </w:rPr>
              <w:t>0</w:t>
            </w:r>
            <w:r w:rsidRPr="00C31C36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à droite.</w:t>
            </w:r>
          </w:p>
        </w:tc>
      </w:tr>
      <w:tr w:rsidR="00444F05" w:rsidRPr="0054075E" w14:paraId="11D913A4" w14:textId="77777777" w:rsidTr="00C31C36">
        <w:trPr>
          <w:trHeight w:val="1832"/>
        </w:trPr>
        <w:tc>
          <w:tcPr>
            <w:tcW w:w="2547" w:type="dxa"/>
          </w:tcPr>
          <w:p w14:paraId="5937F4CD" w14:textId="64D452A8" w:rsidR="00444F05" w:rsidRPr="00C31C36" w:rsidRDefault="00332361" w:rsidP="00332361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Programmez autant de triangles que possible avec une ligne de 3 mètres et un angle de 80 degrés. Comment changent-ils à chaque fois?</w:t>
            </w:r>
          </w:p>
        </w:tc>
        <w:tc>
          <w:tcPr>
            <w:tcW w:w="2126" w:type="dxa"/>
          </w:tcPr>
          <w:p w14:paraId="52B74F69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18" w:type="dxa"/>
          </w:tcPr>
          <w:p w14:paraId="59A6AE73" w14:textId="77777777" w:rsidR="00444F05" w:rsidRPr="0054075E" w:rsidRDefault="00CB67BD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3 m</w:t>
            </w:r>
          </w:p>
          <w:p w14:paraId="3E46B28A" w14:textId="77777777" w:rsidR="00CB67BD" w:rsidRPr="0054075E" w:rsidRDefault="00CB67BD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3 m</w:t>
            </w:r>
          </w:p>
          <w:p w14:paraId="7D52D82B" w14:textId="77777777" w:rsidR="00822AF4" w:rsidRPr="0054075E" w:rsidRDefault="00822AF4" w:rsidP="004D7DBF">
            <w:pPr>
              <w:rPr>
                <w:rFonts w:ascii="Calibri" w:hAnsi="Calibri" w:cs="Calibri"/>
                <w:lang w:val="fr-CA"/>
              </w:rPr>
            </w:pPr>
          </w:p>
          <w:p w14:paraId="5D6E6169" w14:textId="122E292A" w:rsidR="00822AF4" w:rsidRPr="0054075E" w:rsidRDefault="00822AF4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80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564" w:type="dxa"/>
          </w:tcPr>
          <w:p w14:paraId="6E9BD30E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18" w:type="dxa"/>
          </w:tcPr>
          <w:p w14:paraId="6AFCBF16" w14:textId="55622671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  <w:p w14:paraId="75106AAB" w14:textId="3DB363E4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444F05" w:rsidRPr="0054075E" w14:paraId="02FAF68C" w14:textId="77777777" w:rsidTr="00C31C36">
        <w:trPr>
          <w:trHeight w:val="1998"/>
        </w:trPr>
        <w:tc>
          <w:tcPr>
            <w:tcW w:w="2547" w:type="dxa"/>
          </w:tcPr>
          <w:p w14:paraId="4FD3353F" w14:textId="2952CDD5" w:rsidR="00444F05" w:rsidRPr="00C31C36" w:rsidRDefault="00332361" w:rsidP="00332361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Imaginez que le robot est un crayon et que vous ne pouvez pas prendre le crayon. Programmez le robot pour tracer deux </w:t>
            </w:r>
            <w:r w:rsidR="00EE13C1">
              <w:rPr>
                <w:rFonts w:ascii="Calibri" w:hAnsi="Calibri" w:cs="Calibri"/>
                <w:sz w:val="23"/>
                <w:szCs w:val="23"/>
                <w:lang w:val="fr-CA"/>
              </w:rPr>
              <w:t>droites perpendiculaires qui se croisent</w:t>
            </w:r>
            <w:r w:rsidRPr="00BB1133">
              <w:rPr>
                <w:rFonts w:ascii="Calibri" w:hAnsi="Calibri" w:cs="Calibri"/>
                <w:sz w:val="23"/>
                <w:szCs w:val="23"/>
                <w:lang w:val="fr-CA"/>
              </w:rPr>
              <w:t>.</w:t>
            </w:r>
            <w:r w:rsidR="00444F05"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 </w:t>
            </w:r>
          </w:p>
        </w:tc>
        <w:tc>
          <w:tcPr>
            <w:tcW w:w="2126" w:type="dxa"/>
          </w:tcPr>
          <w:p w14:paraId="74AE9457" w14:textId="202714B2" w:rsidR="00444F05" w:rsidRPr="0054075E" w:rsidRDefault="00BF64F2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noProof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651B680" wp14:editId="6153923B">
                      <wp:simplePos x="0" y="0"/>
                      <wp:positionH relativeFrom="column">
                        <wp:posOffset>19538</wp:posOffset>
                      </wp:positionH>
                      <wp:positionV relativeFrom="paragraph">
                        <wp:posOffset>103945</wp:posOffset>
                      </wp:positionV>
                      <wp:extent cx="1134745" cy="1021404"/>
                      <wp:effectExtent l="38100" t="25400" r="8255" b="7112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1021404"/>
                                <a:chOff x="0" y="0"/>
                                <a:chExt cx="1134745" cy="1021404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557824" y="0"/>
                                  <a:ext cx="0" cy="102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505069"/>
                                  <a:ext cx="1134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AB661" id="Group 53" o:spid="_x0000_s1026" style="position:absolute;margin-left:1.55pt;margin-top:8.2pt;width:89.35pt;height:80.45pt;z-index:251689984" coordsize="11347,10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">
                      <v:line id="Straight Connector 44" o:spid="_x0000_s1027" style="position:absolute;visibility:visible;mso-wrap-style:square" from="5578,0" to="5578,10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  <v:line id="Straight Connector 45" o:spid="_x0000_s1028" style="position:absolute;visibility:visible;mso-wrap-style:square" from="0,5050" to="11347,5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F5149A" w:rsidRPr="0054075E">
              <w:rPr>
                <w:rFonts w:ascii="Calibri" w:hAnsi="Calibri" w:cs="Calibri"/>
                <w:lang w:val="fr-CA"/>
              </w:rPr>
              <w:br/>
            </w:r>
          </w:p>
        </w:tc>
        <w:tc>
          <w:tcPr>
            <w:tcW w:w="1418" w:type="dxa"/>
          </w:tcPr>
          <w:p w14:paraId="687DC15E" w14:textId="42FC9A4C" w:rsidR="00444F05" w:rsidRPr="0054075E" w:rsidRDefault="007A1FFF" w:rsidP="004D7DBF">
            <w:pPr>
              <w:rPr>
                <w:rFonts w:ascii="Calibri" w:hAnsi="Calibri" w:cs="Calibri"/>
                <w:lang w:val="fr-CA"/>
              </w:rPr>
            </w:pPr>
            <w:proofErr w:type="gramStart"/>
            <w:r w:rsidRPr="0054075E">
              <w:rPr>
                <w:rFonts w:ascii="Calibri" w:hAnsi="Calibri" w:cs="Calibri"/>
                <w:lang w:val="fr-CA"/>
              </w:rPr>
              <w:t>n</w:t>
            </w:r>
            <w:proofErr w:type="gramEnd"/>
            <w:r w:rsidRPr="0054075E">
              <w:rPr>
                <w:rFonts w:ascii="Calibri" w:hAnsi="Calibri" w:cs="Calibri"/>
                <w:lang w:val="fr-CA"/>
              </w:rPr>
              <w:t>/a</w:t>
            </w:r>
          </w:p>
        </w:tc>
        <w:tc>
          <w:tcPr>
            <w:tcW w:w="1564" w:type="dxa"/>
          </w:tcPr>
          <w:p w14:paraId="49D360E0" w14:textId="2267FD71" w:rsidR="00444F05" w:rsidRPr="0054075E" w:rsidRDefault="007A1FFF" w:rsidP="004D7DBF">
            <w:pPr>
              <w:rPr>
                <w:rFonts w:ascii="Calibri" w:hAnsi="Calibri" w:cs="Calibri"/>
                <w:lang w:val="fr-CA"/>
              </w:rPr>
            </w:pPr>
            <w:proofErr w:type="gramStart"/>
            <w:r w:rsidRPr="0054075E">
              <w:rPr>
                <w:rFonts w:ascii="Calibri" w:hAnsi="Calibri" w:cs="Calibri"/>
                <w:lang w:val="fr-CA"/>
              </w:rPr>
              <w:t>n</w:t>
            </w:r>
            <w:proofErr w:type="gramEnd"/>
            <w:r w:rsidRPr="0054075E">
              <w:rPr>
                <w:rFonts w:ascii="Calibri" w:hAnsi="Calibri" w:cs="Calibri"/>
                <w:lang w:val="fr-CA"/>
              </w:rPr>
              <w:t>/a</w:t>
            </w:r>
          </w:p>
        </w:tc>
        <w:tc>
          <w:tcPr>
            <w:tcW w:w="2518" w:type="dxa"/>
          </w:tcPr>
          <w:p w14:paraId="4D3846A5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444F05" w:rsidRPr="0054075E" w14:paraId="0B0C4BDC" w14:textId="77777777" w:rsidTr="00C31C36">
        <w:trPr>
          <w:trHeight w:val="826"/>
        </w:trPr>
        <w:tc>
          <w:tcPr>
            <w:tcW w:w="2547" w:type="dxa"/>
          </w:tcPr>
          <w:p w14:paraId="70D0FAB9" w14:textId="171C7151" w:rsidR="00444F05" w:rsidRPr="00C31C36" w:rsidRDefault="00444F05" w:rsidP="004D7DBF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P</w:t>
            </w:r>
            <w:r w:rsidR="00332361" w:rsidRPr="00C31C36">
              <w:rPr>
                <w:rFonts w:ascii="Calibri" w:hAnsi="Calibri" w:cs="Calibri"/>
                <w:sz w:val="23"/>
                <w:szCs w:val="23"/>
                <w:lang w:val="fr-CA"/>
              </w:rPr>
              <w:t>rogrammez une forme avec un seul ensemble de lignes parallèles.</w:t>
            </w:r>
          </w:p>
        </w:tc>
        <w:tc>
          <w:tcPr>
            <w:tcW w:w="2126" w:type="dxa"/>
          </w:tcPr>
          <w:p w14:paraId="1C2F8F4F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18" w:type="dxa"/>
          </w:tcPr>
          <w:p w14:paraId="67999D18" w14:textId="0A6D93C9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</w:tc>
        <w:tc>
          <w:tcPr>
            <w:tcW w:w="1564" w:type="dxa"/>
          </w:tcPr>
          <w:p w14:paraId="0B2C81EE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18" w:type="dxa"/>
          </w:tcPr>
          <w:p w14:paraId="458143A1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444F05" w:rsidRPr="0054075E" w14:paraId="3933C0FF" w14:textId="77777777" w:rsidTr="00C31C36">
        <w:trPr>
          <w:trHeight w:val="1677"/>
        </w:trPr>
        <w:tc>
          <w:tcPr>
            <w:tcW w:w="2547" w:type="dxa"/>
          </w:tcPr>
          <w:p w14:paraId="71C6FEA0" w14:textId="37B16D80" w:rsidR="00444F05" w:rsidRPr="00C31C36" w:rsidRDefault="00332361" w:rsidP="004D7DBF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Est-ce que vous pouvez créer deux trian</w:t>
            </w:r>
            <w:r w:rsidR="00C31C36" w:rsidRPr="00C31C36">
              <w:rPr>
                <w:rFonts w:ascii="Calibri" w:hAnsi="Calibri" w:cs="Calibri"/>
                <w:sz w:val="23"/>
                <w:szCs w:val="23"/>
                <w:lang w:val="fr-CA"/>
              </w:rPr>
              <w:t>gl</w:t>
            </w: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es avec la même superficie mais </w:t>
            </w:r>
            <w:r w:rsidR="00C31C36" w:rsidRPr="00C31C36">
              <w:rPr>
                <w:rFonts w:ascii="Calibri" w:hAnsi="Calibri" w:cs="Calibri"/>
                <w:sz w:val="23"/>
                <w:szCs w:val="23"/>
                <w:lang w:val="fr-CA"/>
              </w:rPr>
              <w:t>d</w:t>
            </w: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es dimensions </w:t>
            </w:r>
            <w:r w:rsidR="00C31C36"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différentes? </w:t>
            </w:r>
          </w:p>
        </w:tc>
        <w:tc>
          <w:tcPr>
            <w:tcW w:w="2126" w:type="dxa"/>
          </w:tcPr>
          <w:p w14:paraId="7A2339CE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18" w:type="dxa"/>
          </w:tcPr>
          <w:p w14:paraId="346D9371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64" w:type="dxa"/>
          </w:tcPr>
          <w:p w14:paraId="481AD810" w14:textId="58FD9A6D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18" w:type="dxa"/>
          </w:tcPr>
          <w:p w14:paraId="23C0DEE5" w14:textId="0890D071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</w:tc>
      </w:tr>
      <w:tr w:rsidR="00444F05" w:rsidRPr="0054075E" w14:paraId="4E1524C1" w14:textId="77777777" w:rsidTr="00C31C36">
        <w:trPr>
          <w:trHeight w:val="1732"/>
        </w:trPr>
        <w:tc>
          <w:tcPr>
            <w:tcW w:w="2547" w:type="dxa"/>
          </w:tcPr>
          <w:p w14:paraId="117FCD42" w14:textId="69606257" w:rsidR="00444F05" w:rsidRPr="00C31C36" w:rsidRDefault="00C31C36" w:rsidP="00C31C36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Si vous mettez quatre carrés congrus ensemble, vous ferez un carré similaire au premier, programmez une autre forme avec laquelle vous pouvez le faire</w:t>
            </w:r>
          </w:p>
        </w:tc>
        <w:tc>
          <w:tcPr>
            <w:tcW w:w="2126" w:type="dxa"/>
          </w:tcPr>
          <w:p w14:paraId="6EF20F8D" w14:textId="5E4E285E" w:rsidR="00444F05" w:rsidRPr="0054075E" w:rsidRDefault="00342BBA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noProof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90FDFF2" wp14:editId="4D8C5EF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36195</wp:posOffset>
                      </wp:positionV>
                      <wp:extent cx="385494" cy="403867"/>
                      <wp:effectExtent l="50800" t="38100" r="46355" b="7874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494" cy="403867"/>
                                <a:chOff x="0" y="0"/>
                                <a:chExt cx="385494" cy="403867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93103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198782"/>
                                  <a:ext cx="191770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93078" y="198775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751C2" id="Group 52" o:spid="_x0000_s1026" style="position:absolute;margin-left:16.8pt;margin-top:2.85pt;width:30.35pt;height:31.8pt;z-index:251700224" coordsize="385494,4038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">
                      <v:rect id="Rectangle 46" o:spid="_x0000_s1027" style="position:absolute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47" o:spid="_x0000_s1028" style="position:absolute;left:193103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0" o:spid="_x0000_s1029" style="position:absolute;top:198782;width:191770;height:204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1" o:spid="_x0000_s1030" style="position:absolute;left:193078;top:198775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</v:group>
                  </w:pict>
                </mc:Fallback>
              </mc:AlternateContent>
            </w:r>
            <w:r w:rsidRPr="0054075E">
              <w:rPr>
                <w:rFonts w:ascii="Calibri" w:hAnsi="Calibri" w:cs="Calibri"/>
                <w:lang w:val="fr-CA"/>
              </w:rPr>
              <w:t>ex.</w:t>
            </w:r>
          </w:p>
        </w:tc>
        <w:tc>
          <w:tcPr>
            <w:tcW w:w="1418" w:type="dxa"/>
          </w:tcPr>
          <w:p w14:paraId="574B855D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64" w:type="dxa"/>
          </w:tcPr>
          <w:p w14:paraId="0748256B" w14:textId="1CF4BC9A" w:rsidR="00444F05" w:rsidRPr="0054075E" w:rsidRDefault="00CE40D9" w:rsidP="004D7DBF">
            <w:pPr>
              <w:rPr>
                <w:rFonts w:ascii="Calibri" w:hAnsi="Calibri" w:cs="Calibri"/>
                <w:lang w:val="fr-CA"/>
              </w:rPr>
            </w:pPr>
            <w:proofErr w:type="gramStart"/>
            <w:r w:rsidRPr="0054075E">
              <w:rPr>
                <w:rFonts w:ascii="Calibri" w:hAnsi="Calibri" w:cs="Calibri"/>
                <w:lang w:val="fr-CA"/>
              </w:rPr>
              <w:t>n</w:t>
            </w:r>
            <w:proofErr w:type="gramEnd"/>
            <w:r w:rsidRPr="0054075E">
              <w:rPr>
                <w:rFonts w:ascii="Calibri" w:hAnsi="Calibri" w:cs="Calibri"/>
                <w:lang w:val="fr-CA"/>
              </w:rPr>
              <w:t>/a</w:t>
            </w:r>
          </w:p>
        </w:tc>
        <w:tc>
          <w:tcPr>
            <w:tcW w:w="2518" w:type="dxa"/>
          </w:tcPr>
          <w:p w14:paraId="75D02B2C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5177EADE" w14:textId="1CFF115A" w:rsidR="00B560C8" w:rsidRPr="00CB67BD" w:rsidRDefault="00B560C8">
      <w:pPr>
        <w:pStyle w:val="Body"/>
        <w:spacing w:after="0"/>
        <w:rPr>
          <w:sz w:val="24"/>
          <w:szCs w:val="24"/>
        </w:rPr>
      </w:pPr>
    </w:p>
    <w:sectPr w:rsidR="00B560C8" w:rsidRPr="00CB67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6C732" w14:textId="77777777" w:rsidR="0094592A" w:rsidRDefault="0094592A">
      <w:r>
        <w:separator/>
      </w:r>
    </w:p>
  </w:endnote>
  <w:endnote w:type="continuationSeparator" w:id="0">
    <w:p w14:paraId="560F4F0D" w14:textId="77777777" w:rsidR="0094592A" w:rsidRDefault="0094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4C36" w14:textId="77777777" w:rsidR="0094592A" w:rsidRDefault="0094592A">
      <w:r>
        <w:separator/>
      </w:r>
    </w:p>
  </w:footnote>
  <w:footnote w:type="continuationSeparator" w:id="0">
    <w:p w14:paraId="657D47B9" w14:textId="77777777" w:rsidR="0094592A" w:rsidRDefault="0094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377CD"/>
    <w:rsid w:val="00114FDB"/>
    <w:rsid w:val="00125804"/>
    <w:rsid w:val="00126043"/>
    <w:rsid w:val="00147C12"/>
    <w:rsid w:val="001A077F"/>
    <w:rsid w:val="001A2993"/>
    <w:rsid w:val="002052CB"/>
    <w:rsid w:val="00214829"/>
    <w:rsid w:val="002414A6"/>
    <w:rsid w:val="00256D85"/>
    <w:rsid w:val="002D1846"/>
    <w:rsid w:val="002F19F4"/>
    <w:rsid w:val="00332361"/>
    <w:rsid w:val="00342BBA"/>
    <w:rsid w:val="00390EFD"/>
    <w:rsid w:val="00444F05"/>
    <w:rsid w:val="00465922"/>
    <w:rsid w:val="0047011A"/>
    <w:rsid w:val="004859B8"/>
    <w:rsid w:val="004D387F"/>
    <w:rsid w:val="00503B52"/>
    <w:rsid w:val="00515F71"/>
    <w:rsid w:val="00532C37"/>
    <w:rsid w:val="00532C82"/>
    <w:rsid w:val="0054075E"/>
    <w:rsid w:val="0056021B"/>
    <w:rsid w:val="00561F5D"/>
    <w:rsid w:val="00576A09"/>
    <w:rsid w:val="00593924"/>
    <w:rsid w:val="005A2750"/>
    <w:rsid w:val="005E7E92"/>
    <w:rsid w:val="005F7C9B"/>
    <w:rsid w:val="00653B0D"/>
    <w:rsid w:val="006C78AF"/>
    <w:rsid w:val="00791B27"/>
    <w:rsid w:val="007A1FFF"/>
    <w:rsid w:val="007A71B9"/>
    <w:rsid w:val="00801FA0"/>
    <w:rsid w:val="008140A6"/>
    <w:rsid w:val="00822AF4"/>
    <w:rsid w:val="00854A64"/>
    <w:rsid w:val="008800E7"/>
    <w:rsid w:val="008971E5"/>
    <w:rsid w:val="008D67ED"/>
    <w:rsid w:val="0094592A"/>
    <w:rsid w:val="009552C7"/>
    <w:rsid w:val="009C396A"/>
    <w:rsid w:val="00A00A35"/>
    <w:rsid w:val="00A067E4"/>
    <w:rsid w:val="00A34493"/>
    <w:rsid w:val="00A35845"/>
    <w:rsid w:val="00A6173E"/>
    <w:rsid w:val="00A93F2A"/>
    <w:rsid w:val="00A97411"/>
    <w:rsid w:val="00AA4C91"/>
    <w:rsid w:val="00AC0844"/>
    <w:rsid w:val="00AC76AD"/>
    <w:rsid w:val="00AD0231"/>
    <w:rsid w:val="00AD0407"/>
    <w:rsid w:val="00B14CE1"/>
    <w:rsid w:val="00B25CAC"/>
    <w:rsid w:val="00B419B1"/>
    <w:rsid w:val="00B560C8"/>
    <w:rsid w:val="00B72AEE"/>
    <w:rsid w:val="00BB1133"/>
    <w:rsid w:val="00BB63C7"/>
    <w:rsid w:val="00BC5084"/>
    <w:rsid w:val="00BC623A"/>
    <w:rsid w:val="00BF64F2"/>
    <w:rsid w:val="00C31C36"/>
    <w:rsid w:val="00C41831"/>
    <w:rsid w:val="00CB67BD"/>
    <w:rsid w:val="00CC05DA"/>
    <w:rsid w:val="00CE40D9"/>
    <w:rsid w:val="00CF2B9C"/>
    <w:rsid w:val="00D3613B"/>
    <w:rsid w:val="00D430B3"/>
    <w:rsid w:val="00DA4F3B"/>
    <w:rsid w:val="00DD0586"/>
    <w:rsid w:val="00DD26A5"/>
    <w:rsid w:val="00DD4E9C"/>
    <w:rsid w:val="00DD7189"/>
    <w:rsid w:val="00DE28BE"/>
    <w:rsid w:val="00DF0837"/>
    <w:rsid w:val="00E676C2"/>
    <w:rsid w:val="00EE13C1"/>
    <w:rsid w:val="00EE7CB4"/>
    <w:rsid w:val="00F343D3"/>
    <w:rsid w:val="00F5149A"/>
    <w:rsid w:val="00F7208C"/>
    <w:rsid w:val="00FA4269"/>
    <w:rsid w:val="00FE5043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102</cp:revision>
  <dcterms:created xsi:type="dcterms:W3CDTF">2020-04-09T23:06:00Z</dcterms:created>
  <dcterms:modified xsi:type="dcterms:W3CDTF">2020-11-15T16:06:00Z</dcterms:modified>
</cp:coreProperties>
</file>