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619774" w14:textId="0815E52B" w:rsidR="006246AC" w:rsidRDefault="00190A14">
      <w:pPr>
        <w:pStyle w:val="Body"/>
        <w:spacing w:after="0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422A18C4" wp14:editId="1F704B5B">
                <wp:simplePos x="0" y="0"/>
                <wp:positionH relativeFrom="margin">
                  <wp:posOffset>-115570</wp:posOffset>
                </wp:positionH>
                <wp:positionV relativeFrom="line">
                  <wp:posOffset>-11218</wp:posOffset>
                </wp:positionV>
                <wp:extent cx="5917565" cy="504001"/>
                <wp:effectExtent l="0" t="0" r="0" b="0"/>
                <wp:wrapNone/>
                <wp:docPr id="1073741829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504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287680" w14:textId="18552BC1" w:rsidR="00B560C8" w:rsidRPr="007A5069" w:rsidRDefault="007A5069" w:rsidP="00B560C8">
                            <w:pPr>
                              <w:pStyle w:val="Body"/>
                              <w:jc w:val="center"/>
                              <w:rPr>
                                <w:lang w:val="fr-CA"/>
                              </w:rPr>
                            </w:pPr>
                            <w:r w:rsidRPr="007A5069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Semaine</w:t>
                            </w:r>
                            <w:r w:rsidR="00B560C8" w:rsidRPr="007A5069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 xml:space="preserve"> </w:t>
                            </w:r>
                            <w:r w:rsidR="007203EE" w:rsidRPr="007A5069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5</w:t>
                            </w:r>
                            <w:r w:rsidR="00B560C8" w:rsidRPr="007A5069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 xml:space="preserve"> – </w:t>
                            </w:r>
                            <w:r w:rsidR="008B3AF2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Le codage de</w:t>
                            </w:r>
                            <w:r w:rsidR="005F7646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s</w:t>
                            </w:r>
                            <w:r w:rsidR="008B3AF2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 xml:space="preserve"> volume</w:t>
                            </w:r>
                            <w:r w:rsidR="005F7646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s</w:t>
                            </w:r>
                            <w:r w:rsidR="008B3AF2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 xml:space="preserve"> équivalent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2A18C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3" style="position:absolute;margin-left:-9.1pt;margin-top:-.9pt;width:465.95pt;height:39.7pt;z-index:25167462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" filled="f" stroked="f" strokeweight="1pt">
                <v:stroke miterlimit="4"/>
                <v:textbox inset="1.27mm,1.27mm,1.27mm,1.27mm">
                  <w:txbxContent>
                    <w:p w14:paraId="12287680" w14:textId="18552BC1" w:rsidR="00B560C8" w:rsidRPr="007A5069" w:rsidRDefault="007A5069" w:rsidP="00B560C8">
                      <w:pPr>
                        <w:pStyle w:val="Body"/>
                        <w:jc w:val="center"/>
                        <w:rPr>
                          <w:lang w:val="fr-CA"/>
                        </w:rPr>
                      </w:pPr>
                      <w:r w:rsidRPr="007A5069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Semaine</w:t>
                      </w:r>
                      <w:r w:rsidR="00B560C8" w:rsidRPr="007A5069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 xml:space="preserve"> </w:t>
                      </w:r>
                      <w:r w:rsidR="007203EE" w:rsidRPr="007A5069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5</w:t>
                      </w:r>
                      <w:r w:rsidR="00B560C8" w:rsidRPr="007A5069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 xml:space="preserve"> – </w:t>
                      </w:r>
                      <w:r w:rsidR="008B3AF2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Le codage de</w:t>
                      </w:r>
                      <w:r w:rsidR="005F7646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s</w:t>
                      </w:r>
                      <w:r w:rsidR="008B3AF2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 xml:space="preserve"> volume</w:t>
                      </w:r>
                      <w:r w:rsidR="005F7646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s</w:t>
                      </w:r>
                      <w:r w:rsidR="008B3AF2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 xml:space="preserve"> équivalent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5F764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4795A048" wp14:editId="7435AD49">
                <wp:simplePos x="0" y="0"/>
                <wp:positionH relativeFrom="margin">
                  <wp:posOffset>2814781</wp:posOffset>
                </wp:positionH>
                <wp:positionV relativeFrom="line">
                  <wp:posOffset>117475</wp:posOffset>
                </wp:positionV>
                <wp:extent cx="2873375" cy="383540"/>
                <wp:effectExtent l="0" t="0" r="0" b="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375" cy="3835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9C02A0" w14:textId="0B49D890" w:rsidR="00B560C8" w:rsidRPr="007A5069" w:rsidRDefault="005F7646" w:rsidP="00B560C8">
                            <w:pPr>
                              <w:pStyle w:val="Body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U</w:t>
                            </w:r>
                            <w:r w:rsidR="00B560C8" w:rsidRPr="007A5069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nit</w:t>
                            </w:r>
                            <w:r w:rsidR="007A5069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é</w:t>
                            </w:r>
                            <w:r w:rsidR="00B560C8" w:rsidRPr="007A5069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:</w:t>
                            </w:r>
                            <w:r w:rsidR="00B560C8" w:rsidRPr="007A5069"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  <w:r w:rsidR="00AF045B">
                              <w:rPr>
                                <w:sz w:val="30"/>
                                <w:szCs w:val="30"/>
                                <w:lang w:val="fr-CA"/>
                              </w:rPr>
                              <w:t>Sens de l’espace</w:t>
                            </w:r>
                            <w:r w:rsidR="007A5069"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5A048" id="_x0000_s1027" type="#_x0000_t202" alt="Text Box 5" style="position:absolute;margin-left:221.65pt;margin-top:9.25pt;width:226.25pt;height:30.2pt;z-index:25167667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" filled="f" stroked="f" strokeweight="1pt">
                <v:stroke miterlimit="4"/>
                <v:textbox inset="1.27mm,1.27mm,1.27mm,1.27mm">
                  <w:txbxContent>
                    <w:p w14:paraId="5F9C02A0" w14:textId="0B49D890" w:rsidR="00B560C8" w:rsidRPr="007A5069" w:rsidRDefault="005F7646" w:rsidP="00B560C8">
                      <w:pPr>
                        <w:pStyle w:val="Body"/>
                        <w:rPr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U</w:t>
                      </w:r>
                      <w:r w:rsidR="00B560C8" w:rsidRPr="007A5069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nit</w:t>
                      </w:r>
                      <w:r w:rsidR="007A5069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é</w:t>
                      </w:r>
                      <w:r w:rsidR="00B560C8" w:rsidRPr="007A5069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:</w:t>
                      </w:r>
                      <w:r w:rsidR="00B560C8" w:rsidRPr="007A5069">
                        <w:rPr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  <w:r w:rsidR="00AF045B">
                        <w:rPr>
                          <w:sz w:val="30"/>
                          <w:szCs w:val="30"/>
                          <w:lang w:val="fr-CA"/>
                        </w:rPr>
                        <w:t>Sens de l’espace</w:t>
                      </w:r>
                      <w:r w:rsidR="007A5069">
                        <w:rPr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F764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2B443451" wp14:editId="32C764A4">
                <wp:simplePos x="0" y="0"/>
                <wp:positionH relativeFrom="margin">
                  <wp:posOffset>-399778</wp:posOffset>
                </wp:positionH>
                <wp:positionV relativeFrom="line">
                  <wp:posOffset>117475</wp:posOffset>
                </wp:positionV>
                <wp:extent cx="2978150" cy="383377"/>
                <wp:effectExtent l="0" t="0" r="0" b="0"/>
                <wp:wrapNone/>
                <wp:docPr id="1073741827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3833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56D7A7" w14:textId="7317A94E" w:rsidR="00B560C8" w:rsidRPr="005F7646" w:rsidRDefault="005F7646" w:rsidP="00B560C8">
                            <w:pPr>
                              <w:pStyle w:val="Body"/>
                              <w:jc w:val="right"/>
                              <w:rPr>
                                <w:sz w:val="32"/>
                                <w:szCs w:val="32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A</w:t>
                            </w:r>
                            <w:r w:rsidR="007A5069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nnée</w:t>
                            </w:r>
                            <w:r w:rsidR="00B560C8" w:rsidRPr="007A5069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: </w:t>
                            </w:r>
                            <w:r w:rsidRPr="005F7646">
                              <w:rPr>
                                <w:sz w:val="32"/>
                                <w:szCs w:val="32"/>
                                <w:lang w:val="fr-CA"/>
                              </w:rPr>
                              <w:t>7</w:t>
                            </w:r>
                            <w:r w:rsidRPr="005F7646">
                              <w:rPr>
                                <w:sz w:val="32"/>
                                <w:szCs w:val="32"/>
                                <w:vertAlign w:val="superscript"/>
                                <w:lang w:val="fr-CA"/>
                              </w:rPr>
                              <w:t xml:space="preserve">e </w:t>
                            </w:r>
                            <w:r w:rsidRPr="005F7646">
                              <w:rPr>
                                <w:sz w:val="32"/>
                                <w:szCs w:val="32"/>
                                <w:lang w:val="fr-CA"/>
                              </w:rPr>
                              <w:t>ou 8</w:t>
                            </w:r>
                            <w:r w:rsidRPr="005F7646">
                              <w:rPr>
                                <w:sz w:val="32"/>
                                <w:szCs w:val="32"/>
                                <w:vertAlign w:val="superscript"/>
                                <w:lang w:val="fr-CA"/>
                              </w:rPr>
                              <w:t>e</w:t>
                            </w:r>
                            <w:r w:rsidRPr="005F7646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43451" id="_x0000_s1028" type="#_x0000_t202" alt="Text Box 4" style="position:absolute;margin-left:-31.5pt;margin-top:9.25pt;width:234.5pt;height:30.2pt;z-index:25167564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" filled="f" stroked="f" strokeweight="1pt">
                <v:stroke miterlimit="4"/>
                <v:textbox inset="1.27mm,1.27mm,1.27mm,1.27mm">
                  <w:txbxContent>
                    <w:p w14:paraId="3556D7A7" w14:textId="7317A94E" w:rsidR="00B560C8" w:rsidRPr="005F7646" w:rsidRDefault="005F7646" w:rsidP="00B560C8">
                      <w:pPr>
                        <w:pStyle w:val="Body"/>
                        <w:jc w:val="right"/>
                        <w:rPr>
                          <w:sz w:val="32"/>
                          <w:szCs w:val="32"/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A</w:t>
                      </w:r>
                      <w:r w:rsidR="007A5069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nnée</w:t>
                      </w:r>
                      <w:r w:rsidR="00B560C8" w:rsidRPr="007A5069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: </w:t>
                      </w:r>
                      <w:r w:rsidRPr="005F7646">
                        <w:rPr>
                          <w:sz w:val="32"/>
                          <w:szCs w:val="32"/>
                          <w:lang w:val="fr-CA"/>
                        </w:rPr>
                        <w:t>7</w:t>
                      </w:r>
                      <w:r w:rsidRPr="005F7646">
                        <w:rPr>
                          <w:sz w:val="32"/>
                          <w:szCs w:val="32"/>
                          <w:vertAlign w:val="superscript"/>
                          <w:lang w:val="fr-CA"/>
                        </w:rPr>
                        <w:t xml:space="preserve">e </w:t>
                      </w:r>
                      <w:r w:rsidRPr="005F7646">
                        <w:rPr>
                          <w:sz w:val="32"/>
                          <w:szCs w:val="32"/>
                          <w:lang w:val="fr-CA"/>
                        </w:rPr>
                        <w:t>ou 8</w:t>
                      </w:r>
                      <w:r w:rsidRPr="005F7646">
                        <w:rPr>
                          <w:sz w:val="32"/>
                          <w:szCs w:val="32"/>
                          <w:vertAlign w:val="superscript"/>
                          <w:lang w:val="fr-CA"/>
                        </w:rPr>
                        <w:t>e</w:t>
                      </w:r>
                      <w:r w:rsidRPr="005F7646">
                        <w:rPr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B35254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7F1A7060" wp14:editId="29BBA699">
                <wp:simplePos x="0" y="0"/>
                <wp:positionH relativeFrom="margin">
                  <wp:posOffset>39757</wp:posOffset>
                </wp:positionH>
                <wp:positionV relativeFrom="line">
                  <wp:posOffset>47459</wp:posOffset>
                </wp:positionV>
                <wp:extent cx="5930265" cy="1192696"/>
                <wp:effectExtent l="0" t="0" r="635" b="1270"/>
                <wp:wrapNone/>
                <wp:docPr id="1073741828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1192696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1D8F9C" w14:textId="1EC631A5" w:rsidR="00B560C8" w:rsidRPr="007A5069" w:rsidRDefault="00AF045B" w:rsidP="00D83DB1">
                            <w:pPr>
                              <w:pStyle w:val="Body"/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A</w:t>
                            </w:r>
                            <w:r w:rsidR="007A5069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ttente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s</w:t>
                            </w:r>
                            <w:r w:rsidR="007A5069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 du curriculum </w:t>
                            </w:r>
                            <w:r w:rsidR="00B560C8" w:rsidRPr="007A5069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  <w:r w:rsidR="00B560C8" w:rsidRPr="007A5069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u w:val="single"/>
                                <w:lang w:val="fr-CA"/>
                              </w:rPr>
                              <w:br/>
                            </w:r>
                            <w:r w:rsidRPr="00AF045B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Dé</w:t>
                            </w:r>
                            <w:r w:rsidRPr="00AF045B">
                              <w:rPr>
                                <w:sz w:val="24"/>
                                <w:szCs w:val="24"/>
                                <w:lang w:val="fr-CA"/>
                              </w:rPr>
                              <w:t>montrer que le volume d’un prisme ou d’un cylindre peut être calculé en multipliant l’aire de la base par sa hauteur</w:t>
                            </w:r>
                            <w:r w:rsidRPr="00AF045B">
                              <w:rPr>
                                <w:sz w:val="24"/>
                                <w:szCs w:val="24"/>
                                <w:lang w:val="fr-CA"/>
                              </w:rPr>
                              <w:t>…</w:t>
                            </w:r>
                            <w:r w:rsidR="007A5069" w:rsidRPr="00AF045B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br/>
                            </w:r>
                            <w:r>
                              <w:rPr>
                                <w:lang w:val="fr-CA"/>
                              </w:rPr>
                              <w:t>T</w:t>
                            </w:r>
                            <w:r w:rsidRPr="00AF045B">
                              <w:rPr>
                                <w:lang w:val="fr-CA"/>
                              </w:rPr>
                              <w:t>ravailler en collaboration sur des problèmes mathématiques, exprimer ses pensées et écouter celles des autres, et pratiquer l’inclusion de sorte à favoriser des relations saines.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A7060" id="_x0000_s1029" type="#_x0000_t202" alt="Text Box 6" style="position:absolute;margin-left:3.15pt;margin-top:3.75pt;width:466.95pt;height:93.9pt;z-index:25167769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" fillcolor="#ececec" stroked="f" strokeweight="1pt">
                <v:stroke miterlimit="4"/>
                <v:textbox inset="1.27mm,1.27mm,1.27mm,1.27mm">
                  <w:txbxContent>
                    <w:p w14:paraId="7F1D8F9C" w14:textId="1EC631A5" w:rsidR="00B560C8" w:rsidRPr="007A5069" w:rsidRDefault="00AF045B" w:rsidP="00D83DB1">
                      <w:pPr>
                        <w:pStyle w:val="Body"/>
                        <w:jc w:val="center"/>
                        <w:rPr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A</w:t>
                      </w:r>
                      <w:r w:rsidR="007A5069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ttente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s</w:t>
                      </w:r>
                      <w:r w:rsidR="007A5069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 du curriculum </w:t>
                      </w:r>
                      <w:r w:rsidR="00B560C8" w:rsidRPr="007A5069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  <w:r w:rsidR="00B560C8" w:rsidRPr="007A5069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u w:val="single"/>
                          <w:lang w:val="fr-CA"/>
                        </w:rPr>
                        <w:br/>
                      </w:r>
                      <w:r w:rsidRPr="00AF045B"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>Dé</w:t>
                      </w:r>
                      <w:r w:rsidRPr="00AF045B">
                        <w:rPr>
                          <w:sz w:val="24"/>
                          <w:szCs w:val="24"/>
                          <w:lang w:val="fr-CA"/>
                        </w:rPr>
                        <w:t>montrer que le volume d’un prisme ou d’un cylindre peut être calculé en multipliant l’aire de la base par sa hauteur</w:t>
                      </w:r>
                      <w:r w:rsidRPr="00AF045B">
                        <w:rPr>
                          <w:sz w:val="24"/>
                          <w:szCs w:val="24"/>
                          <w:lang w:val="fr-CA"/>
                        </w:rPr>
                        <w:t>…</w:t>
                      </w:r>
                      <w:r w:rsidR="007A5069" w:rsidRPr="00AF045B">
                        <w:rPr>
                          <w:sz w:val="24"/>
                          <w:szCs w:val="24"/>
                          <w:lang w:val="fr-CA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  <w:lang w:val="fr-CA"/>
                        </w:rPr>
                        <w:br/>
                      </w:r>
                      <w:r>
                        <w:rPr>
                          <w:lang w:val="fr-CA"/>
                        </w:rPr>
                        <w:t>T</w:t>
                      </w:r>
                      <w:r w:rsidRPr="00AF045B">
                        <w:rPr>
                          <w:lang w:val="fr-CA"/>
                        </w:rPr>
                        <w:t>ravailler en collaboration sur des problèmes mathématiques, exprimer ses pensées et écouter celles des autres, et pratiquer l’inclusion de sorte à favoriser des relations saines.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AF045B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661DECE3" wp14:editId="3BA665A1">
                <wp:simplePos x="0" y="0"/>
                <wp:positionH relativeFrom="margin">
                  <wp:posOffset>36830</wp:posOffset>
                </wp:positionH>
                <wp:positionV relativeFrom="line">
                  <wp:posOffset>59082</wp:posOffset>
                </wp:positionV>
                <wp:extent cx="5939790" cy="4830618"/>
                <wp:effectExtent l="0" t="0" r="16510" b="8255"/>
                <wp:wrapNone/>
                <wp:docPr id="1073741830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4830618"/>
                        </a:xfrm>
                        <a:prstGeom prst="rect">
                          <a:avLst/>
                        </a:prstGeom>
                        <a:solidFill>
                          <a:srgbClr val="2D416B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C1B4B8F" w14:textId="1EE5820B" w:rsidR="00B560C8" w:rsidRPr="007A5069" w:rsidRDefault="007A5069" w:rsidP="007A5069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t>L’activité</w:t>
                            </w:r>
                            <w:r w:rsidR="00B560C8" w:rsidRPr="007A5069"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br/>
                            </w:r>
                            <w:r w:rsidR="00B560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1) </w:t>
                            </w:r>
                            <w:r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Les élèves utiliseront Scratch pour cette activité afin d’ajuster le code pour calculer le volume et </w:t>
                            </w:r>
                            <w:r w:rsidR="005E0BF9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de </w:t>
                            </w:r>
                            <w:r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créer un nouveau 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développement d’un solide</w:t>
                            </w:r>
                            <w:r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. </w:t>
                            </w:r>
                            <w:r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  <w:t xml:space="preserve">Allez sur le site :  </w:t>
                            </w:r>
                            <w:r w:rsidR="000743E5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0743E5" w:rsidRPr="00EE71E7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https://scratch.mit.edu/projects/386582900 </w:t>
                            </w:r>
                            <w:r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o</w:t>
                            </w:r>
                            <w:r w:rsidR="000743E5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u</w:t>
                            </w:r>
                            <w:r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scratch.mit.edu</w:t>
                            </w:r>
                            <w:r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  <w:t xml:space="preserve">Cherchez 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bdickso9</w:t>
                            </w:r>
                            <w:r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et trouvez </w:t>
                            </w:r>
                            <w:r w:rsidR="00BB51C8" w:rsidRPr="00EE71E7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Cube Net</w:t>
                            </w:r>
                            <w:r w:rsidRPr="00EE71E7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="00B560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  <w:t xml:space="preserve">2) 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Lancez le programme en cliquant sur le drapeau vert</w:t>
                            </w:r>
                            <w:r w:rsidR="009A4C70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="005F7646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Ensuite, 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cliquez sur « See inside</w:t>
                            </w:r>
                            <w:r w:rsidR="005F7646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»</w:t>
                            </w:r>
                            <w:r w:rsidR="009A4C70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5F7646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B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asé sur les mesures du carré (utiliser</w:t>
                            </w:r>
                            <w:r w:rsidR="00D00F14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des unités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vertAlign w:val="superscript"/>
                                <w:lang w:val="fr-CA"/>
                              </w:rPr>
                              <w:t xml:space="preserve">3  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au lieu de cm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vertAlign w:val="superscript"/>
                                <w:lang w:val="fr-CA"/>
                              </w:rPr>
                              <w:t xml:space="preserve">3  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ou m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vertAlign w:val="superscript"/>
                                <w:lang w:val="fr-CA"/>
                              </w:rPr>
                              <w:t xml:space="preserve">3 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)</w:t>
                            </w:r>
                            <w:r w:rsidR="005F7646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,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vous calculerez le volume du cube en utilisant </w:t>
                            </w:r>
                            <w:r w:rsidR="005F7646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son</w:t>
                            </w:r>
                            <w:r w:rsidR="003B6A1B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développement</w:t>
                            </w:r>
                            <w:r w:rsidR="00C2510A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. </w:t>
                            </w:r>
                            <w:r w:rsidR="00B560C8" w:rsidRPr="00EE71E7"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B560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3) 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Quand vous trouv</w:t>
                            </w:r>
                            <w:r w:rsidR="005F7646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ez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le volume, créez </w:t>
                            </w:r>
                            <w:r w:rsidR="005F7646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ensuite 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un autre prisme avec le même volume. Calculerez les dimensions de votre prisme.  </w:t>
                            </w:r>
                            <w:r w:rsidR="00235571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C65E1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D3155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B560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  <w:t xml:space="preserve">4) </w:t>
                            </w:r>
                            <w:r w:rsidR="003B6A1B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Ébauchez le développement d</w:t>
                            </w:r>
                            <w:r w:rsidR="00E34C8D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e</w:t>
                            </w:r>
                            <w:r w:rsidR="003B6A1B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E34C8D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votre prisme</w:t>
                            </w:r>
                            <w:r w:rsidR="003B6A1B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sur une feuille de papier. </w:t>
                            </w:r>
                            <w:r w:rsidR="003B6A1B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B560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5) </w:t>
                            </w:r>
                            <w:r w:rsidR="003B6A1B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En utilisant Scratch, construisez le code (vous pouvez ajuster le code déjà </w:t>
                            </w:r>
                            <w:r w:rsidR="005F7646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construit</w:t>
                            </w:r>
                            <w:r w:rsid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)</w:t>
                            </w:r>
                            <w:r w:rsidR="005F7646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afin</w:t>
                            </w:r>
                            <w:r w:rsidR="003B6A1B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d</w:t>
                            </w:r>
                            <w:r w:rsidR="005F7646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e permettre à</w:t>
                            </w:r>
                            <w:r w:rsidR="003B6A1B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votre Sprite</w:t>
                            </w:r>
                            <w:r w:rsidR="005F7646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de créer une</w:t>
                            </w:r>
                            <w:r w:rsidR="003B6A1B" w:rsidRPr="00B239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ébauche </w:t>
                            </w:r>
                            <w:r w:rsidR="005F7646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du </w:t>
                            </w:r>
                            <w:r w:rsidR="003B6A1B" w:rsidRPr="00B239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développement d</w:t>
                            </w:r>
                            <w:r w:rsidR="00E34C8D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e</w:t>
                            </w:r>
                            <w:r w:rsidR="003B6A1B" w:rsidRPr="00B239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votre prisme. Vous devez aussi changer la couleur, le fond et le costume de votre Sprite.  </w:t>
                            </w:r>
                            <w:r w:rsidR="00B560C8" w:rsidRPr="00B23978"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190A14" w:rsidRPr="00B239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Remarque</w:t>
                            </w:r>
                            <w:r w:rsidR="00B560C8" w:rsidRPr="00B239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: </w:t>
                            </w:r>
                            <w:r w:rsidR="00190A14" w:rsidRPr="00B239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Il est conseillé de suivre les leçons intermédiaires des semaines 1 et 3 avant cette leçon si vous n’avez </w:t>
                            </w:r>
                            <w:r w:rsidR="005F7646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jamais</w:t>
                            </w:r>
                            <w:r w:rsidR="00190A14" w:rsidRPr="00B239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utilisé Scratch.</w:t>
                            </w:r>
                            <w:r w:rsidR="00190A14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Si vous n’avez pas d’accès à un ordinateur, les élèves peuvent utiliser les captures d’écran ci-jointes pour </w:t>
                            </w:r>
                            <w:r w:rsidR="00B23978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faire cette activité </w:t>
                            </w:r>
                            <w:r w:rsidR="005F7646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de façon </w:t>
                            </w:r>
                            <w:r w:rsidR="00B23978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débranchée et</w:t>
                            </w:r>
                            <w:r w:rsidR="005F7646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ils peuvent</w:t>
                            </w:r>
                            <w:r w:rsidR="00B23978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estimer le volume. Utilisez du ruban ou de la ficelle pour suivre les mouvements</w:t>
                            </w:r>
                            <w:r w:rsidR="005F7646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du Sprite</w:t>
                            </w:r>
                            <w:r w:rsidR="00B23978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et pour tracer le nouveau développement</w:t>
                            </w:r>
                            <w:r w:rsidR="00E34C8D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de votre prisme</w:t>
                            </w:r>
                            <w:r w:rsidR="00B23978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. Ce qui est important c’est que les élèves créent </w:t>
                            </w:r>
                            <w:r w:rsidR="005F7646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le</w:t>
                            </w:r>
                            <w:r w:rsidR="00B23978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développement d</w:t>
                            </w:r>
                            <w:r w:rsidR="005F7646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’un</w:t>
                            </w:r>
                            <w:r w:rsidR="00E34C8D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prisme</w:t>
                            </w:r>
                            <w:r w:rsidR="00B23978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avec le même volume</w:t>
                            </w:r>
                            <w:r w:rsidR="005F7646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que le cube origna</w:t>
                            </w:r>
                            <w:r w:rsidR="00AF045B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l.</w:t>
                            </w:r>
                          </w:p>
                          <w:p w14:paraId="2E2E7867" w14:textId="77777777" w:rsidR="00B560C8" w:rsidRPr="007A5069" w:rsidRDefault="00B560C8" w:rsidP="00B560C8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DECE3" id="_x0000_s1030" type="#_x0000_t202" alt="Text Box 7" style="position:absolute;margin-left:2.9pt;margin-top:4.65pt;width:467.7pt;height:380.35pt;z-index:251678720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" fillcolor="#2d416b" strokeweight=".5pt">
                <v:stroke joinstyle="round"/>
                <v:textbox inset="1.27mm,1.27mm,1.27mm,1.27mm">
                  <w:txbxContent>
                    <w:p w14:paraId="2C1B4B8F" w14:textId="1EE5820B" w:rsidR="00B560C8" w:rsidRPr="007A5069" w:rsidRDefault="007A5069" w:rsidP="007A5069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t>L’activité</w:t>
                      </w:r>
                      <w:r w:rsidR="00B560C8" w:rsidRPr="007A5069"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br/>
                      </w:r>
                      <w:r w:rsidR="00B560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1) </w:t>
                      </w:r>
                      <w:r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Les élèves utiliseront Scratch pour cette activité afin d’ajuster le code pour calculer le volume et </w:t>
                      </w:r>
                      <w:r w:rsidR="005E0BF9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de </w:t>
                      </w:r>
                      <w:r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créer un nouveau 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développement d’un solide</w:t>
                      </w:r>
                      <w:r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. </w:t>
                      </w:r>
                      <w:r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  <w:t xml:space="preserve">Allez sur le site :  </w:t>
                      </w:r>
                      <w:r w:rsidR="000743E5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0743E5" w:rsidRPr="00EE71E7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https://scratch.mit.edu/projects/386582900 </w:t>
                      </w:r>
                      <w:r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o</w:t>
                      </w:r>
                      <w:r w:rsidR="000743E5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u</w:t>
                      </w:r>
                      <w:r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scratch.mit.edu</w:t>
                      </w:r>
                      <w:r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  <w:t xml:space="preserve">Cherchez 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bdickso9</w:t>
                      </w:r>
                      <w:r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et trouvez </w:t>
                      </w:r>
                      <w:r w:rsidR="00BB51C8" w:rsidRPr="00EE71E7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fr-CA"/>
                        </w:rPr>
                        <w:t>Cube Net</w:t>
                      </w:r>
                      <w:r w:rsidRPr="00EE71E7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fr-CA"/>
                        </w:rPr>
                        <w:t>.</w:t>
                      </w:r>
                      <w:r w:rsidR="00B560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  <w:t xml:space="preserve">2) 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Lancez le programme en cliquant sur le drapeau vert</w:t>
                      </w:r>
                      <w:r w:rsidR="009A4C70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.</w:t>
                      </w:r>
                      <w:r w:rsidR="005F7646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Ensuite, 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cliquez sur « See inside</w:t>
                      </w:r>
                      <w:r w:rsidR="005F7646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.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»</w:t>
                      </w:r>
                      <w:r w:rsidR="009A4C70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5F7646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B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asé sur les mesures du carré (utiliser</w:t>
                      </w:r>
                      <w:r w:rsidR="00D00F14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des unités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vertAlign w:val="superscript"/>
                          <w:lang w:val="fr-CA"/>
                        </w:rPr>
                        <w:t xml:space="preserve">3  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au lieu de cm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vertAlign w:val="superscript"/>
                          <w:lang w:val="fr-CA"/>
                        </w:rPr>
                        <w:t xml:space="preserve">3  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ou m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vertAlign w:val="superscript"/>
                          <w:lang w:val="fr-CA"/>
                        </w:rPr>
                        <w:t xml:space="preserve">3 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)</w:t>
                      </w:r>
                      <w:r w:rsidR="005F7646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,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vous calculerez le volume du cube en utilisant </w:t>
                      </w:r>
                      <w:r w:rsidR="005F7646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son</w:t>
                      </w:r>
                      <w:r w:rsidR="003B6A1B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développement</w:t>
                      </w:r>
                      <w:r w:rsidR="00C2510A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. </w:t>
                      </w:r>
                      <w:r w:rsidR="00B560C8" w:rsidRPr="00EE71E7"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B560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3) 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Quand vous trouv</w:t>
                      </w:r>
                      <w:r w:rsidR="005F7646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ez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le volume, créez </w:t>
                      </w:r>
                      <w:r w:rsidR="005F7646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ensuite 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un autre prisme avec le même volume. Calculerez les dimensions de votre prisme.  </w:t>
                      </w:r>
                      <w:r w:rsidR="00235571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C65E1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D3155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B560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  <w:t xml:space="preserve">4) </w:t>
                      </w:r>
                      <w:r w:rsidR="003B6A1B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Ébauchez le développement d</w:t>
                      </w:r>
                      <w:r w:rsidR="00E34C8D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e</w:t>
                      </w:r>
                      <w:r w:rsidR="003B6A1B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E34C8D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votre prisme</w:t>
                      </w:r>
                      <w:r w:rsidR="003B6A1B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sur une feuille de papier. </w:t>
                      </w:r>
                      <w:r w:rsidR="003B6A1B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B560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5) </w:t>
                      </w:r>
                      <w:r w:rsidR="003B6A1B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En utilisant Scratch, construisez le code (vous pouvez ajuster le code déjà </w:t>
                      </w:r>
                      <w:r w:rsidR="005F7646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construit</w:t>
                      </w:r>
                      <w:r w:rsid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)</w:t>
                      </w:r>
                      <w:r w:rsidR="005F7646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afin</w:t>
                      </w:r>
                      <w:r w:rsidR="003B6A1B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d</w:t>
                      </w:r>
                      <w:r w:rsidR="005F7646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e permettre à</w:t>
                      </w:r>
                      <w:r w:rsidR="003B6A1B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votre Sprite</w:t>
                      </w:r>
                      <w:r w:rsidR="005F7646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de créer une</w:t>
                      </w:r>
                      <w:r w:rsidR="003B6A1B" w:rsidRPr="00B239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ébauche </w:t>
                      </w:r>
                      <w:r w:rsidR="005F7646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du </w:t>
                      </w:r>
                      <w:r w:rsidR="003B6A1B" w:rsidRPr="00B239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développement d</w:t>
                      </w:r>
                      <w:r w:rsidR="00E34C8D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e</w:t>
                      </w:r>
                      <w:r w:rsidR="003B6A1B" w:rsidRPr="00B239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votre prisme. Vous devez aussi changer la couleur, le fond et le costume de votre Sprite.  </w:t>
                      </w:r>
                      <w:r w:rsidR="00B560C8" w:rsidRPr="00B23978"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190A14" w:rsidRPr="00B239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Remarque</w:t>
                      </w:r>
                      <w:r w:rsidR="00B560C8" w:rsidRPr="00B239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: </w:t>
                      </w:r>
                      <w:r w:rsidR="00190A14" w:rsidRPr="00B239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Il est conseillé de suivre les leçons intermédiaires des semaines 1 et 3 avant cette leçon si vous n’avez </w:t>
                      </w:r>
                      <w:r w:rsidR="005F7646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jamais</w:t>
                      </w:r>
                      <w:r w:rsidR="00190A14" w:rsidRPr="00B239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utilisé Scratch.</w:t>
                      </w:r>
                      <w:r w:rsidR="00190A14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Si vous n’avez pas d’accès à un ordinateur, les élèves peuvent utiliser les captures d’écran ci-jointes pour </w:t>
                      </w:r>
                      <w:r w:rsidR="00B23978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faire cette activité </w:t>
                      </w:r>
                      <w:r w:rsidR="005F7646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de façon </w:t>
                      </w:r>
                      <w:r w:rsidR="00B23978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débranchée et</w:t>
                      </w:r>
                      <w:r w:rsidR="005F7646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ils peuvent</w:t>
                      </w:r>
                      <w:r w:rsidR="00B23978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estimer le volume. Utilisez du ruban ou de la ficelle pour suivre les mouvements</w:t>
                      </w:r>
                      <w:r w:rsidR="005F7646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du Sprite</w:t>
                      </w:r>
                      <w:r w:rsidR="00B23978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et pour tracer le nouveau développement</w:t>
                      </w:r>
                      <w:r w:rsidR="00E34C8D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de votre prisme</w:t>
                      </w:r>
                      <w:r w:rsidR="00B23978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. Ce qui est important c’est que les élèves créent </w:t>
                      </w:r>
                      <w:r w:rsidR="005F7646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le</w:t>
                      </w:r>
                      <w:r w:rsidR="00B23978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développement d</w:t>
                      </w:r>
                      <w:r w:rsidR="005F7646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’un</w:t>
                      </w:r>
                      <w:r w:rsidR="00E34C8D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prisme</w:t>
                      </w:r>
                      <w:r w:rsidR="00B23978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avec le même volume</w:t>
                      </w:r>
                      <w:r w:rsidR="005F7646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que le cube origna</w:t>
                      </w:r>
                      <w:r w:rsidR="00AF045B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l.</w:t>
                      </w:r>
                    </w:p>
                    <w:p w14:paraId="2E2E7867" w14:textId="77777777" w:rsidR="00B560C8" w:rsidRPr="007A5069" w:rsidRDefault="00B560C8" w:rsidP="00B560C8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AF045B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4E289652" wp14:editId="5A7F0687">
                <wp:simplePos x="0" y="0"/>
                <wp:positionH relativeFrom="margin">
                  <wp:posOffset>22225</wp:posOffset>
                </wp:positionH>
                <wp:positionV relativeFrom="line">
                  <wp:posOffset>154084</wp:posOffset>
                </wp:positionV>
                <wp:extent cx="5946775" cy="1007110"/>
                <wp:effectExtent l="0" t="0" r="0" b="0"/>
                <wp:wrapNone/>
                <wp:docPr id="1073741831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775" cy="1007110"/>
                        </a:xfrm>
                        <a:prstGeom prst="rect">
                          <a:avLst/>
                        </a:prstGeom>
                        <a:solidFill>
                          <a:srgbClr val="D5E3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CDDDE3" w14:textId="47D50A60" w:rsidR="00B560C8" w:rsidRPr="007A5069" w:rsidRDefault="003B6A1B" w:rsidP="00B560C8">
                            <w:pPr>
                              <w:pStyle w:val="Body"/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Vérifier votre compréhension </w:t>
                            </w:r>
                            <w:r w:rsidR="00B560C8" w:rsidRPr="007A5069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  <w:r w:rsidR="00B560C8" w:rsidRPr="007A5069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u w:val="single"/>
                                <w:lang w:val="fr-CA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Je comprends comment </w:t>
                            </w:r>
                            <w:r w:rsidR="00190A1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calculer des prismes de volume équivalent et </w:t>
                            </w:r>
                            <w:r w:rsidR="005F7646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de </w:t>
                            </w:r>
                            <w:r w:rsidR="00190A14">
                              <w:rPr>
                                <w:sz w:val="24"/>
                                <w:szCs w:val="24"/>
                                <w:lang w:val="fr-CA"/>
                              </w:rPr>
                              <w:t>déterminer le</w:t>
                            </w:r>
                            <w:r w:rsidR="005F7646">
                              <w:rPr>
                                <w:sz w:val="24"/>
                                <w:szCs w:val="24"/>
                                <w:lang w:val="fr-CA"/>
                              </w:rPr>
                              <w:t>ur</w:t>
                            </w:r>
                            <w:r w:rsidR="00190A14">
                              <w:rPr>
                                <w:sz w:val="24"/>
                                <w:szCs w:val="24"/>
                                <w:lang w:val="fr-CA"/>
                              </w:rPr>
                              <w:t>s dimensions</w:t>
                            </w:r>
                            <w:r w:rsidR="005F7646">
                              <w:rPr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="00190A1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190A14"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  <w:t>Je peux écrire du code</w:t>
                            </w:r>
                            <w:r w:rsidR="005F7646">
                              <w:rPr>
                                <w:sz w:val="24"/>
                                <w:szCs w:val="24"/>
                                <w:lang w:val="fr-CA"/>
                              </w:rPr>
                              <w:t>,</w:t>
                            </w:r>
                            <w:r w:rsidR="00190A1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étape par étape</w:t>
                            </w:r>
                            <w:r w:rsidR="005F7646">
                              <w:rPr>
                                <w:sz w:val="24"/>
                                <w:szCs w:val="24"/>
                                <w:lang w:val="fr-CA"/>
                              </w:rPr>
                              <w:t>,</w:t>
                            </w:r>
                            <w:r w:rsidR="00190A1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5F7646">
                              <w:rPr>
                                <w:sz w:val="24"/>
                                <w:szCs w:val="24"/>
                                <w:lang w:val="fr-CA"/>
                              </w:rPr>
                              <w:t>afin de</w:t>
                            </w:r>
                            <w:r w:rsidR="00190A1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créer </w:t>
                            </w:r>
                            <w:r w:rsidR="005F7646">
                              <w:rPr>
                                <w:sz w:val="24"/>
                                <w:szCs w:val="24"/>
                                <w:lang w:val="fr-CA"/>
                              </w:rPr>
                              <w:t>le</w:t>
                            </w:r>
                            <w:r w:rsidR="00190A1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développement</w:t>
                            </w:r>
                            <w:r w:rsidR="00190A14" w:rsidRPr="00190A1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190A14">
                              <w:rPr>
                                <w:sz w:val="24"/>
                                <w:szCs w:val="24"/>
                                <w:lang w:val="fr-CA"/>
                              </w:rPr>
                              <w:t>d’un prisme</w:t>
                            </w:r>
                            <w:r w:rsidR="005F7646">
                              <w:rPr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="00190A14"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9652" id="_x0000_s1031" type="#_x0000_t202" alt="Text Box 8" style="position:absolute;margin-left:1.75pt;margin-top:12.15pt;width:468.25pt;height:79.3pt;z-index:25167974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" fillcolor="#d5e3ed" stroked="f" strokeweight="1pt">
                <v:stroke miterlimit="4"/>
                <v:textbox inset="1.27mm,1.27mm,1.27mm,1.27mm">
                  <w:txbxContent>
                    <w:p w14:paraId="47CDDDE3" w14:textId="47D50A60" w:rsidR="00B560C8" w:rsidRPr="007A5069" w:rsidRDefault="003B6A1B" w:rsidP="00B560C8">
                      <w:pPr>
                        <w:pStyle w:val="Body"/>
                        <w:jc w:val="center"/>
                        <w:rPr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Vérifier votre compréhension </w:t>
                      </w:r>
                      <w:r w:rsidR="00B560C8" w:rsidRPr="007A5069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  <w:r w:rsidR="00B560C8" w:rsidRPr="007A5069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u w:val="single"/>
                          <w:lang w:val="fr-CA"/>
                        </w:rPr>
                        <w:br/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 xml:space="preserve"> Je comprends comment </w:t>
                      </w:r>
                      <w:r w:rsidR="00190A14">
                        <w:rPr>
                          <w:sz w:val="24"/>
                          <w:szCs w:val="24"/>
                          <w:lang w:val="fr-CA"/>
                        </w:rPr>
                        <w:t xml:space="preserve">calculer des prismes de volume équivalent et </w:t>
                      </w:r>
                      <w:r w:rsidR="005F7646">
                        <w:rPr>
                          <w:sz w:val="24"/>
                          <w:szCs w:val="24"/>
                          <w:lang w:val="fr-CA"/>
                        </w:rPr>
                        <w:t xml:space="preserve">de </w:t>
                      </w:r>
                      <w:r w:rsidR="00190A14">
                        <w:rPr>
                          <w:sz w:val="24"/>
                          <w:szCs w:val="24"/>
                          <w:lang w:val="fr-CA"/>
                        </w:rPr>
                        <w:t>déterminer le</w:t>
                      </w:r>
                      <w:r w:rsidR="005F7646">
                        <w:rPr>
                          <w:sz w:val="24"/>
                          <w:szCs w:val="24"/>
                          <w:lang w:val="fr-CA"/>
                        </w:rPr>
                        <w:t>ur</w:t>
                      </w:r>
                      <w:r w:rsidR="00190A14">
                        <w:rPr>
                          <w:sz w:val="24"/>
                          <w:szCs w:val="24"/>
                          <w:lang w:val="fr-CA"/>
                        </w:rPr>
                        <w:t>s dimensions</w:t>
                      </w:r>
                      <w:r w:rsidR="005F7646">
                        <w:rPr>
                          <w:sz w:val="24"/>
                          <w:szCs w:val="24"/>
                          <w:lang w:val="fr-CA"/>
                        </w:rPr>
                        <w:t>.</w:t>
                      </w:r>
                      <w:r w:rsidR="00190A14"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190A14">
                        <w:rPr>
                          <w:sz w:val="24"/>
                          <w:szCs w:val="24"/>
                          <w:lang w:val="fr-CA"/>
                        </w:rPr>
                        <w:br/>
                        <w:t>Je peux écrire du code</w:t>
                      </w:r>
                      <w:r w:rsidR="005F7646">
                        <w:rPr>
                          <w:sz w:val="24"/>
                          <w:szCs w:val="24"/>
                          <w:lang w:val="fr-CA"/>
                        </w:rPr>
                        <w:t>,</w:t>
                      </w:r>
                      <w:r w:rsidR="00190A14">
                        <w:rPr>
                          <w:sz w:val="24"/>
                          <w:szCs w:val="24"/>
                          <w:lang w:val="fr-CA"/>
                        </w:rPr>
                        <w:t xml:space="preserve"> étape par étape</w:t>
                      </w:r>
                      <w:r w:rsidR="005F7646">
                        <w:rPr>
                          <w:sz w:val="24"/>
                          <w:szCs w:val="24"/>
                          <w:lang w:val="fr-CA"/>
                        </w:rPr>
                        <w:t>,</w:t>
                      </w:r>
                      <w:r w:rsidR="00190A14"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5F7646">
                        <w:rPr>
                          <w:sz w:val="24"/>
                          <w:szCs w:val="24"/>
                          <w:lang w:val="fr-CA"/>
                        </w:rPr>
                        <w:t>afin de</w:t>
                      </w:r>
                      <w:r w:rsidR="00190A14">
                        <w:rPr>
                          <w:sz w:val="24"/>
                          <w:szCs w:val="24"/>
                          <w:lang w:val="fr-CA"/>
                        </w:rPr>
                        <w:t xml:space="preserve"> créer </w:t>
                      </w:r>
                      <w:r w:rsidR="005F7646">
                        <w:rPr>
                          <w:sz w:val="24"/>
                          <w:szCs w:val="24"/>
                          <w:lang w:val="fr-CA"/>
                        </w:rPr>
                        <w:t>le</w:t>
                      </w:r>
                      <w:r w:rsidR="00190A14">
                        <w:rPr>
                          <w:sz w:val="24"/>
                          <w:szCs w:val="24"/>
                          <w:lang w:val="fr-CA"/>
                        </w:rPr>
                        <w:t xml:space="preserve"> développement</w:t>
                      </w:r>
                      <w:r w:rsidR="00190A14" w:rsidRPr="00190A14"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190A14">
                        <w:rPr>
                          <w:sz w:val="24"/>
                          <w:szCs w:val="24"/>
                          <w:lang w:val="fr-CA"/>
                        </w:rPr>
                        <w:t>d’un prisme</w:t>
                      </w:r>
                      <w:r w:rsidR="005F7646">
                        <w:rPr>
                          <w:sz w:val="24"/>
                          <w:szCs w:val="24"/>
                          <w:lang w:val="fr-CA"/>
                        </w:rPr>
                        <w:t>.</w:t>
                      </w:r>
                      <w:r w:rsidR="00190A14">
                        <w:rPr>
                          <w:sz w:val="24"/>
                          <w:szCs w:val="24"/>
                          <w:lang w:val="fr-CA"/>
                        </w:rPr>
                        <w:br/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B35254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6BA19FD7" wp14:editId="0BDAAD3A">
                <wp:simplePos x="0" y="0"/>
                <wp:positionH relativeFrom="margin">
                  <wp:posOffset>39370</wp:posOffset>
                </wp:positionH>
                <wp:positionV relativeFrom="line">
                  <wp:posOffset>180699</wp:posOffset>
                </wp:positionV>
                <wp:extent cx="5930265" cy="556592"/>
                <wp:effectExtent l="0" t="0" r="635" b="254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556592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C61878" w14:textId="65564B0D" w:rsidR="00B560C8" w:rsidRPr="007A5069" w:rsidRDefault="003B6A1B" w:rsidP="00B560C8">
                            <w:pPr>
                              <w:pStyle w:val="Body"/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Les matériaux</w:t>
                            </w:r>
                            <w:r w:rsidR="00B560C8" w:rsidRPr="007A5069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La feuille d’enregistrement</w:t>
                            </w:r>
                            <w:r w:rsidR="00B560C8" w:rsidRPr="007A5069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ci-dessous</w:t>
                            </w:r>
                            <w:r w:rsidR="00B560C8" w:rsidRPr="007A5069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), </w:t>
                            </w:r>
                            <w:r w:rsidR="00760E2C" w:rsidRPr="007A5069">
                              <w:rPr>
                                <w:sz w:val="24"/>
                                <w:szCs w:val="24"/>
                                <w:lang w:val="fr-CA"/>
                              </w:rPr>
                              <w:t>Scratch o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u un espace pour programmer des Sprites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9FD7" id="_x0000_s1032" type="#_x0000_t202" alt="Text Box 2" style="position:absolute;margin-left:3.1pt;margin-top:14.25pt;width:466.95pt;height:43.85pt;z-index:25168076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" fillcolor="#ececec" stroked="f" strokeweight="1pt">
                <v:stroke miterlimit="4"/>
                <v:textbox inset="1.27mm,1.27mm,1.27mm,1.27mm">
                  <w:txbxContent>
                    <w:p w14:paraId="3FC61878" w14:textId="65564B0D" w:rsidR="00B560C8" w:rsidRPr="007A5069" w:rsidRDefault="003B6A1B" w:rsidP="00B560C8">
                      <w:pPr>
                        <w:pStyle w:val="Body"/>
                        <w:jc w:val="center"/>
                        <w:rPr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Les matériaux</w:t>
                      </w:r>
                      <w:r w:rsidR="00B560C8" w:rsidRPr="007A5069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fr-CA"/>
                        </w:rPr>
                        <w:br/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>La feuille d’enregistrement</w:t>
                      </w:r>
                      <w:r w:rsidR="00B560C8" w:rsidRPr="007A5069">
                        <w:rPr>
                          <w:sz w:val="24"/>
                          <w:szCs w:val="24"/>
                          <w:lang w:val="fr-CA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>ci-dessous</w:t>
                      </w:r>
                      <w:r w:rsidR="00B560C8" w:rsidRPr="007A5069">
                        <w:rPr>
                          <w:sz w:val="24"/>
                          <w:szCs w:val="24"/>
                          <w:lang w:val="fr-CA"/>
                        </w:rPr>
                        <w:t xml:space="preserve">), </w:t>
                      </w:r>
                      <w:r w:rsidR="00760E2C" w:rsidRPr="007A5069">
                        <w:rPr>
                          <w:sz w:val="24"/>
                          <w:szCs w:val="24"/>
                          <w:lang w:val="fr-CA"/>
                        </w:rPr>
                        <w:t>Scratch o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 xml:space="preserve">u un espace pour programmer des Sprites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</w:p>
    <w:p w14:paraId="249464E3" w14:textId="6BEF1022" w:rsidR="00CA251E" w:rsidRDefault="00CA251E">
      <w:pPr>
        <w:pStyle w:val="Body"/>
        <w:spacing w:after="0"/>
      </w:pPr>
    </w:p>
    <w:p w14:paraId="4D4AE6FB" w14:textId="1A30D553" w:rsidR="00CA251E" w:rsidRPr="008B3AF2" w:rsidRDefault="00B23978" w:rsidP="008B3AF2">
      <w:pPr>
        <w:pStyle w:val="Body"/>
        <w:rPr>
          <w:lang w:val="fr-CA"/>
        </w:rPr>
      </w:pPr>
      <w:r w:rsidRPr="008B3AF2">
        <w:rPr>
          <w:u w:val="single"/>
          <w:lang w:val="fr-CA"/>
        </w:rPr>
        <w:t xml:space="preserve">Le codage débranché- </w:t>
      </w:r>
      <w:r w:rsidRPr="008B3AF2">
        <w:rPr>
          <w:lang w:val="fr-CA"/>
        </w:rPr>
        <w:t xml:space="preserve">cette activité peut être effectuée pour </w:t>
      </w:r>
      <w:r w:rsidR="005F7646">
        <w:rPr>
          <w:lang w:val="fr-CA"/>
        </w:rPr>
        <w:t>accompagner</w:t>
      </w:r>
      <w:r w:rsidRPr="008B3AF2">
        <w:rPr>
          <w:lang w:val="fr-CA"/>
        </w:rPr>
        <w:t xml:space="preserve"> ou remplacer l'activité en ligne</w:t>
      </w:r>
      <w:r w:rsidR="005F7646">
        <w:rPr>
          <w:lang w:val="fr-CA"/>
        </w:rPr>
        <w:t>,</w:t>
      </w:r>
      <w:r w:rsidRPr="008B3AF2">
        <w:rPr>
          <w:lang w:val="fr-CA"/>
        </w:rPr>
        <w:t xml:space="preserve"> si l'accès à un ordinateur n'est pas disponible. Les élèves ébaucheront le développement d’un </w:t>
      </w:r>
      <w:r w:rsidR="00E34C8D">
        <w:rPr>
          <w:lang w:val="fr-CA"/>
        </w:rPr>
        <w:t>prisme</w:t>
      </w:r>
      <w:r w:rsidRPr="008B3AF2">
        <w:rPr>
          <w:lang w:val="fr-CA"/>
        </w:rPr>
        <w:t xml:space="preserve"> qu’ils veulent créer. Ils dessineront ou empileront </w:t>
      </w:r>
      <w:r w:rsidR="005F7646">
        <w:rPr>
          <w:lang w:val="fr-CA"/>
        </w:rPr>
        <w:t>l</w:t>
      </w:r>
      <w:r w:rsidRPr="008B3AF2">
        <w:rPr>
          <w:lang w:val="fr-CA"/>
        </w:rPr>
        <w:t xml:space="preserve">es blocs </w:t>
      </w:r>
      <w:r w:rsidR="005F7646">
        <w:rPr>
          <w:lang w:val="fr-CA"/>
        </w:rPr>
        <w:t xml:space="preserve">de code (les blocs violets, bleus et rouges) </w:t>
      </w:r>
      <w:r w:rsidRPr="008B3AF2">
        <w:rPr>
          <w:lang w:val="fr-CA"/>
        </w:rPr>
        <w:t>pour créer leur propre « code</w:t>
      </w:r>
      <w:r w:rsidR="00CD103A">
        <w:rPr>
          <w:lang w:val="fr-CA"/>
        </w:rPr>
        <w:t>,</w:t>
      </w:r>
      <w:r w:rsidRPr="008B3AF2">
        <w:rPr>
          <w:lang w:val="fr-CA"/>
        </w:rPr>
        <w:t xml:space="preserve"> » afin de programmer le</w:t>
      </w:r>
      <w:r w:rsidR="00CD103A">
        <w:rPr>
          <w:lang w:val="fr-CA"/>
        </w:rPr>
        <w:t>s</w:t>
      </w:r>
      <w:r w:rsidRPr="008B3AF2">
        <w:rPr>
          <w:lang w:val="fr-CA"/>
        </w:rPr>
        <w:t xml:space="preserve"> mouvement</w:t>
      </w:r>
      <w:r w:rsidR="00E34C8D">
        <w:rPr>
          <w:lang w:val="fr-CA"/>
        </w:rPr>
        <w:t>s</w:t>
      </w:r>
      <w:r w:rsidRPr="008B3AF2">
        <w:rPr>
          <w:lang w:val="fr-CA"/>
        </w:rPr>
        <w:t xml:space="preserve"> d</w:t>
      </w:r>
      <w:r w:rsidR="00CD103A">
        <w:rPr>
          <w:lang w:val="fr-CA"/>
        </w:rPr>
        <w:t>u</w:t>
      </w:r>
      <w:r w:rsidRPr="008B3AF2">
        <w:rPr>
          <w:lang w:val="fr-CA"/>
        </w:rPr>
        <w:t xml:space="preserve"> Sprite </w:t>
      </w:r>
      <w:r w:rsidR="00E34C8D">
        <w:rPr>
          <w:lang w:val="fr-CA"/>
        </w:rPr>
        <w:t>et</w:t>
      </w:r>
      <w:r w:rsidR="008B3AF2" w:rsidRPr="008B3AF2">
        <w:rPr>
          <w:lang w:val="fr-CA"/>
        </w:rPr>
        <w:t xml:space="preserve"> de</w:t>
      </w:r>
      <w:r w:rsidRPr="008B3AF2">
        <w:rPr>
          <w:lang w:val="fr-CA"/>
        </w:rPr>
        <w:t xml:space="preserve"> tracer leur développement d</w:t>
      </w:r>
      <w:r w:rsidR="00CD103A">
        <w:rPr>
          <w:lang w:val="fr-CA"/>
        </w:rPr>
        <w:t>e leur</w:t>
      </w:r>
      <w:r w:rsidR="00E34C8D">
        <w:rPr>
          <w:lang w:val="fr-CA"/>
        </w:rPr>
        <w:t xml:space="preserve"> prisme</w:t>
      </w:r>
      <w:r w:rsidR="00A27640">
        <w:rPr>
          <w:lang w:val="fr-CA"/>
        </w:rPr>
        <w:t>.</w:t>
      </w:r>
      <w:r w:rsidRPr="008B3AF2">
        <w:rPr>
          <w:lang w:val="fr-CA"/>
        </w:rPr>
        <w:t xml:space="preserve"> </w:t>
      </w:r>
      <w:r w:rsidR="008B3AF2" w:rsidRPr="008B3AF2">
        <w:rPr>
          <w:lang w:val="fr-CA"/>
        </w:rPr>
        <w:t xml:space="preserve"> Une fois le Sprite</w:t>
      </w:r>
      <w:r w:rsidR="008B3AF2">
        <w:rPr>
          <w:lang w:val="fr-CA"/>
        </w:rPr>
        <w:t xml:space="preserve"> </w:t>
      </w:r>
      <w:r w:rsidR="00CD103A">
        <w:rPr>
          <w:lang w:val="fr-CA"/>
        </w:rPr>
        <w:t>est déplacé</w:t>
      </w:r>
      <w:r w:rsidR="008B3AF2">
        <w:rPr>
          <w:lang w:val="fr-CA"/>
        </w:rPr>
        <w:t>, utilisez quelque chose</w:t>
      </w:r>
      <w:r w:rsidR="00CD103A">
        <w:rPr>
          <w:lang w:val="fr-CA"/>
        </w:rPr>
        <w:t xml:space="preserve"> (du ruban, de la ficelle, etc.)</w:t>
      </w:r>
      <w:r w:rsidR="008B3AF2">
        <w:rPr>
          <w:lang w:val="fr-CA"/>
        </w:rPr>
        <w:t xml:space="preserve"> pour tracer</w:t>
      </w:r>
      <w:r w:rsidR="00CD103A">
        <w:rPr>
          <w:lang w:val="fr-CA"/>
        </w:rPr>
        <w:t xml:space="preserve"> son cheminement</w:t>
      </w:r>
      <w:r w:rsidR="008B3AF2">
        <w:rPr>
          <w:lang w:val="fr-CA"/>
        </w:rPr>
        <w:t xml:space="preserve"> sur le sol afin d’assurer que le Sprite suit le bon chemin. </w:t>
      </w:r>
      <w:r w:rsidR="008B3AF2">
        <w:rPr>
          <w:lang w:val="fr-CA"/>
        </w:rPr>
        <w:br/>
      </w:r>
      <w:r w:rsidR="008B3AF2" w:rsidRPr="008B3AF2">
        <w:rPr>
          <w:b/>
          <w:bCs/>
          <w:lang w:val="fr-CA"/>
        </w:rPr>
        <w:t>Pour l'activité débranchée uniquement</w:t>
      </w:r>
      <w:r w:rsidR="008B3AF2" w:rsidRPr="008B3AF2">
        <w:rPr>
          <w:lang w:val="fr-CA"/>
        </w:rPr>
        <w:t xml:space="preserve"> (sinon, utilisez les mesures dans le code), supposez que les dimensions du cube sont de 2 étapes par 2 étapes par 2 étapes pour créer un prisme avec un volume équivalent</w:t>
      </w:r>
      <w:r w:rsidR="008B3AF2">
        <w:rPr>
          <w:lang w:val="fr-CA"/>
        </w:rPr>
        <w:t>.</w:t>
      </w:r>
    </w:p>
    <w:p w14:paraId="4D7906F0" w14:textId="34DC536E" w:rsidR="00EC68CD" w:rsidRPr="008B3AF2" w:rsidRDefault="008B3AF2">
      <w:pPr>
        <w:pStyle w:val="Body"/>
        <w:spacing w:after="0"/>
        <w:rPr>
          <w:lang w:val="fr-CA"/>
        </w:rPr>
      </w:pPr>
      <w:r w:rsidRPr="008B3AF2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196F83" wp14:editId="587A1927">
                <wp:simplePos x="0" y="0"/>
                <wp:positionH relativeFrom="column">
                  <wp:posOffset>4207933</wp:posOffset>
                </wp:positionH>
                <wp:positionV relativeFrom="paragraph">
                  <wp:posOffset>189653</wp:posOffset>
                </wp:positionV>
                <wp:extent cx="660400" cy="31559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2EDF34D" w14:textId="772352E8" w:rsidR="00396C8D" w:rsidRPr="00CD103A" w:rsidRDefault="008B3AF2" w:rsidP="00396C8D">
                            <w:pPr>
                              <w:rPr>
                                <w:lang w:val="fr-CA"/>
                              </w:rPr>
                            </w:pPr>
                            <w:r w:rsidRPr="00CD103A">
                              <w:rPr>
                                <w:lang w:val="fr-CA"/>
                              </w:rPr>
                              <w:t>L’a</w:t>
                            </w:r>
                            <w:r w:rsidR="00CC187F" w:rsidRPr="00CD103A">
                              <w:rPr>
                                <w:lang w:val="fr-CA"/>
                              </w:rPr>
                              <w:t>ngle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96F83" id="Text Box 13" o:spid="_x0000_s1033" type="#_x0000_t202" style="position:absolute;margin-left:331.35pt;margin-top:14.95pt;width:52pt;height:24.8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" filled="f" stroked="f" strokeweight="1pt">
                <v:stroke miterlimit="4"/>
                <v:textbox style="mso-fit-shape-to-text:t" inset="1.27mm,1.27mm,1.27mm,1.27mm">
                  <w:txbxContent>
                    <w:p w14:paraId="62EDF34D" w14:textId="772352E8" w:rsidR="00396C8D" w:rsidRPr="00CD103A" w:rsidRDefault="008B3AF2" w:rsidP="00396C8D">
                      <w:pPr>
                        <w:rPr>
                          <w:lang w:val="fr-CA"/>
                        </w:rPr>
                      </w:pPr>
                      <w:r w:rsidRPr="00CD103A">
                        <w:rPr>
                          <w:lang w:val="fr-CA"/>
                        </w:rPr>
                        <w:t>L’a</w:t>
                      </w:r>
                      <w:r w:rsidR="00CC187F" w:rsidRPr="00CD103A">
                        <w:rPr>
                          <w:lang w:val="fr-CA"/>
                        </w:rPr>
                        <w:t>ngle</w:t>
                      </w:r>
                    </w:p>
                  </w:txbxContent>
                </v:textbox>
              </v:shape>
            </w:pict>
          </mc:Fallback>
        </mc:AlternateContent>
      </w:r>
      <w:r w:rsidRPr="008B3AF2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CDC78B" wp14:editId="558767C8">
                <wp:simplePos x="0" y="0"/>
                <wp:positionH relativeFrom="column">
                  <wp:posOffset>2497243</wp:posOffset>
                </wp:positionH>
                <wp:positionV relativeFrom="paragraph">
                  <wp:posOffset>197697</wp:posOffset>
                </wp:positionV>
                <wp:extent cx="1132417" cy="31559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417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C712264" w14:textId="694F2E59" w:rsidR="00F92670" w:rsidRPr="00CD103A" w:rsidRDefault="008B3AF2" w:rsidP="00F92670">
                            <w:pPr>
                              <w:rPr>
                                <w:lang w:val="fr-CA"/>
                              </w:rPr>
                            </w:pPr>
                            <w:r w:rsidRPr="00CD103A">
                              <w:rPr>
                                <w:lang w:val="fr-CA"/>
                              </w:rPr>
                              <w:t>Le mou</w:t>
                            </w:r>
                            <w:r w:rsidR="00F92670" w:rsidRPr="00CD103A">
                              <w:rPr>
                                <w:lang w:val="fr-CA"/>
                              </w:rPr>
                              <w:t>vement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CDC78B" id="Text Box 39" o:spid="_x0000_s1034" type="#_x0000_t202" style="position:absolute;margin-left:196.65pt;margin-top:15.55pt;width:89.15pt;height:24.8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" filled="f" stroked="f" strokeweight="1pt">
                <v:stroke miterlimit="4"/>
                <v:textbox style="mso-fit-shape-to-text:t" inset="1.27mm,1.27mm,1.27mm,1.27mm">
                  <w:txbxContent>
                    <w:p w14:paraId="3C712264" w14:textId="694F2E59" w:rsidR="00F92670" w:rsidRPr="00CD103A" w:rsidRDefault="008B3AF2" w:rsidP="00F92670">
                      <w:pPr>
                        <w:rPr>
                          <w:lang w:val="fr-CA"/>
                        </w:rPr>
                      </w:pPr>
                      <w:r w:rsidRPr="00CD103A">
                        <w:rPr>
                          <w:lang w:val="fr-CA"/>
                        </w:rPr>
                        <w:t>Le mou</w:t>
                      </w:r>
                      <w:r w:rsidR="00F92670" w:rsidRPr="00CD103A">
                        <w:rPr>
                          <w:lang w:val="fr-CA"/>
                        </w:rPr>
                        <w:t>vement</w:t>
                      </w:r>
                    </w:p>
                  </w:txbxContent>
                </v:textbox>
              </v:shape>
            </w:pict>
          </mc:Fallback>
        </mc:AlternateContent>
      </w:r>
      <w:r w:rsidRPr="008B3AF2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E7881B" wp14:editId="3B6D710B">
                <wp:simplePos x="0" y="0"/>
                <wp:positionH relativeFrom="column">
                  <wp:posOffset>1332441</wp:posOffset>
                </wp:positionH>
                <wp:positionV relativeFrom="paragraph">
                  <wp:posOffset>197697</wp:posOffset>
                </wp:positionV>
                <wp:extent cx="812800" cy="31559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E84EF30" w14:textId="335476A8" w:rsidR="00F92670" w:rsidRPr="008B3AF2" w:rsidRDefault="008B3AF2" w:rsidP="00F92670">
                            <w:pPr>
                              <w:rPr>
                                <w:lang w:val="fr-CA"/>
                              </w:rPr>
                            </w:pPr>
                            <w:r w:rsidRPr="008B3AF2">
                              <w:rPr>
                                <w:lang w:val="fr-CA"/>
                              </w:rPr>
                              <w:t xml:space="preserve">La ficelle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7881B" id="Text Box 38" o:spid="_x0000_s1035" type="#_x0000_t202" style="position:absolute;margin-left:104.9pt;margin-top:15.55pt;width:64pt;height:24.8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" filled="f" stroked="f" strokeweight="1pt">
                <v:stroke miterlimit="4"/>
                <v:textbox style="mso-fit-shape-to-text:t" inset="1.27mm,1.27mm,1.27mm,1.27mm">
                  <w:txbxContent>
                    <w:p w14:paraId="3E84EF30" w14:textId="335476A8" w:rsidR="00F92670" w:rsidRPr="008B3AF2" w:rsidRDefault="008B3AF2" w:rsidP="00F92670">
                      <w:pPr>
                        <w:rPr>
                          <w:lang w:val="fr-CA"/>
                        </w:rPr>
                      </w:pPr>
                      <w:r w:rsidRPr="008B3AF2">
                        <w:rPr>
                          <w:lang w:val="fr-CA"/>
                        </w:rPr>
                        <w:t xml:space="preserve">La ficelle </w:t>
                      </w:r>
                    </w:p>
                  </w:txbxContent>
                </v:textbox>
              </v:shape>
            </w:pict>
          </mc:Fallback>
        </mc:AlternateContent>
      </w:r>
      <w:r w:rsidR="00B94B76" w:rsidRPr="008B3AF2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C65EAE9" wp14:editId="2A705E39">
                <wp:simplePos x="0" y="0"/>
                <wp:positionH relativeFrom="column">
                  <wp:posOffset>3902710</wp:posOffset>
                </wp:positionH>
                <wp:positionV relativeFrom="paragraph">
                  <wp:posOffset>509905</wp:posOffset>
                </wp:positionV>
                <wp:extent cx="1352550" cy="512445"/>
                <wp:effectExtent l="0" t="0" r="635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51244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84E6818" w14:textId="1A5104DA" w:rsidR="00CC187F" w:rsidRPr="008B3AF2" w:rsidRDefault="008B3AF2" w:rsidP="00CC187F">
                            <w:pPr>
                              <w:rPr>
                                <w:lang w:val="fr-CA"/>
                              </w:rPr>
                            </w:pPr>
                            <w:r w:rsidRPr="008B3AF2">
                              <w:rPr>
                                <w:lang w:val="fr-CA"/>
                              </w:rPr>
                              <w:t>Tournez</w:t>
                            </w:r>
                            <w:r w:rsidR="00CC187F" w:rsidRPr="008B3AF2">
                              <w:rPr>
                                <w:lang w:val="fr-CA"/>
                              </w:rPr>
                              <w:t xml:space="preserve"> _______ </w:t>
                            </w:r>
                            <w:r w:rsidR="00CC187F" w:rsidRPr="008B3AF2">
                              <w:rPr>
                                <w:vertAlign w:val="superscript"/>
                                <w:lang w:val="fr-CA"/>
                              </w:rPr>
                              <w:t>0</w:t>
                            </w:r>
                            <w:r w:rsidR="00615CF1" w:rsidRPr="008B3AF2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8B3AF2">
                              <w:rPr>
                                <w:lang w:val="fr-CA"/>
                              </w:rPr>
                              <w:t>vers la</w:t>
                            </w:r>
                            <w:r w:rsidR="00615CF1" w:rsidRPr="008B3AF2">
                              <w:rPr>
                                <w:lang w:val="fr-CA"/>
                              </w:rPr>
                              <w:t xml:space="preserve"> _____</w:t>
                            </w:r>
                            <w:r w:rsidRPr="008B3AF2">
                              <w:rPr>
                                <w:lang w:val="fr-CA"/>
                              </w:rPr>
                              <w:t>_.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5EAE9" id="Text Box 14" o:spid="_x0000_s1036" type="#_x0000_t202" style="position:absolute;margin-left:307.3pt;margin-top:40.15pt;width:106.5pt;height:40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" fillcolor="#c0504d [3205]" stroked="f" strokeweight="1pt">
                <v:stroke miterlimit="4"/>
                <v:textbox inset="1.27mm,1.27mm,1.27mm,1.27mm">
                  <w:txbxContent>
                    <w:p w14:paraId="084E6818" w14:textId="1A5104DA" w:rsidR="00CC187F" w:rsidRPr="008B3AF2" w:rsidRDefault="008B3AF2" w:rsidP="00CC187F">
                      <w:pPr>
                        <w:rPr>
                          <w:lang w:val="fr-CA"/>
                        </w:rPr>
                      </w:pPr>
                      <w:r w:rsidRPr="008B3AF2">
                        <w:rPr>
                          <w:lang w:val="fr-CA"/>
                        </w:rPr>
                        <w:t>Tournez</w:t>
                      </w:r>
                      <w:r w:rsidR="00CC187F" w:rsidRPr="008B3AF2">
                        <w:rPr>
                          <w:lang w:val="fr-CA"/>
                        </w:rPr>
                        <w:t xml:space="preserve"> _______ </w:t>
                      </w:r>
                      <w:r w:rsidR="00CC187F" w:rsidRPr="008B3AF2">
                        <w:rPr>
                          <w:vertAlign w:val="superscript"/>
                          <w:lang w:val="fr-CA"/>
                        </w:rPr>
                        <w:t>0</w:t>
                      </w:r>
                      <w:r w:rsidR="00615CF1" w:rsidRPr="008B3AF2">
                        <w:rPr>
                          <w:lang w:val="fr-CA"/>
                        </w:rPr>
                        <w:t xml:space="preserve"> </w:t>
                      </w:r>
                      <w:r w:rsidRPr="008B3AF2">
                        <w:rPr>
                          <w:lang w:val="fr-CA"/>
                        </w:rPr>
                        <w:t>vers la</w:t>
                      </w:r>
                      <w:r w:rsidR="00615CF1" w:rsidRPr="008B3AF2">
                        <w:rPr>
                          <w:lang w:val="fr-CA"/>
                        </w:rPr>
                        <w:t xml:space="preserve"> _____</w:t>
                      </w:r>
                      <w:r w:rsidRPr="008B3AF2">
                        <w:rPr>
                          <w:lang w:val="fr-CA"/>
                        </w:rPr>
                        <w:t>_.</w:t>
                      </w:r>
                    </w:p>
                  </w:txbxContent>
                </v:textbox>
              </v:shape>
            </w:pict>
          </mc:Fallback>
        </mc:AlternateContent>
      </w:r>
      <w:r w:rsidR="00B94B76" w:rsidRPr="008B3AF2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6873FB" wp14:editId="331E3F55">
                <wp:simplePos x="0" y="0"/>
                <wp:positionH relativeFrom="column">
                  <wp:posOffset>2388870</wp:posOffset>
                </wp:positionH>
                <wp:positionV relativeFrom="paragraph">
                  <wp:posOffset>509905</wp:posOffset>
                </wp:positionV>
                <wp:extent cx="1352550" cy="315595"/>
                <wp:effectExtent l="0" t="0" r="635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E4F9FFD" w14:textId="38487085" w:rsidR="0012282F" w:rsidRPr="008B3AF2" w:rsidRDefault="008B3AF2" w:rsidP="0012282F">
                            <w:pPr>
                              <w:rPr>
                                <w:lang w:val="fr-CA"/>
                              </w:rPr>
                            </w:pPr>
                            <w:r w:rsidRPr="008B3AF2">
                              <w:rPr>
                                <w:lang w:val="fr-CA"/>
                              </w:rPr>
                              <w:t xml:space="preserve">Avancez un pas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873FB" id="Text Box 6" o:spid="_x0000_s1037" type="#_x0000_t202" style="position:absolute;margin-left:188.1pt;margin-top:40.15pt;width:106.5pt;height:24.8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" fillcolor="#00b0f0" stroked="f" strokeweight="1pt">
                <v:stroke miterlimit="4"/>
                <v:textbox style="mso-fit-shape-to-text:t" inset="1.27mm,1.27mm,1.27mm,1.27mm">
                  <w:txbxContent>
                    <w:p w14:paraId="2E4F9FFD" w14:textId="38487085" w:rsidR="0012282F" w:rsidRPr="008B3AF2" w:rsidRDefault="008B3AF2" w:rsidP="0012282F">
                      <w:pPr>
                        <w:rPr>
                          <w:lang w:val="fr-CA"/>
                        </w:rPr>
                      </w:pPr>
                      <w:r w:rsidRPr="008B3AF2">
                        <w:rPr>
                          <w:lang w:val="fr-CA"/>
                        </w:rPr>
                        <w:t xml:space="preserve">Avancez un pas </w:t>
                      </w:r>
                    </w:p>
                  </w:txbxContent>
                </v:textbox>
              </v:shape>
            </w:pict>
          </mc:Fallback>
        </mc:AlternateContent>
      </w:r>
    </w:p>
    <w:p w14:paraId="61D64621" w14:textId="773A65A3" w:rsidR="00EC68CD" w:rsidRDefault="00EC68CD">
      <w:pPr>
        <w:pStyle w:val="Body"/>
        <w:spacing w:after="0"/>
      </w:pPr>
    </w:p>
    <w:p w14:paraId="5217C708" w14:textId="6FBCEDE5" w:rsidR="00EC68CD" w:rsidRDefault="005F2C92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378190" wp14:editId="1884804A">
                <wp:simplePos x="0" y="0"/>
                <wp:positionH relativeFrom="column">
                  <wp:posOffset>1286933</wp:posOffset>
                </wp:positionH>
                <wp:positionV relativeFrom="paragraph">
                  <wp:posOffset>118957</wp:posOffset>
                </wp:positionV>
                <wp:extent cx="982134" cy="31559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134" cy="315595"/>
                        </a:xfrm>
                        <a:prstGeom prst="rect">
                          <a:avLst/>
                        </a:prstGeom>
                        <a:solidFill>
                          <a:srgbClr val="BF93F4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8F235D5" w14:textId="3476DFF5" w:rsidR="00EC68CD" w:rsidRPr="008B3AF2" w:rsidRDefault="008B3AF2">
                            <w:pPr>
                              <w:rPr>
                                <w:lang w:val="fr-CA"/>
                              </w:rPr>
                            </w:pPr>
                            <w:r w:rsidRPr="008B3AF2">
                              <w:rPr>
                                <w:lang w:val="fr-CA"/>
                              </w:rPr>
                              <w:t xml:space="preserve">Mettez la ficelle en bas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378190" id="Text Box 2" o:spid="_x0000_s1038" type="#_x0000_t202" style="position:absolute;margin-left:101.35pt;margin-top:9.35pt;width:77.35pt;height:24.8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" fillcolor="#bf93f4" stroked="f" strokeweight="1pt">
                <v:stroke miterlimit="4"/>
                <v:textbox style="mso-fit-shape-to-text:t" inset="1.27mm,1.27mm,1.27mm,1.27mm">
                  <w:txbxContent>
                    <w:p w14:paraId="48F235D5" w14:textId="3476DFF5" w:rsidR="00EC68CD" w:rsidRPr="008B3AF2" w:rsidRDefault="008B3AF2">
                      <w:pPr>
                        <w:rPr>
                          <w:lang w:val="fr-CA"/>
                        </w:rPr>
                      </w:pPr>
                      <w:r w:rsidRPr="008B3AF2">
                        <w:rPr>
                          <w:lang w:val="fr-CA"/>
                        </w:rPr>
                        <w:t xml:space="preserve">Mettez la ficelle en bas </w:t>
                      </w:r>
                    </w:p>
                  </w:txbxContent>
                </v:textbox>
              </v:shape>
            </w:pict>
          </mc:Fallback>
        </mc:AlternateContent>
      </w:r>
    </w:p>
    <w:p w14:paraId="015A03C9" w14:textId="74A82262" w:rsidR="00EC68CD" w:rsidRDefault="00EC68CD">
      <w:pPr>
        <w:pStyle w:val="Body"/>
        <w:spacing w:after="0"/>
      </w:pPr>
    </w:p>
    <w:p w14:paraId="34DE3BC3" w14:textId="59201A84" w:rsidR="007329E4" w:rsidRDefault="007329E4">
      <w:pPr>
        <w:pStyle w:val="Body"/>
        <w:spacing w:after="0"/>
      </w:pPr>
    </w:p>
    <w:p w14:paraId="5E8D7837" w14:textId="77777777" w:rsidR="00615F4B" w:rsidRDefault="00615F4B">
      <w:pPr>
        <w:pStyle w:val="Body"/>
        <w:spacing w:after="0"/>
      </w:pPr>
    </w:p>
    <w:p w14:paraId="4B5DAC47" w14:textId="77777777" w:rsidR="00615F4B" w:rsidRDefault="00615F4B">
      <w:pPr>
        <w:pStyle w:val="Body"/>
        <w:spacing w:after="0"/>
      </w:pPr>
    </w:p>
    <w:p w14:paraId="5B184A2C" w14:textId="7449B97B" w:rsidR="00A4107A" w:rsidRDefault="00F52628">
      <w:pPr>
        <w:pStyle w:val="Body"/>
        <w:spacing w:after="0"/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66580429" wp14:editId="6AE470B2">
            <wp:simplePos x="0" y="0"/>
            <wp:positionH relativeFrom="column">
              <wp:posOffset>1171575</wp:posOffset>
            </wp:positionH>
            <wp:positionV relativeFrom="paragraph">
              <wp:posOffset>397510</wp:posOffset>
            </wp:positionV>
            <wp:extent cx="4165600" cy="3206115"/>
            <wp:effectExtent l="0" t="0" r="0" b="0"/>
            <wp:wrapTopAndBottom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5" t="41960" r="48519" b="14142"/>
                    <a:stretch/>
                  </pic:blipFill>
                  <pic:spPr bwMode="auto">
                    <a:xfrm>
                      <a:off x="0" y="0"/>
                      <a:ext cx="4165600" cy="320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107A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EF7994" w14:textId="77777777" w:rsidR="00FE0B30" w:rsidRDefault="00FE0B30">
      <w:r>
        <w:separator/>
      </w:r>
    </w:p>
  </w:endnote>
  <w:endnote w:type="continuationSeparator" w:id="0">
    <w:p w14:paraId="252ECFE8" w14:textId="77777777" w:rsidR="00FE0B30" w:rsidRDefault="00FE0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631A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b/>
        <w:bCs/>
        <w:sz w:val="20"/>
        <w:szCs w:val="20"/>
      </w:rPr>
    </w:pPr>
    <w:r>
      <w:rPr>
        <w:rFonts w:ascii="Century Gothic" w:hAnsi="Century Gothic"/>
        <w:b/>
        <w:bCs/>
        <w:sz w:val="20"/>
        <w:szCs w:val="20"/>
      </w:rPr>
      <w:t>Mathematics Knowledge Network</w:t>
    </w:r>
  </w:p>
  <w:p w14:paraId="0A7D631B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Fields Institute for Research in Mathematical Sciences</w:t>
    </w:r>
  </w:p>
  <w:p w14:paraId="0A7D631C" w14:textId="77777777" w:rsidR="004D387F" w:rsidRDefault="00EE7CB4">
    <w:pPr>
      <w:pStyle w:val="Footer"/>
      <w:tabs>
        <w:tab w:val="clear" w:pos="9360"/>
        <w:tab w:val="right" w:pos="9340"/>
      </w:tabs>
      <w:jc w:val="right"/>
    </w:pPr>
    <w:r>
      <w:rPr>
        <w:rFonts w:ascii="Century Gothic" w:hAnsi="Century Gothic"/>
        <w:sz w:val="20"/>
        <w:szCs w:val="20"/>
      </w:rPr>
      <w:t>222 College Street, 2</w:t>
    </w:r>
    <w:r>
      <w:rPr>
        <w:rFonts w:ascii="Century Gothic" w:hAnsi="Century Gothic"/>
        <w:sz w:val="20"/>
        <w:szCs w:val="20"/>
        <w:vertAlign w:val="superscript"/>
      </w:rPr>
      <w:t>nd</w:t>
    </w:r>
    <w:r>
      <w:rPr>
        <w:rFonts w:ascii="Century Gothic" w:hAnsi="Century Gothic"/>
        <w:sz w:val="20"/>
        <w:szCs w:val="20"/>
      </w:rPr>
      <w:t xml:space="preserve"> Floor, Toronto ON, M5T 3J1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E76611" w14:textId="77777777" w:rsidR="00FE0B30" w:rsidRDefault="00FE0B30">
      <w:r>
        <w:separator/>
      </w:r>
    </w:p>
  </w:footnote>
  <w:footnote w:type="continuationSeparator" w:id="0">
    <w:p w14:paraId="1A8D3D39" w14:textId="77777777" w:rsidR="00FE0B30" w:rsidRDefault="00FE0B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6319" w14:textId="77777777" w:rsidR="004D387F" w:rsidRDefault="00EE7CB4">
    <w:pPr>
      <w:pStyle w:val="Header"/>
      <w:tabs>
        <w:tab w:val="clear" w:pos="9360"/>
        <w:tab w:val="right" w:pos="934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A7D631D" wp14:editId="0A7D631E">
          <wp:simplePos x="0" y="0"/>
          <wp:positionH relativeFrom="page">
            <wp:posOffset>914400</wp:posOffset>
          </wp:positionH>
          <wp:positionV relativeFrom="page">
            <wp:posOffset>207034</wp:posOffset>
          </wp:positionV>
          <wp:extent cx="5943600" cy="697866"/>
          <wp:effectExtent l="0" t="0" r="0" b="0"/>
          <wp:wrapNone/>
          <wp:docPr id="1073741825" name="officeArt object" descr="MKN Bann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KN Banner.png" descr="MKN Banne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978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87F"/>
    <w:rsid w:val="00003DEC"/>
    <w:rsid w:val="00006D63"/>
    <w:rsid w:val="00032ABE"/>
    <w:rsid w:val="000377CD"/>
    <w:rsid w:val="000427FD"/>
    <w:rsid w:val="00043660"/>
    <w:rsid w:val="00054525"/>
    <w:rsid w:val="00056EC2"/>
    <w:rsid w:val="00060670"/>
    <w:rsid w:val="00063080"/>
    <w:rsid w:val="00070ACC"/>
    <w:rsid w:val="00072BFF"/>
    <w:rsid w:val="000743E5"/>
    <w:rsid w:val="00077EF7"/>
    <w:rsid w:val="00086F7F"/>
    <w:rsid w:val="00090386"/>
    <w:rsid w:val="000A50AA"/>
    <w:rsid w:val="000B76BC"/>
    <w:rsid w:val="000C21CA"/>
    <w:rsid w:val="000D3CFF"/>
    <w:rsid w:val="000E460A"/>
    <w:rsid w:val="000F75A6"/>
    <w:rsid w:val="00107D28"/>
    <w:rsid w:val="001217AA"/>
    <w:rsid w:val="0012282F"/>
    <w:rsid w:val="00123EEB"/>
    <w:rsid w:val="00140B39"/>
    <w:rsid w:val="00141F0E"/>
    <w:rsid w:val="0015738D"/>
    <w:rsid w:val="001617ED"/>
    <w:rsid w:val="00161CBF"/>
    <w:rsid w:val="001762FF"/>
    <w:rsid w:val="00180AA4"/>
    <w:rsid w:val="00190A14"/>
    <w:rsid w:val="001A2993"/>
    <w:rsid w:val="001B273C"/>
    <w:rsid w:val="001B76DF"/>
    <w:rsid w:val="001C6FED"/>
    <w:rsid w:val="001D73E7"/>
    <w:rsid w:val="002052CB"/>
    <w:rsid w:val="00214829"/>
    <w:rsid w:val="00223364"/>
    <w:rsid w:val="002341F3"/>
    <w:rsid w:val="00235571"/>
    <w:rsid w:val="002414A6"/>
    <w:rsid w:val="00245C7B"/>
    <w:rsid w:val="002610AA"/>
    <w:rsid w:val="00263A82"/>
    <w:rsid w:val="002B048C"/>
    <w:rsid w:val="002B0F06"/>
    <w:rsid w:val="002B4BF0"/>
    <w:rsid w:val="002C11C6"/>
    <w:rsid w:val="002F6AAA"/>
    <w:rsid w:val="00305D57"/>
    <w:rsid w:val="003119BB"/>
    <w:rsid w:val="00320973"/>
    <w:rsid w:val="00323A5C"/>
    <w:rsid w:val="00330755"/>
    <w:rsid w:val="00344607"/>
    <w:rsid w:val="00344CB5"/>
    <w:rsid w:val="003453E5"/>
    <w:rsid w:val="003469AA"/>
    <w:rsid w:val="00396C8D"/>
    <w:rsid w:val="003B23C6"/>
    <w:rsid w:val="003B6A1B"/>
    <w:rsid w:val="003B7A6B"/>
    <w:rsid w:val="00402A84"/>
    <w:rsid w:val="00407D82"/>
    <w:rsid w:val="00432F00"/>
    <w:rsid w:val="00442D89"/>
    <w:rsid w:val="00470076"/>
    <w:rsid w:val="00472356"/>
    <w:rsid w:val="00476DFD"/>
    <w:rsid w:val="00477961"/>
    <w:rsid w:val="004859B8"/>
    <w:rsid w:val="004924B7"/>
    <w:rsid w:val="0049286D"/>
    <w:rsid w:val="004B7A09"/>
    <w:rsid w:val="004C3A99"/>
    <w:rsid w:val="004D387F"/>
    <w:rsid w:val="00523A07"/>
    <w:rsid w:val="005323DF"/>
    <w:rsid w:val="0053644D"/>
    <w:rsid w:val="005555D5"/>
    <w:rsid w:val="00561F5D"/>
    <w:rsid w:val="00564C40"/>
    <w:rsid w:val="00591A26"/>
    <w:rsid w:val="00591AA1"/>
    <w:rsid w:val="005922AA"/>
    <w:rsid w:val="005A08BE"/>
    <w:rsid w:val="005A2750"/>
    <w:rsid w:val="005C67AD"/>
    <w:rsid w:val="005D4334"/>
    <w:rsid w:val="005D584D"/>
    <w:rsid w:val="005E0BF9"/>
    <w:rsid w:val="005E43C6"/>
    <w:rsid w:val="005F1EBB"/>
    <w:rsid w:val="005F2C92"/>
    <w:rsid w:val="005F7646"/>
    <w:rsid w:val="005F7C9B"/>
    <w:rsid w:val="006015E3"/>
    <w:rsid w:val="006033F9"/>
    <w:rsid w:val="00615CF1"/>
    <w:rsid w:val="00615F4B"/>
    <w:rsid w:val="00622CC6"/>
    <w:rsid w:val="006246AC"/>
    <w:rsid w:val="006278E1"/>
    <w:rsid w:val="00640790"/>
    <w:rsid w:val="00640F15"/>
    <w:rsid w:val="0064139C"/>
    <w:rsid w:val="00652A57"/>
    <w:rsid w:val="00653B0D"/>
    <w:rsid w:val="00654D3D"/>
    <w:rsid w:val="0066140A"/>
    <w:rsid w:val="006676F6"/>
    <w:rsid w:val="00673F89"/>
    <w:rsid w:val="00682777"/>
    <w:rsid w:val="0069554F"/>
    <w:rsid w:val="006A05D5"/>
    <w:rsid w:val="006A5F4B"/>
    <w:rsid w:val="006B4405"/>
    <w:rsid w:val="006B4717"/>
    <w:rsid w:val="006B4ED2"/>
    <w:rsid w:val="006D6678"/>
    <w:rsid w:val="006E7AD3"/>
    <w:rsid w:val="007203EE"/>
    <w:rsid w:val="007224FD"/>
    <w:rsid w:val="007329E4"/>
    <w:rsid w:val="00760E2C"/>
    <w:rsid w:val="00767F42"/>
    <w:rsid w:val="0077305D"/>
    <w:rsid w:val="007858AD"/>
    <w:rsid w:val="00791B27"/>
    <w:rsid w:val="007A5069"/>
    <w:rsid w:val="007A7C69"/>
    <w:rsid w:val="007F02CC"/>
    <w:rsid w:val="008154B6"/>
    <w:rsid w:val="00823F4A"/>
    <w:rsid w:val="0083766E"/>
    <w:rsid w:val="00851083"/>
    <w:rsid w:val="008549C9"/>
    <w:rsid w:val="008706A8"/>
    <w:rsid w:val="008800E7"/>
    <w:rsid w:val="0088367C"/>
    <w:rsid w:val="00883A12"/>
    <w:rsid w:val="00887B0C"/>
    <w:rsid w:val="0089447E"/>
    <w:rsid w:val="008971E5"/>
    <w:rsid w:val="008A33CE"/>
    <w:rsid w:val="008A481D"/>
    <w:rsid w:val="008B3AF2"/>
    <w:rsid w:val="008C17FE"/>
    <w:rsid w:val="008C1A8F"/>
    <w:rsid w:val="008D2043"/>
    <w:rsid w:val="008E32F6"/>
    <w:rsid w:val="008F6B6A"/>
    <w:rsid w:val="008F7B18"/>
    <w:rsid w:val="009153AF"/>
    <w:rsid w:val="009321E9"/>
    <w:rsid w:val="009323AE"/>
    <w:rsid w:val="00934C5F"/>
    <w:rsid w:val="00935607"/>
    <w:rsid w:val="00950753"/>
    <w:rsid w:val="009552C7"/>
    <w:rsid w:val="0096026B"/>
    <w:rsid w:val="0096191C"/>
    <w:rsid w:val="00974103"/>
    <w:rsid w:val="0098101B"/>
    <w:rsid w:val="00990005"/>
    <w:rsid w:val="00995C4A"/>
    <w:rsid w:val="009A0D46"/>
    <w:rsid w:val="009A4C70"/>
    <w:rsid w:val="009A78CB"/>
    <w:rsid w:val="009D6F94"/>
    <w:rsid w:val="009E0FBA"/>
    <w:rsid w:val="00A02BF6"/>
    <w:rsid w:val="00A03DBA"/>
    <w:rsid w:val="00A2663F"/>
    <w:rsid w:val="00A27640"/>
    <w:rsid w:val="00A27FC4"/>
    <w:rsid w:val="00A31600"/>
    <w:rsid w:val="00A4107A"/>
    <w:rsid w:val="00A554D9"/>
    <w:rsid w:val="00A80176"/>
    <w:rsid w:val="00A81345"/>
    <w:rsid w:val="00A83BF9"/>
    <w:rsid w:val="00A84034"/>
    <w:rsid w:val="00A93F2A"/>
    <w:rsid w:val="00A94906"/>
    <w:rsid w:val="00AA68E2"/>
    <w:rsid w:val="00AB5515"/>
    <w:rsid w:val="00AC0844"/>
    <w:rsid w:val="00AC19C9"/>
    <w:rsid w:val="00AC275F"/>
    <w:rsid w:val="00AC76AD"/>
    <w:rsid w:val="00AD0231"/>
    <w:rsid w:val="00AE63E2"/>
    <w:rsid w:val="00AF045B"/>
    <w:rsid w:val="00B11939"/>
    <w:rsid w:val="00B16C2A"/>
    <w:rsid w:val="00B21800"/>
    <w:rsid w:val="00B23978"/>
    <w:rsid w:val="00B25CAC"/>
    <w:rsid w:val="00B30AFE"/>
    <w:rsid w:val="00B3495F"/>
    <w:rsid w:val="00B34F3B"/>
    <w:rsid w:val="00B35254"/>
    <w:rsid w:val="00B44224"/>
    <w:rsid w:val="00B560C8"/>
    <w:rsid w:val="00B731D2"/>
    <w:rsid w:val="00B94B76"/>
    <w:rsid w:val="00BB02E4"/>
    <w:rsid w:val="00BB51C8"/>
    <w:rsid w:val="00BB6296"/>
    <w:rsid w:val="00BD6A0C"/>
    <w:rsid w:val="00BD7FFD"/>
    <w:rsid w:val="00BE6100"/>
    <w:rsid w:val="00C07DE4"/>
    <w:rsid w:val="00C20D5F"/>
    <w:rsid w:val="00C24E28"/>
    <w:rsid w:val="00C2510A"/>
    <w:rsid w:val="00C379A8"/>
    <w:rsid w:val="00C50463"/>
    <w:rsid w:val="00C55067"/>
    <w:rsid w:val="00C63DE5"/>
    <w:rsid w:val="00C65E18"/>
    <w:rsid w:val="00C7568A"/>
    <w:rsid w:val="00C86825"/>
    <w:rsid w:val="00C9056F"/>
    <w:rsid w:val="00CA251E"/>
    <w:rsid w:val="00CA4E36"/>
    <w:rsid w:val="00CB52E2"/>
    <w:rsid w:val="00CC187F"/>
    <w:rsid w:val="00CD103A"/>
    <w:rsid w:val="00CD2495"/>
    <w:rsid w:val="00CD5171"/>
    <w:rsid w:val="00CE676A"/>
    <w:rsid w:val="00CE7BD4"/>
    <w:rsid w:val="00D00F14"/>
    <w:rsid w:val="00D06C45"/>
    <w:rsid w:val="00D11234"/>
    <w:rsid w:val="00D141FB"/>
    <w:rsid w:val="00D22A11"/>
    <w:rsid w:val="00D260ED"/>
    <w:rsid w:val="00D26F64"/>
    <w:rsid w:val="00D31558"/>
    <w:rsid w:val="00D43F35"/>
    <w:rsid w:val="00D44144"/>
    <w:rsid w:val="00D775ED"/>
    <w:rsid w:val="00D83DB1"/>
    <w:rsid w:val="00D9056B"/>
    <w:rsid w:val="00D9655E"/>
    <w:rsid w:val="00D969F3"/>
    <w:rsid w:val="00DA31F5"/>
    <w:rsid w:val="00DA34E6"/>
    <w:rsid w:val="00DA4F3B"/>
    <w:rsid w:val="00DB4F85"/>
    <w:rsid w:val="00DD0586"/>
    <w:rsid w:val="00DD4E9C"/>
    <w:rsid w:val="00DD6065"/>
    <w:rsid w:val="00DF0837"/>
    <w:rsid w:val="00DF6ACA"/>
    <w:rsid w:val="00E24AAD"/>
    <w:rsid w:val="00E34C8D"/>
    <w:rsid w:val="00E36403"/>
    <w:rsid w:val="00E45031"/>
    <w:rsid w:val="00E5328F"/>
    <w:rsid w:val="00EC68CD"/>
    <w:rsid w:val="00EE71E7"/>
    <w:rsid w:val="00EE7CB4"/>
    <w:rsid w:val="00EF57CF"/>
    <w:rsid w:val="00F131CD"/>
    <w:rsid w:val="00F21F82"/>
    <w:rsid w:val="00F22820"/>
    <w:rsid w:val="00F2597F"/>
    <w:rsid w:val="00F52628"/>
    <w:rsid w:val="00F54573"/>
    <w:rsid w:val="00F7208C"/>
    <w:rsid w:val="00F92670"/>
    <w:rsid w:val="00F9402C"/>
    <w:rsid w:val="00FA34FA"/>
    <w:rsid w:val="00FA40FF"/>
    <w:rsid w:val="00FC2524"/>
    <w:rsid w:val="00FC53B7"/>
    <w:rsid w:val="00FC5765"/>
    <w:rsid w:val="00FD35B7"/>
    <w:rsid w:val="00FE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D630A"/>
  <w15:docId w15:val="{240008B8-1D5E-3549-90A6-38614A6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link w:val="FooterChar"/>
    <w:uiPriority w:val="99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B560C8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TableGrid">
    <w:name w:val="Table Grid"/>
    <w:basedOn w:val="TableNormal"/>
    <w:uiPriority w:val="59"/>
    <w:rsid w:val="00B560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414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E32F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03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03A"/>
    <w:rPr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01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2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Kyla Margo Johnson</cp:lastModifiedBy>
  <cp:revision>387</cp:revision>
  <dcterms:created xsi:type="dcterms:W3CDTF">2020-04-09T23:06:00Z</dcterms:created>
  <dcterms:modified xsi:type="dcterms:W3CDTF">2020-11-15T16:23:00Z</dcterms:modified>
</cp:coreProperties>
</file>