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2EA1CC95" w:rsidR="00427F5F" w:rsidRPr="00155FBF" w:rsidRDefault="00D52314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214863EB">
                <wp:simplePos x="0" y="0"/>
                <wp:positionH relativeFrom="margin">
                  <wp:posOffset>-367030</wp:posOffset>
                </wp:positionH>
                <wp:positionV relativeFrom="line">
                  <wp:posOffset>585470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-28.9pt;margin-top:46.1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7181F2B1">
                <wp:simplePos x="0" y="0"/>
                <wp:positionH relativeFrom="margin">
                  <wp:posOffset>-2540</wp:posOffset>
                </wp:positionH>
                <wp:positionV relativeFrom="line">
                  <wp:posOffset>161925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78C8A3B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D63AD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A371D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Recipe </w:t>
                            </w:r>
                            <w:r w:rsidR="005A2037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Proportions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-.2pt;margin-top:12.75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S4b1J+EAAAAN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778C8A3B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D63AD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7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A371D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Recipe </w:t>
                      </w:r>
                      <w:r w:rsidR="005A2037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Proportions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13565184">
                <wp:simplePos x="0" y="0"/>
                <wp:positionH relativeFrom="margin">
                  <wp:posOffset>2644331</wp:posOffset>
                </wp:positionH>
                <wp:positionV relativeFrom="line">
                  <wp:posOffset>196215</wp:posOffset>
                </wp:positionV>
                <wp:extent cx="303022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68BEA950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081BFD">
                              <w:rPr>
                                <w:sz w:val="30"/>
                                <w:szCs w:val="30"/>
                              </w:rPr>
                              <w:t>Number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8.2pt;margin-top:15.45pt;width:238.6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6C69C42A" w14:textId="68BEA950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081BFD">
                        <w:rPr>
                          <w:sz w:val="30"/>
                          <w:szCs w:val="30"/>
                        </w:rPr>
                        <w:t>Number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D76B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2E484081">
                <wp:simplePos x="0" y="0"/>
                <wp:positionH relativeFrom="margin">
                  <wp:posOffset>22034</wp:posOffset>
                </wp:positionH>
                <wp:positionV relativeFrom="line">
                  <wp:posOffset>48306</wp:posOffset>
                </wp:positionV>
                <wp:extent cx="5930265" cy="1421176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42117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5A146D8F" w:rsidR="007A7DE0" w:rsidRPr="007A7DE0" w:rsidRDefault="002302A2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822570" w:rsidRPr="00D76BAC">
                              <w:rPr>
                                <w:sz w:val="24"/>
                                <w:szCs w:val="24"/>
                                <w:lang w:val="en-US"/>
                              </w:rPr>
                              <w:t>identify proportional and non-proportional situations and apply proportional reasoning to solve problems</w:t>
                            </w:r>
                          </w:p>
                          <w:p w14:paraId="16B550EE" w14:textId="77777777" w:rsidR="00D76BAC" w:rsidRPr="00D76BAC" w:rsidRDefault="00D76BAC" w:rsidP="00D76BA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6BAC">
                              <w:rPr>
                                <w:b/>
                                <w:bCs/>
                              </w:rPr>
                              <w:t>SEL: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76BAC">
                              <w:t>make connections between math and everyday contexts to help them make informed judgements and decisions</w:t>
                            </w:r>
                          </w:p>
                          <w:p w14:paraId="1BBE8B00" w14:textId="44EE7235" w:rsidR="00952141" w:rsidRPr="00D76BAC" w:rsidRDefault="00952141" w:rsidP="0095214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3.8pt;width:466.95pt;height:111.9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5DFBD879" w14:textId="5A146D8F" w:rsidR="007A7DE0" w:rsidRPr="007A7DE0" w:rsidRDefault="002302A2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822570" w:rsidRPr="00D76BAC">
                        <w:rPr>
                          <w:sz w:val="24"/>
                          <w:szCs w:val="24"/>
                          <w:lang w:val="en-US"/>
                        </w:rPr>
                        <w:t>identify proportional and non-proportional situations and apply proportional reasoning to solve problems</w:t>
                      </w:r>
                    </w:p>
                    <w:p w14:paraId="16B550EE" w14:textId="77777777" w:rsidR="00D76BAC" w:rsidRPr="00D76BAC" w:rsidRDefault="00D76BAC" w:rsidP="00D76BAC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  <w:r w:rsidRPr="00D76BAC">
                        <w:rPr>
                          <w:b/>
                          <w:bCs/>
                        </w:rPr>
                        <w:t>SEL: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76BAC">
                        <w:t>make connections between math and everyday contexts to help them make informed judgements and decisions</w:t>
                      </w:r>
                    </w:p>
                    <w:p w14:paraId="1BBE8B00" w14:textId="44EE7235" w:rsidR="00952141" w:rsidRPr="00D76BAC" w:rsidRDefault="00952141" w:rsidP="00952141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08EC2C91">
                <wp:simplePos x="0" y="0"/>
                <wp:positionH relativeFrom="margin">
                  <wp:posOffset>0</wp:posOffset>
                </wp:positionH>
                <wp:positionV relativeFrom="line">
                  <wp:posOffset>75626</wp:posOffset>
                </wp:positionV>
                <wp:extent cx="5939790" cy="3150235"/>
                <wp:effectExtent l="0" t="0" r="16510" b="1206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5023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4A4D3CC3" w:rsidR="00B560C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is </w:t>
                            </w:r>
                            <w:r w:rsidR="00C7733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find a recipe</w:t>
                            </w:r>
                            <w:r w:rsidR="008221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C0F6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for your </w:t>
                            </w:r>
                            <w:r w:rsidR="00957DB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favorite</w:t>
                            </w:r>
                            <w:r w:rsidR="006367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dessert</w:t>
                            </w:r>
                            <w:r w:rsidR="007B587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this could be from a cookbook, online, </w:t>
                            </w:r>
                            <w:r w:rsidR="001D232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or use the recipe attached below. </w:t>
                            </w:r>
                            <w:r w:rsidR="000E593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recipe must include </w:t>
                            </w:r>
                            <w:r w:rsidR="00FD405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approximate number of servings</w:t>
                            </w:r>
                            <w:r w:rsidR="000C329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in one full recipe in addition to the amounts of </w:t>
                            </w:r>
                            <w:r w:rsidR="00913F6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ingredients bake time etc.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2A7FE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In this situation, you </w:t>
                            </w:r>
                            <w:r w:rsidR="00C0584B">
                              <w:rPr>
                                <w:color w:val="FFFFFF"/>
                                <w:sz w:val="24"/>
                                <w:szCs w:val="24"/>
                              </w:rPr>
                              <w:t>will pretend that you have been</w:t>
                            </w:r>
                            <w:r w:rsidR="002A7FE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invited to a dinner party of 40 people</w:t>
                            </w:r>
                            <w:r w:rsidR="0077285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D71">
                              <w:rPr>
                                <w:color w:val="FFFFFF"/>
                                <w:sz w:val="24"/>
                                <w:szCs w:val="24"/>
                              </w:rPr>
                              <w:t>and need to</w:t>
                            </w:r>
                            <w:r w:rsidR="00496D7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take your recipe and </w:t>
                            </w:r>
                            <w:r w:rsidR="005631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use your knowledge of proportionality and </w:t>
                            </w:r>
                            <w:r w:rsidR="00D13D7B">
                              <w:rPr>
                                <w:color w:val="FFFFFF"/>
                                <w:sz w:val="24"/>
                                <w:szCs w:val="24"/>
                              </w:rPr>
                              <w:t>fractions</w:t>
                            </w:r>
                            <w:r w:rsidR="005631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scale up your recipe. </w:t>
                            </w:r>
                            <w:r w:rsidR="00CC2D7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E372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Using</w:t>
                            </w:r>
                            <w:r w:rsidR="007031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031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E93E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sheet below, you will begin by writing out what </w:t>
                            </w:r>
                            <w:r w:rsidR="00D13D7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fraction</w:t>
                            </w:r>
                            <w:r w:rsidR="002F625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each ingredient is to the total amount of the recipe</w:t>
                            </w:r>
                            <w:r w:rsidR="004377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E93E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2F625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Then, based on the number of servings </w:t>
                            </w:r>
                            <w:r w:rsidR="00874D9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in the recipe, you will determine how much of each ingredient you </w:t>
                            </w:r>
                            <w:r w:rsidR="004377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would </w:t>
                            </w:r>
                            <w:r w:rsidR="00874D9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need </w:t>
                            </w:r>
                            <w:r w:rsidR="004377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feed this party</w:t>
                            </w:r>
                            <w:r w:rsidR="00E00E8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you have been invited to</w:t>
                            </w:r>
                            <w:r w:rsidR="004377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B5271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Extra Credit: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0E8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you have extra time and want </w:t>
                            </w:r>
                            <w:r w:rsidR="00F51B2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fun way to expand this project, try baking your favourite dessert </w:t>
                            </w:r>
                            <w:r w:rsidR="00730E7E">
                              <w:rPr>
                                <w:color w:val="FFFFFF"/>
                                <w:sz w:val="24"/>
                                <w:szCs w:val="24"/>
                              </w:rPr>
                              <w:t>(maybe just for your family, though, no need to bake for 40)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0;margin-top:5.95pt;width:467.7pt;height:248.0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E2E7867" w14:textId="4A4D3CC3" w:rsidR="00B560C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is </w:t>
                      </w:r>
                      <w:r w:rsidR="00C7733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find a recipe</w:t>
                      </w:r>
                      <w:r w:rsidR="008221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C0F6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for your </w:t>
                      </w:r>
                      <w:r w:rsidR="00957DB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favorite</w:t>
                      </w:r>
                      <w:r w:rsidR="006367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dessert</w:t>
                      </w:r>
                      <w:r w:rsidR="007B587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this could be from a cookbook, online, </w:t>
                      </w:r>
                      <w:r w:rsidR="001D232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or use the recipe attached below. </w:t>
                      </w:r>
                      <w:r w:rsidR="000E593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recipe must include </w:t>
                      </w:r>
                      <w:r w:rsidR="00FD405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approximate number of servings</w:t>
                      </w:r>
                      <w:r w:rsidR="000C329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in one full recipe in addition to the amounts of </w:t>
                      </w:r>
                      <w:r w:rsidR="00913F6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ingredients bake time etc.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2A7FE3">
                        <w:rPr>
                          <w:color w:val="FFFFFF"/>
                          <w:sz w:val="24"/>
                          <w:szCs w:val="24"/>
                        </w:rPr>
                        <w:t xml:space="preserve">In this situation, you </w:t>
                      </w:r>
                      <w:r w:rsidR="00C0584B">
                        <w:rPr>
                          <w:color w:val="FFFFFF"/>
                          <w:sz w:val="24"/>
                          <w:szCs w:val="24"/>
                        </w:rPr>
                        <w:t>will pretend that you have been</w:t>
                      </w:r>
                      <w:r w:rsidR="002A7FE3">
                        <w:rPr>
                          <w:color w:val="FFFFFF"/>
                          <w:sz w:val="24"/>
                          <w:szCs w:val="24"/>
                        </w:rPr>
                        <w:t xml:space="preserve"> invited to a dinner party of 40 people</w:t>
                      </w:r>
                      <w:r w:rsidR="00772851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C2D71">
                        <w:rPr>
                          <w:color w:val="FFFFFF"/>
                          <w:sz w:val="24"/>
                          <w:szCs w:val="24"/>
                        </w:rPr>
                        <w:t>and need to</w:t>
                      </w:r>
                      <w:r w:rsidR="00496D77">
                        <w:rPr>
                          <w:color w:val="FFFFFF"/>
                          <w:sz w:val="24"/>
                          <w:szCs w:val="24"/>
                        </w:rPr>
                        <w:t xml:space="preserve"> take your recipe and </w:t>
                      </w:r>
                      <w:r w:rsidR="005631BA">
                        <w:rPr>
                          <w:color w:val="FFFFFF"/>
                          <w:sz w:val="24"/>
                          <w:szCs w:val="24"/>
                        </w:rPr>
                        <w:t xml:space="preserve">use your knowledge of proportionality and </w:t>
                      </w:r>
                      <w:r w:rsidR="00D13D7B">
                        <w:rPr>
                          <w:color w:val="FFFFFF"/>
                          <w:sz w:val="24"/>
                          <w:szCs w:val="24"/>
                        </w:rPr>
                        <w:t>fractions</w:t>
                      </w:r>
                      <w:r w:rsidR="005631BA">
                        <w:rPr>
                          <w:color w:val="FFFFFF"/>
                          <w:sz w:val="24"/>
                          <w:szCs w:val="24"/>
                        </w:rPr>
                        <w:t xml:space="preserve"> to scale up your recipe. </w:t>
                      </w:r>
                      <w:r w:rsidR="00CC2D71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E372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Using</w:t>
                      </w:r>
                      <w:r w:rsidR="007031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6031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E93E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sheet below, you will begin by writing out what </w:t>
                      </w:r>
                      <w:r w:rsidR="00D13D7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fraction</w:t>
                      </w:r>
                      <w:r w:rsidR="002F625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each ingredient is to the total amount of the recipe</w:t>
                      </w:r>
                      <w:r w:rsidR="004377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E93E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2F625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Then, based on the number of servings </w:t>
                      </w:r>
                      <w:r w:rsidR="00874D9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in the recipe, you will determine how much of each ingredient you </w:t>
                      </w:r>
                      <w:r w:rsidR="004377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would </w:t>
                      </w:r>
                      <w:r w:rsidR="00874D9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need </w:t>
                      </w:r>
                      <w:r w:rsidR="004377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feed this party</w:t>
                      </w:r>
                      <w:r w:rsidR="00E00E8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you have been invited to</w:t>
                      </w:r>
                      <w:r w:rsidR="004377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B5271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Extra Credit: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E00E8E">
                        <w:rPr>
                          <w:color w:val="FFFFFF"/>
                          <w:sz w:val="24"/>
                          <w:szCs w:val="24"/>
                        </w:rPr>
                        <w:t xml:space="preserve">If you have extra time and want </w:t>
                      </w:r>
                      <w:r w:rsidR="00F51B2E">
                        <w:rPr>
                          <w:color w:val="FFFFFF"/>
                          <w:sz w:val="24"/>
                          <w:szCs w:val="24"/>
                        </w:rPr>
                        <w:t xml:space="preserve">a fun way to expand this project, try baking your favourite dessert </w:t>
                      </w:r>
                      <w:r w:rsidR="00730E7E">
                        <w:rPr>
                          <w:color w:val="FFFFFF"/>
                          <w:sz w:val="24"/>
                          <w:szCs w:val="24"/>
                        </w:rPr>
                        <w:t>(maybe just for your family, though, no need to bake for 40)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4452C814">
                <wp:simplePos x="0" y="0"/>
                <wp:positionH relativeFrom="margin">
                  <wp:posOffset>25400</wp:posOffset>
                </wp:positionH>
                <wp:positionV relativeFrom="line">
                  <wp:posOffset>168337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08285611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AC5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</w:t>
                            </w:r>
                            <w:r w:rsidR="00182DB1">
                              <w:rPr>
                                <w:sz w:val="24"/>
                                <w:szCs w:val="24"/>
                                <w:lang w:val="en-US"/>
                              </w:rPr>
                              <w:t>proportionate relationships between</w:t>
                            </w:r>
                            <w:r w:rsidR="00E6498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ingredients and a recipe</w:t>
                            </w:r>
                            <w:r w:rsidR="00182D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3059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A05C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determine </w:t>
                            </w:r>
                            <w:r w:rsidR="00D13D7B">
                              <w:rPr>
                                <w:sz w:val="24"/>
                                <w:szCs w:val="24"/>
                                <w:lang w:val="en-US"/>
                              </w:rPr>
                              <w:t>the fraction</w:t>
                            </w:r>
                            <w:r w:rsidR="00A05C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ingredients </w:t>
                            </w:r>
                            <w:r w:rsidR="00256FBC">
                              <w:rPr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="00A05CB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total recipe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DD68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7F5584">
                              <w:rPr>
                                <w:sz w:val="24"/>
                                <w:szCs w:val="24"/>
                                <w:lang w:val="en-US"/>
                              </w:rPr>
                              <w:t>use my knowledge of proportionality to scale up a re</w:t>
                            </w:r>
                            <w:r w:rsidR="00EA0902">
                              <w:rPr>
                                <w:sz w:val="24"/>
                                <w:szCs w:val="24"/>
                                <w:lang w:val="en-US"/>
                              </w:rPr>
                              <w:t>cipe for more people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13.2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3D443C7E" w14:textId="08285611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AC543B">
                        <w:rPr>
                          <w:sz w:val="24"/>
                          <w:szCs w:val="24"/>
                          <w:lang w:val="en-US"/>
                        </w:rPr>
                        <w:t xml:space="preserve">understand </w:t>
                      </w:r>
                      <w:r w:rsidR="00182DB1">
                        <w:rPr>
                          <w:sz w:val="24"/>
                          <w:szCs w:val="24"/>
                          <w:lang w:val="en-US"/>
                        </w:rPr>
                        <w:t>proportionate relationships between</w:t>
                      </w:r>
                      <w:r w:rsidR="00E64982">
                        <w:rPr>
                          <w:sz w:val="24"/>
                          <w:szCs w:val="24"/>
                          <w:lang w:val="en-US"/>
                        </w:rPr>
                        <w:t xml:space="preserve"> ingredients and a recipe</w:t>
                      </w:r>
                      <w:r w:rsidR="00182DB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3059BE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A05CB1">
                        <w:rPr>
                          <w:sz w:val="24"/>
                          <w:szCs w:val="24"/>
                          <w:lang w:val="en-US"/>
                        </w:rPr>
                        <w:t xml:space="preserve">determine </w:t>
                      </w:r>
                      <w:r w:rsidR="00D13D7B">
                        <w:rPr>
                          <w:sz w:val="24"/>
                          <w:szCs w:val="24"/>
                          <w:lang w:val="en-US"/>
                        </w:rPr>
                        <w:t>the fraction</w:t>
                      </w:r>
                      <w:r w:rsidR="00A05CB1">
                        <w:rPr>
                          <w:sz w:val="24"/>
                          <w:szCs w:val="24"/>
                          <w:lang w:val="en-US"/>
                        </w:rPr>
                        <w:t xml:space="preserve"> of ingredients </w:t>
                      </w:r>
                      <w:r w:rsidR="00256FBC">
                        <w:rPr>
                          <w:sz w:val="24"/>
                          <w:szCs w:val="24"/>
                          <w:lang w:val="en-US"/>
                        </w:rPr>
                        <w:t>to</w:t>
                      </w:r>
                      <w:r w:rsidR="00A05CB1">
                        <w:rPr>
                          <w:sz w:val="24"/>
                          <w:szCs w:val="24"/>
                          <w:lang w:val="en-US"/>
                        </w:rPr>
                        <w:t xml:space="preserve"> the total recipe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DD6866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7F5584">
                        <w:rPr>
                          <w:sz w:val="24"/>
                          <w:szCs w:val="24"/>
                          <w:lang w:val="en-US"/>
                        </w:rPr>
                        <w:t>use my knowledge of proportionality to scale up a re</w:t>
                      </w:r>
                      <w:r w:rsidR="00EA0902">
                        <w:rPr>
                          <w:sz w:val="24"/>
                          <w:szCs w:val="24"/>
                          <w:lang w:val="en-US"/>
                        </w:rPr>
                        <w:t>cipe for more people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23D9800B">
                <wp:simplePos x="0" y="0"/>
                <wp:positionH relativeFrom="margin">
                  <wp:posOffset>10160</wp:posOffset>
                </wp:positionH>
                <wp:positionV relativeFrom="line">
                  <wp:posOffset>86130</wp:posOffset>
                </wp:positionV>
                <wp:extent cx="5930265" cy="796925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969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1F69F3EF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AE1CEB">
                              <w:rPr>
                                <w:sz w:val="24"/>
                                <w:szCs w:val="24"/>
                                <w:lang w:val="en-US"/>
                              </w:rPr>
                              <w:t>cookbook/internet access</w:t>
                            </w:r>
                            <w:r w:rsidR="00AC543B">
                              <w:rPr>
                                <w:sz w:val="24"/>
                                <w:szCs w:val="24"/>
                                <w:lang w:val="en-US"/>
                              </w:rPr>
                              <w:t>/recipe attached below</w:t>
                            </w:r>
                            <w:r w:rsidR="00844C5E">
                              <w:rPr>
                                <w:sz w:val="24"/>
                                <w:szCs w:val="24"/>
                                <w:lang w:val="en-US"/>
                              </w:rPr>
                              <w:t>, ingredients (if you want them!)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6.8pt;width:466.95pt;height:62.7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hFQ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1F69F3EF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AE1CEB">
                        <w:rPr>
                          <w:sz w:val="24"/>
                          <w:szCs w:val="24"/>
                          <w:lang w:val="en-US"/>
                        </w:rPr>
                        <w:t>cookbook/internet access</w:t>
                      </w:r>
                      <w:r w:rsidR="00AC543B">
                        <w:rPr>
                          <w:sz w:val="24"/>
                          <w:szCs w:val="24"/>
                          <w:lang w:val="en-US"/>
                        </w:rPr>
                        <w:t>/recipe attached below</w:t>
                      </w:r>
                      <w:r w:rsidR="00844C5E">
                        <w:rPr>
                          <w:sz w:val="24"/>
                          <w:szCs w:val="24"/>
                          <w:lang w:val="en-US"/>
                        </w:rPr>
                        <w:t>, ingredients (if you want them!)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74B66A5E" w:rsid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Measurement Scaling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980" w:type="dxa"/>
        <w:tblInd w:w="-828" w:type="dxa"/>
        <w:tblLook w:val="04A0" w:firstRow="1" w:lastRow="0" w:firstColumn="1" w:lastColumn="0" w:noHBand="0" w:noVBand="1"/>
      </w:tblPr>
      <w:tblGrid>
        <w:gridCol w:w="2009"/>
        <w:gridCol w:w="2500"/>
        <w:gridCol w:w="2772"/>
        <w:gridCol w:w="3699"/>
      </w:tblGrid>
      <w:tr w:rsidR="003E380B" w14:paraId="52E1AA00" w14:textId="77777777" w:rsidTr="00D13D7B">
        <w:trPr>
          <w:trHeight w:val="913"/>
        </w:trPr>
        <w:tc>
          <w:tcPr>
            <w:tcW w:w="2009" w:type="dxa"/>
          </w:tcPr>
          <w:p w14:paraId="44C98FA1" w14:textId="74BE3245" w:rsidR="003E380B" w:rsidRPr="000D5FD0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Ingredient  </w:t>
            </w:r>
          </w:p>
        </w:tc>
        <w:tc>
          <w:tcPr>
            <w:tcW w:w="2500" w:type="dxa"/>
          </w:tcPr>
          <w:p w14:paraId="0397DA00" w14:textId="54BBF893" w:rsidR="003E380B" w:rsidRPr="000D5FD0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>Original Ingredient Measurement</w:t>
            </w:r>
          </w:p>
        </w:tc>
        <w:tc>
          <w:tcPr>
            <w:tcW w:w="2772" w:type="dxa"/>
          </w:tcPr>
          <w:p w14:paraId="7392E28D" w14:textId="6790B392" w:rsidR="003E380B" w:rsidRPr="000D5FD0" w:rsidRDefault="00D13D7B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Fraction</w:t>
            </w:r>
            <w:r w:rsidR="003E380B"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of Ingredient to </w:t>
            </w:r>
            <w:r w:rsidR="00763DBC"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3E380B"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>recipe</w:t>
            </w:r>
          </w:p>
        </w:tc>
        <w:tc>
          <w:tcPr>
            <w:tcW w:w="3699" w:type="dxa"/>
          </w:tcPr>
          <w:p w14:paraId="62755376" w14:textId="76956B66" w:rsidR="003E380B" w:rsidRPr="000D5FD0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D5FD0">
              <w:rPr>
                <w:rFonts w:ascii="Calibri" w:hAnsi="Calibri" w:cs="Calibri"/>
                <w:b/>
                <w:bCs/>
                <w:sz w:val="28"/>
                <w:szCs w:val="28"/>
              </w:rPr>
              <w:t>Amount of Ingredient needed for a recipe for 40</w:t>
            </w:r>
          </w:p>
        </w:tc>
      </w:tr>
      <w:tr w:rsidR="003E380B" w14:paraId="49D09152" w14:textId="77777777" w:rsidTr="00D13D7B">
        <w:trPr>
          <w:trHeight w:val="862"/>
        </w:trPr>
        <w:tc>
          <w:tcPr>
            <w:tcW w:w="2009" w:type="dxa"/>
            <w:shd w:val="clear" w:color="auto" w:fill="979797" w:themeFill="background2" w:themeFillTint="99"/>
          </w:tcPr>
          <w:p w14:paraId="3643AEF2" w14:textId="750E4FF8" w:rsidR="003E380B" w:rsidRPr="000D5FD0" w:rsidRDefault="00FD4A76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5FD0">
              <w:rPr>
                <w:rFonts w:ascii="Calibri" w:hAnsi="Calibri" w:cs="Calibri"/>
                <w:sz w:val="28"/>
                <w:szCs w:val="28"/>
              </w:rPr>
              <w:t>Flour</w:t>
            </w:r>
          </w:p>
        </w:tc>
        <w:tc>
          <w:tcPr>
            <w:tcW w:w="2500" w:type="dxa"/>
            <w:shd w:val="clear" w:color="auto" w:fill="979797" w:themeFill="background2" w:themeFillTint="99"/>
          </w:tcPr>
          <w:p w14:paraId="5D9B57CC" w14:textId="1E5CC0E4" w:rsidR="003E380B" w:rsidRPr="00575C73" w:rsidRDefault="00840721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75C73">
              <w:rPr>
                <w:rFonts w:ascii="Calibri" w:hAnsi="Calibri" w:cs="Calibri"/>
                <w:sz w:val="28"/>
                <w:szCs w:val="28"/>
              </w:rPr>
              <w:t>2 cups</w:t>
            </w:r>
            <w:r w:rsidR="006969A5" w:rsidRPr="00575C73">
              <w:rPr>
                <w:rFonts w:ascii="Calibri" w:hAnsi="Calibri" w:cs="Calibri"/>
                <w:sz w:val="28"/>
                <w:szCs w:val="28"/>
              </w:rPr>
              <w:t>, 240 grams</w:t>
            </w:r>
          </w:p>
        </w:tc>
        <w:tc>
          <w:tcPr>
            <w:tcW w:w="2772" w:type="dxa"/>
            <w:shd w:val="clear" w:color="auto" w:fill="979797" w:themeFill="background2" w:themeFillTint="99"/>
          </w:tcPr>
          <w:p w14:paraId="6E192949" w14:textId="646C39D0" w:rsidR="003E380B" w:rsidRPr="00575C73" w:rsidRDefault="00864120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75C73">
              <w:rPr>
                <w:rFonts w:ascii="Calibri" w:hAnsi="Calibri" w:cs="Calibri"/>
                <w:sz w:val="28"/>
                <w:szCs w:val="28"/>
              </w:rPr>
              <w:t>240</w:t>
            </w:r>
            <w:r w:rsidR="00D13D7B">
              <w:rPr>
                <w:rFonts w:ascii="Calibri" w:hAnsi="Calibri" w:cs="Calibri"/>
                <w:sz w:val="28"/>
                <w:szCs w:val="28"/>
              </w:rPr>
              <w:t>/</w:t>
            </w:r>
            <w:r w:rsidRPr="00575C73">
              <w:rPr>
                <w:rFonts w:ascii="Calibri" w:hAnsi="Calibri" w:cs="Calibri"/>
                <w:sz w:val="28"/>
                <w:szCs w:val="28"/>
              </w:rPr>
              <w:t>1150</w:t>
            </w:r>
          </w:p>
          <w:p w14:paraId="2B841DCE" w14:textId="4BEDF02C" w:rsidR="00ED118E" w:rsidRPr="00575C73" w:rsidRDefault="00ED118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75C73">
              <w:rPr>
                <w:rFonts w:ascii="Calibri" w:hAnsi="Calibri" w:cs="Calibri"/>
                <w:sz w:val="28"/>
                <w:szCs w:val="28"/>
              </w:rPr>
              <w:t>24</w:t>
            </w:r>
            <w:r w:rsidR="00D13D7B">
              <w:rPr>
                <w:rFonts w:ascii="Calibri" w:hAnsi="Calibri" w:cs="Calibri"/>
                <w:sz w:val="28"/>
                <w:szCs w:val="28"/>
              </w:rPr>
              <w:t>/</w:t>
            </w:r>
            <w:r w:rsidRPr="00575C73">
              <w:rPr>
                <w:rFonts w:ascii="Calibri" w:hAnsi="Calibri" w:cs="Calibri"/>
                <w:sz w:val="28"/>
                <w:szCs w:val="28"/>
              </w:rPr>
              <w:t>115</w:t>
            </w:r>
          </w:p>
        </w:tc>
        <w:tc>
          <w:tcPr>
            <w:tcW w:w="3699" w:type="dxa"/>
            <w:shd w:val="clear" w:color="auto" w:fill="979797" w:themeFill="background2" w:themeFillTint="99"/>
          </w:tcPr>
          <w:p w14:paraId="42BA8871" w14:textId="0EEFC457" w:rsidR="003E380B" w:rsidRPr="00575C73" w:rsidRDefault="00F0144A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75C73">
              <w:rPr>
                <w:rFonts w:ascii="Calibri" w:hAnsi="Calibri" w:cs="Calibri"/>
                <w:sz w:val="28"/>
                <w:szCs w:val="28"/>
              </w:rPr>
              <w:t xml:space="preserve">6 and 2/3 </w:t>
            </w:r>
            <w:r w:rsidR="00575C73" w:rsidRPr="00575C73">
              <w:rPr>
                <w:rFonts w:ascii="Calibri" w:hAnsi="Calibri" w:cs="Calibri"/>
                <w:sz w:val="28"/>
                <w:szCs w:val="28"/>
              </w:rPr>
              <w:t>cups</w:t>
            </w:r>
          </w:p>
        </w:tc>
      </w:tr>
      <w:tr w:rsidR="003E380B" w14:paraId="7C16C1E2" w14:textId="77777777" w:rsidTr="00D13D7B">
        <w:trPr>
          <w:trHeight w:val="862"/>
        </w:trPr>
        <w:tc>
          <w:tcPr>
            <w:tcW w:w="2009" w:type="dxa"/>
          </w:tcPr>
          <w:p w14:paraId="6163C430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4B6A57A1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49B08E6F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5CAEBFDE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07DF3460" w14:textId="77777777" w:rsidTr="00D13D7B">
        <w:trPr>
          <w:trHeight w:val="887"/>
        </w:trPr>
        <w:tc>
          <w:tcPr>
            <w:tcW w:w="2009" w:type="dxa"/>
          </w:tcPr>
          <w:p w14:paraId="1018F397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28459E55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11D7D861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1A7D9FC8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16F214CC" w14:textId="77777777" w:rsidTr="00D13D7B">
        <w:trPr>
          <w:trHeight w:val="862"/>
        </w:trPr>
        <w:tc>
          <w:tcPr>
            <w:tcW w:w="2009" w:type="dxa"/>
          </w:tcPr>
          <w:p w14:paraId="18E8F8DB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3C9FA2F4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533B49B9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1B715C98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6EB8091C" w14:textId="77777777" w:rsidTr="00D13D7B">
        <w:trPr>
          <w:trHeight w:val="862"/>
        </w:trPr>
        <w:tc>
          <w:tcPr>
            <w:tcW w:w="2009" w:type="dxa"/>
          </w:tcPr>
          <w:p w14:paraId="60149832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111F97F3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0414FA55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4DD26FF8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1D81AF54" w14:textId="77777777" w:rsidTr="00D13D7B">
        <w:trPr>
          <w:trHeight w:val="862"/>
        </w:trPr>
        <w:tc>
          <w:tcPr>
            <w:tcW w:w="2009" w:type="dxa"/>
          </w:tcPr>
          <w:p w14:paraId="254273A1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015AB618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10085897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5DFF93B4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27FC449E" w14:textId="77777777" w:rsidTr="00D13D7B">
        <w:trPr>
          <w:trHeight w:val="887"/>
        </w:trPr>
        <w:tc>
          <w:tcPr>
            <w:tcW w:w="2009" w:type="dxa"/>
          </w:tcPr>
          <w:p w14:paraId="3EFD552E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17B9A6AC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483BC99C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304EBBB7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0DE55AE6" w14:textId="77777777" w:rsidTr="00D13D7B">
        <w:trPr>
          <w:trHeight w:val="862"/>
        </w:trPr>
        <w:tc>
          <w:tcPr>
            <w:tcW w:w="2009" w:type="dxa"/>
          </w:tcPr>
          <w:p w14:paraId="13E137DE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42290AA7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3B8A7BB0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299B803B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5F008811" w14:textId="77777777" w:rsidTr="00D13D7B">
        <w:trPr>
          <w:trHeight w:val="862"/>
        </w:trPr>
        <w:tc>
          <w:tcPr>
            <w:tcW w:w="2009" w:type="dxa"/>
          </w:tcPr>
          <w:p w14:paraId="32DCD5B0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5CFE9A40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2E7076DF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45E262C3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7A66BAFD" w14:textId="77777777" w:rsidTr="00D13D7B">
        <w:trPr>
          <w:trHeight w:val="887"/>
        </w:trPr>
        <w:tc>
          <w:tcPr>
            <w:tcW w:w="2009" w:type="dxa"/>
          </w:tcPr>
          <w:p w14:paraId="3270D895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2E318EE4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3E439499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7EA028E9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3E380B" w14:paraId="4E0D3BDD" w14:textId="77777777" w:rsidTr="00D13D7B">
        <w:trPr>
          <w:trHeight w:val="862"/>
        </w:trPr>
        <w:tc>
          <w:tcPr>
            <w:tcW w:w="2009" w:type="dxa"/>
          </w:tcPr>
          <w:p w14:paraId="52207884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00" w:type="dxa"/>
          </w:tcPr>
          <w:p w14:paraId="42BC3C7D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72" w:type="dxa"/>
          </w:tcPr>
          <w:p w14:paraId="4A696DC3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699" w:type="dxa"/>
          </w:tcPr>
          <w:p w14:paraId="611731AC" w14:textId="77777777" w:rsidR="003E380B" w:rsidRDefault="003E380B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22DED4BE" w14:textId="77777777" w:rsidR="00FA47E1" w:rsidRDefault="00FA47E1" w:rsidP="00A71A98">
      <w:pPr>
        <w:rPr>
          <w:rFonts w:ascii="Calibri" w:hAnsi="Calibri" w:cs="Calibri"/>
          <w:b/>
          <w:bCs/>
          <w:sz w:val="40"/>
          <w:szCs w:val="40"/>
        </w:rPr>
      </w:pPr>
    </w:p>
    <w:p w14:paraId="77DB404E" w14:textId="313EF350" w:rsidR="00763DBC" w:rsidRDefault="00763DBC" w:rsidP="00CB5542">
      <w:pPr>
        <w:rPr>
          <w:rFonts w:ascii="Calibri" w:hAnsi="Calibri" w:cs="Calibri"/>
          <w:b/>
          <w:bCs/>
          <w:sz w:val="40"/>
          <w:szCs w:val="40"/>
        </w:rPr>
      </w:pPr>
    </w:p>
    <w:p w14:paraId="57090B05" w14:textId="10F8992F" w:rsidR="00763DBC" w:rsidRDefault="00763DBC" w:rsidP="00763DBC">
      <w:pPr>
        <w:jc w:val="center"/>
        <w:rPr>
          <w:rFonts w:ascii="Calibri" w:hAnsi="Calibri" w:cs="Calibri"/>
          <w:sz w:val="22"/>
          <w:szCs w:val="22"/>
        </w:rPr>
      </w:pPr>
    </w:p>
    <w:p w14:paraId="6E60AA12" w14:textId="4B00949E" w:rsidR="007B06A7" w:rsidRPr="007B06A7" w:rsidRDefault="00763DBC" w:rsidP="007B06A7">
      <w:pPr>
        <w:spacing w:line="480" w:lineRule="auto"/>
        <w:jc w:val="center"/>
        <w:rPr>
          <w:rFonts w:ascii="Calibri" w:hAnsi="Calibri" w:cs="Calibri"/>
          <w:sz w:val="32"/>
          <w:szCs w:val="32"/>
          <w:u w:val="single"/>
        </w:rPr>
      </w:pPr>
      <w:r w:rsidRPr="007B06A7">
        <w:rPr>
          <w:rFonts w:ascii="Calibri" w:hAnsi="Calibri" w:cs="Calibri"/>
          <w:sz w:val="32"/>
          <w:szCs w:val="32"/>
          <w:u w:val="single"/>
        </w:rPr>
        <w:t>Banana Bread</w:t>
      </w:r>
      <w:r w:rsidR="00B623F0" w:rsidRPr="007B06A7">
        <w:rPr>
          <w:rFonts w:ascii="Calibri" w:hAnsi="Calibri" w:cs="Calibri"/>
          <w:sz w:val="32"/>
          <w:szCs w:val="32"/>
          <w:u w:val="single"/>
        </w:rPr>
        <w:t xml:space="preserve"> Recip</w:t>
      </w:r>
      <w:r w:rsidR="007B06A7">
        <w:rPr>
          <w:rFonts w:ascii="Calibri" w:hAnsi="Calibri" w:cs="Calibri"/>
          <w:sz w:val="32"/>
          <w:szCs w:val="32"/>
          <w:u w:val="single"/>
        </w:rPr>
        <w:t>e</w:t>
      </w:r>
    </w:p>
    <w:p w14:paraId="451CF8C9" w14:textId="5DEE0BBE" w:rsidR="00763DBC" w:rsidRDefault="000B4722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 Ripe Bananas</w:t>
      </w:r>
      <w:r w:rsidR="00D1517C">
        <w:rPr>
          <w:rFonts w:ascii="Calibri" w:hAnsi="Calibri" w:cs="Calibri"/>
          <w:sz w:val="22"/>
          <w:szCs w:val="22"/>
        </w:rPr>
        <w:t>, mashed</w:t>
      </w:r>
      <w:r>
        <w:rPr>
          <w:rFonts w:ascii="Calibri" w:hAnsi="Calibri" w:cs="Calibri"/>
          <w:sz w:val="22"/>
          <w:szCs w:val="22"/>
        </w:rPr>
        <w:t xml:space="preserve"> (best if frozen from freezer</w:t>
      </w:r>
      <w:r w:rsidR="00D1517C">
        <w:rPr>
          <w:rFonts w:ascii="Calibri" w:hAnsi="Calibri" w:cs="Calibri"/>
          <w:sz w:val="22"/>
          <w:szCs w:val="22"/>
        </w:rPr>
        <w:t>)</w:t>
      </w:r>
      <w:r w:rsidR="00FC590E">
        <w:rPr>
          <w:rFonts w:ascii="Calibri" w:hAnsi="Calibri" w:cs="Calibri"/>
          <w:sz w:val="22"/>
          <w:szCs w:val="22"/>
        </w:rPr>
        <w:t>-</w:t>
      </w:r>
      <w:r w:rsidR="00283CD6">
        <w:rPr>
          <w:rFonts w:ascii="Calibri" w:hAnsi="Calibri" w:cs="Calibri"/>
          <w:sz w:val="22"/>
          <w:szCs w:val="22"/>
        </w:rPr>
        <w:t xml:space="preserve"> 480 grams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1517C">
        <w:rPr>
          <w:rFonts w:ascii="Calibri" w:hAnsi="Calibri" w:cs="Calibri"/>
          <w:sz w:val="22"/>
          <w:szCs w:val="22"/>
        </w:rPr>
        <w:t>¾ cup sugar</w:t>
      </w:r>
      <w:r w:rsidR="00283CD6">
        <w:rPr>
          <w:rFonts w:ascii="Calibri" w:hAnsi="Calibri" w:cs="Calibri"/>
          <w:sz w:val="22"/>
          <w:szCs w:val="22"/>
        </w:rPr>
        <w:t>-</w:t>
      </w:r>
      <w:r w:rsidR="00282A22">
        <w:rPr>
          <w:rFonts w:ascii="Calibri" w:hAnsi="Calibri" w:cs="Calibri"/>
          <w:sz w:val="22"/>
          <w:szCs w:val="22"/>
        </w:rPr>
        <w:t xml:space="preserve"> 150 grams</w:t>
      </w:r>
    </w:p>
    <w:p w14:paraId="56225745" w14:textId="02B6D037" w:rsidR="00D1517C" w:rsidRDefault="00D1517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eggs, well beaten</w:t>
      </w:r>
      <w:r w:rsidR="00A50551">
        <w:rPr>
          <w:rFonts w:ascii="Calibri" w:hAnsi="Calibri" w:cs="Calibri"/>
          <w:sz w:val="22"/>
          <w:szCs w:val="22"/>
        </w:rPr>
        <w:t xml:space="preserve"> -100 grams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>1 tsp salt</w:t>
      </w:r>
      <w:r w:rsidR="00282A22">
        <w:rPr>
          <w:rFonts w:ascii="Calibri" w:hAnsi="Calibri" w:cs="Calibri"/>
          <w:sz w:val="22"/>
          <w:szCs w:val="22"/>
        </w:rPr>
        <w:t xml:space="preserve">- </w:t>
      </w:r>
      <w:r w:rsidR="006969A5">
        <w:rPr>
          <w:rFonts w:ascii="Calibri" w:hAnsi="Calibri" w:cs="Calibri"/>
          <w:sz w:val="22"/>
          <w:szCs w:val="22"/>
        </w:rPr>
        <w:t>5</w:t>
      </w:r>
      <w:r w:rsidR="00282A22">
        <w:rPr>
          <w:rFonts w:ascii="Calibri" w:hAnsi="Calibri" w:cs="Calibri"/>
          <w:sz w:val="22"/>
          <w:szCs w:val="22"/>
        </w:rPr>
        <w:t xml:space="preserve"> grams</w:t>
      </w:r>
    </w:p>
    <w:p w14:paraId="0BFE6095" w14:textId="24C8EC2F" w:rsidR="00D1517C" w:rsidRDefault="00D1517C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cups flour</w:t>
      </w:r>
      <w:r w:rsidR="00F86127">
        <w:rPr>
          <w:rFonts w:ascii="Calibri" w:hAnsi="Calibri" w:cs="Calibri"/>
          <w:sz w:val="22"/>
          <w:szCs w:val="22"/>
        </w:rPr>
        <w:t>- 240 grams</w:t>
      </w:r>
      <w:r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</w:r>
      <w:r w:rsidR="00233695">
        <w:rPr>
          <w:rFonts w:ascii="Calibri" w:hAnsi="Calibri" w:cs="Calibri"/>
          <w:sz w:val="22"/>
          <w:szCs w:val="22"/>
        </w:rPr>
        <w:tab/>
        <w:t>1 tsp baking soda</w:t>
      </w:r>
      <w:r w:rsidR="00282A22">
        <w:rPr>
          <w:rFonts w:ascii="Calibri" w:hAnsi="Calibri" w:cs="Calibri"/>
          <w:sz w:val="22"/>
          <w:szCs w:val="22"/>
        </w:rPr>
        <w:t xml:space="preserve">- </w:t>
      </w:r>
      <w:r w:rsidR="00822B70">
        <w:rPr>
          <w:rFonts w:ascii="Calibri" w:hAnsi="Calibri" w:cs="Calibri"/>
          <w:sz w:val="22"/>
          <w:szCs w:val="22"/>
        </w:rPr>
        <w:t>5</w:t>
      </w:r>
      <w:r w:rsidR="00A50551">
        <w:rPr>
          <w:rFonts w:ascii="Calibri" w:hAnsi="Calibri" w:cs="Calibri"/>
          <w:sz w:val="22"/>
          <w:szCs w:val="22"/>
        </w:rPr>
        <w:t xml:space="preserve"> grams</w:t>
      </w:r>
    </w:p>
    <w:p w14:paraId="4EF134D3" w14:textId="70523FB2" w:rsidR="00233695" w:rsidRDefault="00233695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bag of chocolate chips</w:t>
      </w:r>
      <w:r w:rsidR="008E482B">
        <w:rPr>
          <w:rFonts w:ascii="Calibri" w:hAnsi="Calibri" w:cs="Calibri"/>
          <w:sz w:val="22"/>
          <w:szCs w:val="22"/>
        </w:rPr>
        <w:t>- 170 grams</w:t>
      </w:r>
    </w:p>
    <w:p w14:paraId="1E6288C0" w14:textId="4524F59B" w:rsidR="007B06A7" w:rsidRDefault="007B06A7" w:rsidP="000B4722">
      <w:pPr>
        <w:rPr>
          <w:rFonts w:ascii="Calibri" w:hAnsi="Calibri" w:cs="Calibri"/>
          <w:sz w:val="22"/>
          <w:szCs w:val="22"/>
        </w:rPr>
      </w:pPr>
    </w:p>
    <w:p w14:paraId="2A9502A4" w14:textId="5C541739" w:rsidR="007B06A7" w:rsidRDefault="003C19EF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Preheat oven to 350</w:t>
      </w:r>
      <w:r>
        <w:rPr>
          <w:rFonts w:ascii="Calibri" w:hAnsi="Calibri" w:cs="Calibri"/>
          <w:sz w:val="22"/>
          <w:szCs w:val="22"/>
          <w:vertAlign w:val="superscript"/>
        </w:rPr>
        <w:t xml:space="preserve">0 </w:t>
      </w:r>
      <w:r>
        <w:rPr>
          <w:rFonts w:ascii="Calibri" w:hAnsi="Calibri" w:cs="Calibri"/>
          <w:sz w:val="22"/>
          <w:szCs w:val="22"/>
        </w:rPr>
        <w:t>F</w:t>
      </w:r>
    </w:p>
    <w:p w14:paraId="210BCD09" w14:textId="5CC59840" w:rsidR="002164A5" w:rsidRDefault="002164A5" w:rsidP="000B4722">
      <w:pPr>
        <w:rPr>
          <w:rFonts w:ascii="Calibri" w:hAnsi="Calibri" w:cs="Calibri"/>
          <w:sz w:val="22"/>
          <w:szCs w:val="22"/>
        </w:rPr>
      </w:pPr>
    </w:p>
    <w:p w14:paraId="236EC21E" w14:textId="7FDA5B57" w:rsidR="002164A5" w:rsidRPr="003C19EF" w:rsidRDefault="002164A5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</w:t>
      </w:r>
      <w:r w:rsidR="00BF49C6">
        <w:rPr>
          <w:rFonts w:ascii="Calibri" w:hAnsi="Calibri" w:cs="Calibri"/>
          <w:sz w:val="22"/>
          <w:szCs w:val="22"/>
        </w:rPr>
        <w:t>x bananas and eggs in a bowl using a fork. Stir in flour, sugar, salt and baking soda. Add chocolate chips and blend. Put in a greased loaf pan and bake for one hour</w:t>
      </w:r>
      <w:r w:rsidR="00640BA6">
        <w:rPr>
          <w:rFonts w:ascii="Calibri" w:hAnsi="Calibri" w:cs="Calibri"/>
          <w:sz w:val="22"/>
          <w:szCs w:val="22"/>
        </w:rPr>
        <w:t xml:space="preserve">. Remove to rack to </w:t>
      </w:r>
      <w:r w:rsidR="000D5FD0">
        <w:rPr>
          <w:rFonts w:ascii="Calibri" w:hAnsi="Calibri" w:cs="Calibri"/>
          <w:sz w:val="22"/>
          <w:szCs w:val="22"/>
        </w:rPr>
        <w:t>cool</w:t>
      </w:r>
    </w:p>
    <w:p w14:paraId="71E6AD5F" w14:textId="77777777" w:rsidR="007B06A7" w:rsidRDefault="007B06A7" w:rsidP="000B4722">
      <w:pPr>
        <w:rPr>
          <w:rFonts w:ascii="Calibri" w:hAnsi="Calibri" w:cs="Calibri"/>
          <w:sz w:val="22"/>
          <w:szCs w:val="22"/>
        </w:rPr>
      </w:pPr>
    </w:p>
    <w:p w14:paraId="35EF1C91" w14:textId="31931057" w:rsidR="007B06A7" w:rsidRDefault="007B06A7" w:rsidP="000B47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Serves 12</w:t>
      </w:r>
    </w:p>
    <w:p w14:paraId="5A66661F" w14:textId="2568A0E2" w:rsidR="007B06A7" w:rsidRDefault="007B06A7" w:rsidP="000B4722">
      <w:pPr>
        <w:rPr>
          <w:rFonts w:ascii="Calibri" w:hAnsi="Calibri" w:cs="Calibri"/>
          <w:sz w:val="22"/>
          <w:szCs w:val="22"/>
        </w:rPr>
      </w:pPr>
    </w:p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CEAD" w14:textId="77777777" w:rsidR="00A07FD7" w:rsidRDefault="00A07FD7">
      <w:r>
        <w:separator/>
      </w:r>
    </w:p>
  </w:endnote>
  <w:endnote w:type="continuationSeparator" w:id="0">
    <w:p w14:paraId="235EFFB2" w14:textId="77777777" w:rsidR="00A07FD7" w:rsidRDefault="00A0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5B45" w14:textId="77777777" w:rsidR="00A07FD7" w:rsidRDefault="00A07FD7">
      <w:r>
        <w:separator/>
      </w:r>
    </w:p>
  </w:footnote>
  <w:footnote w:type="continuationSeparator" w:id="0">
    <w:p w14:paraId="741E6C89" w14:textId="77777777" w:rsidR="00A07FD7" w:rsidRDefault="00A0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678B3"/>
    <w:rsid w:val="00067F0A"/>
    <w:rsid w:val="00080540"/>
    <w:rsid w:val="00081BFD"/>
    <w:rsid w:val="000843E5"/>
    <w:rsid w:val="000976BF"/>
    <w:rsid w:val="000A6550"/>
    <w:rsid w:val="000B4722"/>
    <w:rsid w:val="000C0095"/>
    <w:rsid w:val="000C3296"/>
    <w:rsid w:val="000C40B9"/>
    <w:rsid w:val="000C5247"/>
    <w:rsid w:val="000D36BF"/>
    <w:rsid w:val="000D5C73"/>
    <w:rsid w:val="000D5FD0"/>
    <w:rsid w:val="000E19D2"/>
    <w:rsid w:val="000E26B0"/>
    <w:rsid w:val="000E593E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5E64"/>
    <w:rsid w:val="00155FBF"/>
    <w:rsid w:val="00163EF0"/>
    <w:rsid w:val="00165372"/>
    <w:rsid w:val="00176DE2"/>
    <w:rsid w:val="00181710"/>
    <w:rsid w:val="00182DB1"/>
    <w:rsid w:val="00183235"/>
    <w:rsid w:val="001836C5"/>
    <w:rsid w:val="001A2993"/>
    <w:rsid w:val="001A5088"/>
    <w:rsid w:val="001B5387"/>
    <w:rsid w:val="001B6DAB"/>
    <w:rsid w:val="001C4488"/>
    <w:rsid w:val="001C7368"/>
    <w:rsid w:val="001D2323"/>
    <w:rsid w:val="001E1466"/>
    <w:rsid w:val="001E19C7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911F4"/>
    <w:rsid w:val="00291214"/>
    <w:rsid w:val="002918C2"/>
    <w:rsid w:val="002A4BAA"/>
    <w:rsid w:val="002A7FE3"/>
    <w:rsid w:val="002B10D5"/>
    <w:rsid w:val="002B6380"/>
    <w:rsid w:val="002C18C5"/>
    <w:rsid w:val="002C30C4"/>
    <w:rsid w:val="002D46E8"/>
    <w:rsid w:val="002D7AEC"/>
    <w:rsid w:val="002E72A9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8570D"/>
    <w:rsid w:val="003A5114"/>
    <w:rsid w:val="003B0538"/>
    <w:rsid w:val="003B2CF6"/>
    <w:rsid w:val="003C09C0"/>
    <w:rsid w:val="003C0F6C"/>
    <w:rsid w:val="003C19EF"/>
    <w:rsid w:val="003C4898"/>
    <w:rsid w:val="003D0B6A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72B"/>
    <w:rsid w:val="00471315"/>
    <w:rsid w:val="00483A32"/>
    <w:rsid w:val="004859B8"/>
    <w:rsid w:val="00490647"/>
    <w:rsid w:val="00496D7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2214"/>
    <w:rsid w:val="005324CE"/>
    <w:rsid w:val="005448D8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52C0"/>
    <w:rsid w:val="00626055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328B"/>
    <w:rsid w:val="0067397E"/>
    <w:rsid w:val="006741C9"/>
    <w:rsid w:val="00675705"/>
    <w:rsid w:val="00687E5E"/>
    <w:rsid w:val="006969A5"/>
    <w:rsid w:val="006A05D5"/>
    <w:rsid w:val="006B0319"/>
    <w:rsid w:val="006B3FCD"/>
    <w:rsid w:val="006B675F"/>
    <w:rsid w:val="006C66A4"/>
    <w:rsid w:val="006D4063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30102"/>
    <w:rsid w:val="00730C4A"/>
    <w:rsid w:val="00730E7E"/>
    <w:rsid w:val="00732A42"/>
    <w:rsid w:val="00734438"/>
    <w:rsid w:val="0075756F"/>
    <w:rsid w:val="0075776C"/>
    <w:rsid w:val="00763DBC"/>
    <w:rsid w:val="007656CD"/>
    <w:rsid w:val="007710B8"/>
    <w:rsid w:val="00772851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69B3"/>
    <w:rsid w:val="007E48CA"/>
    <w:rsid w:val="007E7AA6"/>
    <w:rsid w:val="007E7B9D"/>
    <w:rsid w:val="007F00B5"/>
    <w:rsid w:val="007F5584"/>
    <w:rsid w:val="007F6C12"/>
    <w:rsid w:val="00800B16"/>
    <w:rsid w:val="008026C9"/>
    <w:rsid w:val="0082213B"/>
    <w:rsid w:val="00822570"/>
    <w:rsid w:val="00822B70"/>
    <w:rsid w:val="0082413C"/>
    <w:rsid w:val="00826A77"/>
    <w:rsid w:val="00827090"/>
    <w:rsid w:val="0082720A"/>
    <w:rsid w:val="00827BAB"/>
    <w:rsid w:val="00832A0D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E1DE9"/>
    <w:rsid w:val="008E482B"/>
    <w:rsid w:val="008F1115"/>
    <w:rsid w:val="008F223F"/>
    <w:rsid w:val="008F6CD1"/>
    <w:rsid w:val="008F769F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265BB"/>
    <w:rsid w:val="0093470C"/>
    <w:rsid w:val="009370CF"/>
    <w:rsid w:val="0093776D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7DAE"/>
    <w:rsid w:val="009A460E"/>
    <w:rsid w:val="009A6824"/>
    <w:rsid w:val="009B6C20"/>
    <w:rsid w:val="009D06C3"/>
    <w:rsid w:val="009D128C"/>
    <w:rsid w:val="009D2217"/>
    <w:rsid w:val="009E56A7"/>
    <w:rsid w:val="009E659A"/>
    <w:rsid w:val="00A05CB1"/>
    <w:rsid w:val="00A06938"/>
    <w:rsid w:val="00A07FD7"/>
    <w:rsid w:val="00A118B4"/>
    <w:rsid w:val="00A12FA5"/>
    <w:rsid w:val="00A16AF3"/>
    <w:rsid w:val="00A21145"/>
    <w:rsid w:val="00A320D2"/>
    <w:rsid w:val="00A327B6"/>
    <w:rsid w:val="00A371D5"/>
    <w:rsid w:val="00A4129B"/>
    <w:rsid w:val="00A46FFF"/>
    <w:rsid w:val="00A4737E"/>
    <w:rsid w:val="00A50551"/>
    <w:rsid w:val="00A564CF"/>
    <w:rsid w:val="00A71A98"/>
    <w:rsid w:val="00A71BCB"/>
    <w:rsid w:val="00A735AD"/>
    <w:rsid w:val="00A81740"/>
    <w:rsid w:val="00A93F2A"/>
    <w:rsid w:val="00A9632F"/>
    <w:rsid w:val="00A979AB"/>
    <w:rsid w:val="00AA0F04"/>
    <w:rsid w:val="00AB17D3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108FA"/>
    <w:rsid w:val="00B14D3A"/>
    <w:rsid w:val="00B213F1"/>
    <w:rsid w:val="00B25CAC"/>
    <w:rsid w:val="00B26A0A"/>
    <w:rsid w:val="00B273E2"/>
    <w:rsid w:val="00B3388F"/>
    <w:rsid w:val="00B40DC1"/>
    <w:rsid w:val="00B52340"/>
    <w:rsid w:val="00B52717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584B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77332"/>
    <w:rsid w:val="00C80764"/>
    <w:rsid w:val="00C83BB5"/>
    <w:rsid w:val="00C87F37"/>
    <w:rsid w:val="00C90616"/>
    <w:rsid w:val="00C919D7"/>
    <w:rsid w:val="00C91CB8"/>
    <w:rsid w:val="00C97062"/>
    <w:rsid w:val="00CA422B"/>
    <w:rsid w:val="00CA58F0"/>
    <w:rsid w:val="00CB26B7"/>
    <w:rsid w:val="00CB5542"/>
    <w:rsid w:val="00CC0234"/>
    <w:rsid w:val="00CC2D71"/>
    <w:rsid w:val="00CE1F84"/>
    <w:rsid w:val="00CE4712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52314"/>
    <w:rsid w:val="00D63ADE"/>
    <w:rsid w:val="00D70E7E"/>
    <w:rsid w:val="00D72FC4"/>
    <w:rsid w:val="00D76BAC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E00E8E"/>
    <w:rsid w:val="00E01616"/>
    <w:rsid w:val="00E01A64"/>
    <w:rsid w:val="00E03C5F"/>
    <w:rsid w:val="00E04838"/>
    <w:rsid w:val="00E05788"/>
    <w:rsid w:val="00E14BC1"/>
    <w:rsid w:val="00E23CFB"/>
    <w:rsid w:val="00E34747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250B5"/>
    <w:rsid w:val="00F274B2"/>
    <w:rsid w:val="00F340EA"/>
    <w:rsid w:val="00F363C6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4057"/>
    <w:rsid w:val="00FD4A76"/>
    <w:rsid w:val="00FD7D5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798</cp:revision>
  <cp:lastPrinted>2020-04-20T14:44:00Z</cp:lastPrinted>
  <dcterms:created xsi:type="dcterms:W3CDTF">2020-04-09T23:06:00Z</dcterms:created>
  <dcterms:modified xsi:type="dcterms:W3CDTF">2020-11-15T17:57:00Z</dcterms:modified>
</cp:coreProperties>
</file>