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855B0" w14:textId="3E854D96" w:rsidR="00427F5F" w:rsidRPr="00155FBF" w:rsidRDefault="009222B6" w:rsidP="00155FBF">
      <w:pPr>
        <w:pStyle w:val="Body"/>
        <w:spacing w:after="0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22A18C4" wp14:editId="0E2C7032">
                <wp:simplePos x="0" y="0"/>
                <wp:positionH relativeFrom="margin">
                  <wp:posOffset>28575</wp:posOffset>
                </wp:positionH>
                <wp:positionV relativeFrom="line">
                  <wp:posOffset>86407</wp:posOffset>
                </wp:positionV>
                <wp:extent cx="5917565" cy="503555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3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68189BD8" w:rsidR="00B560C8" w:rsidRPr="0093534F" w:rsidRDefault="0093534F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Semaine </w:t>
                            </w:r>
                            <w:r w:rsidR="00CA1F57" w:rsidRPr="0093534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8</w:t>
                            </w:r>
                            <w:r w:rsidR="00B560C8" w:rsidRPr="0093534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Le code d’un trapèze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2.25pt;margin-top:6.8pt;width:465.95pt;height:39.65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" filled="f" stroked="f" strokeweight="1pt">
                <v:stroke miterlimit="4"/>
                <v:textbox inset="1.27mm,1.27mm,1.27mm,1.27mm">
                  <w:txbxContent>
                    <w:p w14:paraId="12287680" w14:textId="68189BD8" w:rsidR="00B560C8" w:rsidRPr="0093534F" w:rsidRDefault="0093534F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Semaine </w:t>
                      </w:r>
                      <w:r w:rsidR="00CA1F57" w:rsidRPr="0093534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8</w:t>
                      </w:r>
                      <w:r w:rsidR="00B560C8" w:rsidRPr="0093534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Le code d’un trapèze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B443451" wp14:editId="238C91F7">
                <wp:simplePos x="0" y="0"/>
                <wp:positionH relativeFrom="margin">
                  <wp:posOffset>-344805</wp:posOffset>
                </wp:positionH>
                <wp:positionV relativeFrom="line">
                  <wp:posOffset>235678</wp:posOffset>
                </wp:positionV>
                <wp:extent cx="3077737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737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1FA14AF3" w:rsidR="00B560C8" w:rsidRPr="0093534F" w:rsidRDefault="0093534F" w:rsidP="00B560C8">
                            <w:pPr>
                              <w:pStyle w:val="Body"/>
                              <w:jc w:val="right"/>
                              <w:rPr>
                                <w:lang w:val="fr-CA"/>
                              </w:rPr>
                            </w:pPr>
                            <w:r w:rsidRPr="009353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Anné</w:t>
                            </w:r>
                            <w:r w:rsidR="00B560C8" w:rsidRPr="009353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e: </w:t>
                            </w:r>
                            <w:r w:rsidRPr="0093534F">
                              <w:rPr>
                                <w:sz w:val="30"/>
                                <w:szCs w:val="30"/>
                                <w:lang w:val="fr-CA"/>
                              </w:rPr>
                              <w:t>7</w:t>
                            </w:r>
                            <w:r w:rsidRPr="0093534F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Pr="0093534F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ou 8</w:t>
                            </w:r>
                            <w:r w:rsidRPr="0093534F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Pr="0093534F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443451" id="_x0000_s1027" type="#_x0000_t202" alt="Text Box 4" style="position:absolute;margin-left:-27.15pt;margin-top:18.55pt;width:242.35pt;height:30.15pt;z-index:251677696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" filled="f" stroked="f" strokeweight="1pt">
                <v:stroke miterlimit="4"/>
                <v:textbox inset="1.27mm,1.27mm,1.27mm,1.27mm">
                  <w:txbxContent>
                    <w:p w14:paraId="3556D7A7" w14:textId="1FA14AF3" w:rsidR="00B560C8" w:rsidRPr="0093534F" w:rsidRDefault="0093534F" w:rsidP="00B560C8">
                      <w:pPr>
                        <w:pStyle w:val="Body"/>
                        <w:jc w:val="right"/>
                        <w:rPr>
                          <w:lang w:val="fr-CA"/>
                        </w:rPr>
                      </w:pPr>
                      <w:r w:rsidRPr="009353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Anné</w:t>
                      </w:r>
                      <w:r w:rsidR="00B560C8" w:rsidRPr="009353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e: </w:t>
                      </w:r>
                      <w:r w:rsidRPr="0093534F">
                        <w:rPr>
                          <w:sz w:val="30"/>
                          <w:szCs w:val="30"/>
                          <w:lang w:val="fr-CA"/>
                        </w:rPr>
                        <w:t>7</w:t>
                      </w:r>
                      <w:r w:rsidRPr="0093534F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 w:rsidRPr="0093534F">
                        <w:rPr>
                          <w:sz w:val="30"/>
                          <w:szCs w:val="30"/>
                          <w:lang w:val="fr-CA"/>
                        </w:rPr>
                        <w:t xml:space="preserve"> ou 8</w:t>
                      </w:r>
                      <w:r w:rsidRPr="0093534F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 w:rsidRPr="0093534F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795A048" wp14:editId="4D903912">
                <wp:simplePos x="0" y="0"/>
                <wp:positionH relativeFrom="margin">
                  <wp:posOffset>2912327</wp:posOffset>
                </wp:positionH>
                <wp:positionV relativeFrom="line">
                  <wp:posOffset>40733</wp:posOffset>
                </wp:positionV>
                <wp:extent cx="3030220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20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69C42A" w14:textId="0E3CE779" w:rsidR="00BD107E" w:rsidRPr="0093534F" w:rsidRDefault="00B560C8" w:rsidP="00BD107E">
                            <w:pPr>
                              <w:pStyle w:val="Body"/>
                              <w:rPr>
                                <w:sz w:val="30"/>
                                <w:szCs w:val="30"/>
                                <w:lang w:val="fr-CA"/>
                              </w:rPr>
                            </w:pPr>
                            <w:r w:rsidRPr="009353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Unit</w:t>
                            </w:r>
                            <w:r w:rsidR="0093534F" w:rsidRPr="009353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é</w:t>
                            </w:r>
                            <w:r w:rsidRPr="009353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:</w:t>
                            </w:r>
                            <w:r w:rsidRPr="0093534F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ED158F">
                              <w:rPr>
                                <w:sz w:val="30"/>
                                <w:szCs w:val="30"/>
                                <w:lang w:val="fr-CA"/>
                              </w:rPr>
                              <w:t>Sens de l’espace</w:t>
                            </w:r>
                          </w:p>
                          <w:p w14:paraId="5F9C02A0" w14:textId="309761CA" w:rsidR="00B560C8" w:rsidRDefault="00B560C8" w:rsidP="00B560C8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5A048" id="_x0000_s1028" type="#_x0000_t202" alt="Text Box 5" style="position:absolute;margin-left:229.3pt;margin-top:3.2pt;width:238.6pt;height:30.2pt;z-index:25167872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" filled="f" stroked="f" strokeweight="1pt">
                <v:stroke miterlimit="4"/>
                <v:textbox inset="1.27mm,1.27mm,1.27mm,1.27mm">
                  <w:txbxContent>
                    <w:p w14:paraId="6C69C42A" w14:textId="0E3CE779" w:rsidR="00BD107E" w:rsidRPr="0093534F" w:rsidRDefault="00B560C8" w:rsidP="00BD107E">
                      <w:pPr>
                        <w:pStyle w:val="Body"/>
                        <w:rPr>
                          <w:sz w:val="30"/>
                          <w:szCs w:val="30"/>
                          <w:lang w:val="fr-CA"/>
                        </w:rPr>
                      </w:pPr>
                      <w:r w:rsidRPr="009353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Unit</w:t>
                      </w:r>
                      <w:r w:rsidR="0093534F" w:rsidRPr="009353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é</w:t>
                      </w:r>
                      <w:r w:rsidRPr="009353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:</w:t>
                      </w:r>
                      <w:r w:rsidRPr="0093534F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ED158F">
                        <w:rPr>
                          <w:sz w:val="30"/>
                          <w:szCs w:val="30"/>
                          <w:lang w:val="fr-CA"/>
                        </w:rPr>
                        <w:t>Sens de l’espace</w:t>
                      </w:r>
                    </w:p>
                    <w:p w14:paraId="5F9C02A0" w14:textId="309761CA" w:rsidR="00B560C8" w:rsidRDefault="00B560C8" w:rsidP="00B560C8">
                      <w:pPr>
                        <w:pStyle w:val="Body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F1A7060" wp14:editId="03DF9798">
                <wp:simplePos x="0" y="0"/>
                <wp:positionH relativeFrom="margin">
                  <wp:posOffset>13252</wp:posOffset>
                </wp:positionH>
                <wp:positionV relativeFrom="line">
                  <wp:posOffset>37410</wp:posOffset>
                </wp:positionV>
                <wp:extent cx="5930265" cy="1245704"/>
                <wp:effectExtent l="0" t="0" r="635" b="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245704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6C2839" w14:textId="6989BFD7" w:rsidR="00E611BA" w:rsidRPr="00ED158F" w:rsidRDefault="0093534F" w:rsidP="00E611BA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9353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Attente</w:t>
                            </w:r>
                            <w:r w:rsidR="00ED158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s</w:t>
                            </w:r>
                            <w:r w:rsidRPr="009353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 du curriculum</w:t>
                            </w:r>
                            <w:r w:rsidR="00B560C8" w:rsidRPr="0093534F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  <w:lang w:val="fr-CA"/>
                              </w:rPr>
                              <w:br/>
                            </w:r>
                            <w:r w:rsidR="00ED158F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R</w:t>
                            </w:r>
                            <w:r w:rsidR="00ED158F" w:rsidRPr="00ED158F">
                              <w:rPr>
                                <w:sz w:val="24"/>
                                <w:szCs w:val="24"/>
                                <w:lang w:val="fr-CA"/>
                              </w:rPr>
                              <w:t>ésoudre des problèmes associés au périmètre, à la circonférence, à l’aire, au volume et à l’aire totale de figures planes</w:t>
                            </w:r>
                            <w:r w:rsidR="00ED158F" w:rsidRPr="00ED158F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  <w:t>A</w:t>
                            </w:r>
                            <w:r w:rsidR="00ED158F" w:rsidRPr="00ED158F">
                              <w:rPr>
                                <w:sz w:val="24"/>
                                <w:szCs w:val="24"/>
                                <w:lang w:val="fr-CA"/>
                              </w:rPr>
                              <w:t>border des problèmes mathématiques complexes, en reconnaissant que la débrouillardise dans l’utilisation de stratégies de gestion du stress aide à améliorer sa résilience.</w:t>
                            </w:r>
                          </w:p>
                          <w:p w14:paraId="5DFBD879" w14:textId="644FDC49" w:rsidR="007A7DE0" w:rsidRPr="00ED158F" w:rsidRDefault="007A7DE0" w:rsidP="00B94AE6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BBE8B00" w14:textId="21AC74D9" w:rsidR="00952141" w:rsidRPr="00ED158F" w:rsidRDefault="00952141" w:rsidP="00952141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3842F00" w14:textId="77E7413C" w:rsidR="00C16936" w:rsidRPr="00C5226B" w:rsidRDefault="00C16936" w:rsidP="00C16936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F1D8F9C" w14:textId="510BD9BB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1.05pt;margin-top:2.95pt;width:466.95pt;height:98.1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" fillcolor="#ececec" stroked="f" strokeweight="1pt">
                <v:stroke miterlimit="4"/>
                <v:textbox inset="1.27mm,1.27mm,1.27mm,1.27mm">
                  <w:txbxContent>
                    <w:p w14:paraId="246C2839" w14:textId="6989BFD7" w:rsidR="00E611BA" w:rsidRPr="00ED158F" w:rsidRDefault="0093534F" w:rsidP="00E611BA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9353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Attente</w:t>
                      </w:r>
                      <w:r w:rsidR="00ED158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s</w:t>
                      </w:r>
                      <w:r w:rsidRPr="009353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 du curriculum</w:t>
                      </w:r>
                      <w:r w:rsidR="00B560C8" w:rsidRPr="0093534F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  <w:lang w:val="fr-CA"/>
                        </w:rPr>
                        <w:br/>
                      </w:r>
                      <w:r w:rsidR="00ED158F">
                        <w:rPr>
                          <w:sz w:val="24"/>
                          <w:szCs w:val="24"/>
                          <w:lang w:val="fr-CA"/>
                        </w:rPr>
                        <w:t xml:space="preserve"> R</w:t>
                      </w:r>
                      <w:r w:rsidR="00ED158F" w:rsidRPr="00ED158F">
                        <w:rPr>
                          <w:sz w:val="24"/>
                          <w:szCs w:val="24"/>
                          <w:lang w:val="fr-CA"/>
                        </w:rPr>
                        <w:t>ésoudre des problèmes associés au périmètre, à la circonférence, à l’aire, au volume et à l’aire totale de figures planes</w:t>
                      </w:r>
                      <w:r w:rsidR="00ED158F" w:rsidRPr="00ED158F">
                        <w:rPr>
                          <w:sz w:val="24"/>
                          <w:szCs w:val="24"/>
                          <w:lang w:val="fr-CA"/>
                        </w:rPr>
                        <w:br/>
                        <w:t>A</w:t>
                      </w:r>
                      <w:r w:rsidR="00ED158F" w:rsidRPr="00ED158F">
                        <w:rPr>
                          <w:sz w:val="24"/>
                          <w:szCs w:val="24"/>
                          <w:lang w:val="fr-CA"/>
                        </w:rPr>
                        <w:t>border des problèmes mathématiques complexes, en reconnaissant que la débrouillardise dans l’utilisation de stratégies de gestion du stress aide à améliorer sa résilience.</w:t>
                      </w:r>
                    </w:p>
                    <w:p w14:paraId="5DFBD879" w14:textId="644FDC49" w:rsidR="007A7DE0" w:rsidRPr="00ED158F" w:rsidRDefault="007A7DE0" w:rsidP="00B94AE6">
                      <w:pPr>
                        <w:pStyle w:val="Body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BBE8B00" w14:textId="21AC74D9" w:rsidR="00952141" w:rsidRPr="00ED158F" w:rsidRDefault="00952141" w:rsidP="00952141">
                      <w:pPr>
                        <w:pStyle w:val="Body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3842F00" w14:textId="77E7413C" w:rsidR="00C16936" w:rsidRPr="00C5226B" w:rsidRDefault="00C16936" w:rsidP="00C16936"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F1D8F9C" w14:textId="510BD9BB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ED15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61DECE3" wp14:editId="394DA08E">
                <wp:simplePos x="0" y="0"/>
                <wp:positionH relativeFrom="margin">
                  <wp:posOffset>24047</wp:posOffset>
                </wp:positionH>
                <wp:positionV relativeFrom="line">
                  <wp:posOffset>28465</wp:posOffset>
                </wp:positionV>
                <wp:extent cx="5939790" cy="4125951"/>
                <wp:effectExtent l="0" t="0" r="16510" b="14605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125951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E2E7867" w14:textId="4839CAF9" w:rsidR="00B560C8" w:rsidRPr="009222B6" w:rsidRDefault="009222B6" w:rsidP="005A1EDE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L’a</w:t>
                            </w:r>
                            <w:r w:rsidR="00B560C8" w:rsidRPr="009222B6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ctivit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é</w:t>
                            </w:r>
                            <w:r w:rsidR="00B560C8" w:rsidRPr="009222B6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br/>
                            </w:r>
                            <w:r w:rsidR="00B560C8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1) </w:t>
                            </w:r>
                            <w:r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Votre tâche est de faire le code qui calcule l’aire et le périmètre d’un trapèze en utilisant les blocs de codage mélangés.  </w:t>
                            </w:r>
                            <w:r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2) </w:t>
                            </w:r>
                            <w:r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Allez sur le site :  https://scratch.mit.edu/projects/389596630/ ou scratch.mit.edu</w:t>
                            </w:r>
                            <w:r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>Cherchez bdickso9 et trouvez</w:t>
                            </w:r>
                            <w:r w:rsidR="00AF7CEC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le programme</w:t>
                            </w:r>
                            <w:r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« </w:t>
                            </w:r>
                            <w:r w:rsidRPr="003F64A1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Perimeter and Area of a Trapezoid »</w:t>
                            </w:r>
                            <w:r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3) </w:t>
                            </w:r>
                            <w:r w:rsidR="00AF7CEC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Le programme devrait faire ce qui suit :</w:t>
                            </w:r>
                            <w:r w:rsidR="00C6296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182CC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mettre les variables (toutes les mesures) à zéro; demandez à l'utilisateur quelle est la mesure de chaque variable (mesure)</w:t>
                            </w:r>
                            <w:r w:rsidR="00A67D3A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en ordre</w:t>
                            </w:r>
                            <w:r w:rsidR="00182CC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; faire de la variable la réponse donnée; puis calculer l'aire et le périmètre sur la base des mesures données.</w:t>
                            </w:r>
                            <w:r w:rsidR="00182CC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4) </w:t>
                            </w:r>
                            <w:r w:rsidR="00182CC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Quand vous avez combiné les blocs de codage, essayez d</w:t>
                            </w:r>
                            <w:r w:rsidR="00973CFC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’appuyer</w:t>
                            </w:r>
                            <w:r w:rsidR="00182CC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le drapeau vert afin de voir si le code répond aux exigences. </w:t>
                            </w:r>
                            <w:r w:rsidR="00B560C8" w:rsidRPr="003F64A1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5)</w:t>
                            </w:r>
                            <w:r w:rsidR="00182CC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Si vous n’avez jamais utilisé Scratch, il est conseillé de suivre les leçons intermédiaires des semaines </w:t>
                            </w:r>
                            <w:r w:rsidR="003F64A1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1,</w:t>
                            </w:r>
                            <w:r w:rsidR="00182CC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3 et 5 et de regarder à l’antisèche de Scratch de la semaine </w:t>
                            </w:r>
                            <w:r w:rsidR="003F64A1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3.</w:t>
                            </w:r>
                            <w:r w:rsidR="00182CC4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B560C8" w:rsidRPr="009222B6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3F64A1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Remarque</w:t>
                            </w:r>
                            <w:r w:rsidR="00A832FF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: </w:t>
                            </w:r>
                            <w:r w:rsidR="003F64A1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Si vous n’avez pas d’accès à Scratch, vous pouvez utiliser les blocs de codage ci-dessous. Essayez d’écrire le code afin de créer un programme qui répond aux mêmes exigences</w:t>
                            </w:r>
                            <w:r w:rsidR="00973CFC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3F64A1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3F64A1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Un défi</w:t>
                            </w:r>
                            <w:r w:rsidR="006601F8" w:rsidRPr="009222B6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: </w:t>
                            </w:r>
                            <w:r w:rsid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Essayez de recréer un code similaire pour un carré ou un triangle en utilisant votre mémoire afin de comprendre l’emplacement des blocs de codage.</w:t>
                            </w:r>
                          </w:p>
                          <w:p w14:paraId="12440049" w14:textId="77777777" w:rsidR="006601F8" w:rsidRDefault="006601F8" w:rsidP="005A1EDE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14:paraId="4E1AE43F" w14:textId="77777777" w:rsidR="005A1EDE" w:rsidRPr="00BB532E" w:rsidRDefault="005A1EDE" w:rsidP="005A1EDE">
                            <w:pPr>
                              <w:pStyle w:val="Body"/>
                              <w:spacing w:line="288" w:lineRule="auto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1.9pt;margin-top:2.25pt;width:467.7pt;height:324.9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" fillcolor="#2d416b" strokeweight=".5pt">
                <v:stroke joinstyle="round"/>
                <v:textbox inset="1.27mm,1.27mm,1.27mm,1.27mm">
                  <w:txbxContent>
                    <w:p w14:paraId="2E2E7867" w14:textId="4839CAF9" w:rsidR="00B560C8" w:rsidRPr="009222B6" w:rsidRDefault="009222B6" w:rsidP="005A1EDE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L’a</w:t>
                      </w:r>
                      <w:r w:rsidR="00B560C8" w:rsidRPr="009222B6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ctivit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é</w:t>
                      </w:r>
                      <w:r w:rsidR="00B560C8" w:rsidRPr="009222B6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br/>
                      </w:r>
                      <w:r w:rsidR="00B560C8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1) </w:t>
                      </w:r>
                      <w:r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Votre tâche est de faire le code qui calcule l’aire et le périmètre d’un trapèze en utilisant les blocs de codage mélangés.  </w:t>
                      </w:r>
                      <w:r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2) </w:t>
                      </w:r>
                      <w:r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Allez sur le site :  https://scratch.mit.edu/projects/389596630/ ou scratch.mit.edu</w:t>
                      </w:r>
                      <w:r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>Cherchez bdickso9 et trouvez</w:t>
                      </w:r>
                      <w:r w:rsidR="00AF7CEC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le programme</w:t>
                      </w:r>
                      <w:r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« </w:t>
                      </w:r>
                      <w:r w:rsidRPr="003F64A1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Perimeter and Area of a Trapezoid »</w:t>
                      </w:r>
                      <w:r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3) </w:t>
                      </w:r>
                      <w:r w:rsidR="00AF7CEC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Le programme devrait faire ce qui suit :</w:t>
                      </w:r>
                      <w:r w:rsidR="00C6296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182CC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mettre les variables (toutes les mesures) à zéro; demandez à l'utilisateur quelle est la mesure de chaque variable (mesure)</w:t>
                      </w:r>
                      <w:r w:rsidR="00A67D3A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en ordre</w:t>
                      </w:r>
                      <w:r w:rsidR="00182CC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; faire de la variable la réponse donnée; puis calculer l'aire et le périmètre sur la base des mesures données.</w:t>
                      </w:r>
                      <w:r w:rsidR="00182CC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4) </w:t>
                      </w:r>
                      <w:r w:rsidR="00182CC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Quand vous avez combiné les blocs de codage, essayez d</w:t>
                      </w:r>
                      <w:r w:rsidR="00973CFC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’appuyer</w:t>
                      </w:r>
                      <w:r w:rsidR="00182CC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le drapeau vert afin de voir si le code répond aux exigences. </w:t>
                      </w:r>
                      <w:r w:rsidR="00B560C8" w:rsidRPr="003F64A1"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5)</w:t>
                      </w:r>
                      <w:r w:rsidR="00182CC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Si vous n’avez jamais utilisé Scratch, il est conseillé de suivre les leçons intermédiaires des semaines </w:t>
                      </w:r>
                      <w:r w:rsidR="003F64A1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1,</w:t>
                      </w:r>
                      <w:r w:rsidR="00182CC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3 et 5 et de regarder à l’antisèche de Scratch de la semaine </w:t>
                      </w:r>
                      <w:r w:rsidR="003F64A1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3.</w:t>
                      </w:r>
                      <w:r w:rsidR="00182CC4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B560C8" w:rsidRPr="009222B6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3F64A1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Remarque</w:t>
                      </w:r>
                      <w:r w:rsidR="00A832FF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: </w:t>
                      </w:r>
                      <w:r w:rsidR="003F64A1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Si vous n’avez pas d’accès à Scratch, vous pouvez utiliser les blocs de codage ci-dessous. Essayez d’écrire le code afin de créer un programme qui répond aux mêmes exigences</w:t>
                      </w:r>
                      <w:r w:rsidR="00973CFC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3F64A1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3F64A1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t>Un défi</w:t>
                      </w:r>
                      <w:r w:rsidR="006601F8" w:rsidRPr="009222B6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: </w:t>
                      </w:r>
                      <w:r w:rsid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Essayez de recréer un code similaire pour un carré ou un triangle en utilisant votre mémoire afin de comprendre l’emplacement des blocs de codage.</w:t>
                      </w:r>
                    </w:p>
                    <w:p w14:paraId="12440049" w14:textId="77777777" w:rsidR="006601F8" w:rsidRDefault="006601F8" w:rsidP="005A1EDE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  <w:p w14:paraId="4E1AE43F" w14:textId="77777777" w:rsidR="005A1EDE" w:rsidRPr="00BB532E" w:rsidRDefault="005A1EDE" w:rsidP="005A1EDE">
                      <w:pPr>
                        <w:pStyle w:val="Body"/>
                        <w:spacing w:line="288" w:lineRule="auto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ED15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E289652" wp14:editId="7AC6691A">
                <wp:simplePos x="0" y="0"/>
                <wp:positionH relativeFrom="margin">
                  <wp:posOffset>32854</wp:posOffset>
                </wp:positionH>
                <wp:positionV relativeFrom="line">
                  <wp:posOffset>116812</wp:posOffset>
                </wp:positionV>
                <wp:extent cx="5937250" cy="1011600"/>
                <wp:effectExtent l="0" t="0" r="6350" b="444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1600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443C7E" w14:textId="0991B0C7" w:rsidR="00135E64" w:rsidRPr="00AF7CEC" w:rsidRDefault="00AF7CEC" w:rsidP="0067397E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Vérifier votre compréhension </w:t>
                            </w:r>
                            <w:r w:rsidR="00B560C8" w:rsidRPr="00AF7CEC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Je comprends les relations entre les dimensions d’un trapèze et son aire</w:t>
                            </w:r>
                            <w:r w:rsidR="004900E9"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  <w:t>Je peux arranger un code qui peut exécuter une série de fonctions données</w:t>
                            </w:r>
                            <w:r w:rsidR="004900E9"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  <w:t>Mon code est devenu plus précis avec plus de pratique</w:t>
                            </w:r>
                            <w:r w:rsidR="004900E9"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</w:p>
                          <w:p w14:paraId="46CA6867" w14:textId="77777777" w:rsidR="00135E64" w:rsidRPr="00135E64" w:rsidRDefault="00135E64" w:rsidP="00135E64">
                            <w:pPr>
                              <w:pStyle w:val="Body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2.6pt;margin-top:9.2pt;width:467.5pt;height:79.65pt;z-index:25168179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" fillcolor="#d5e3ed" stroked="f" strokeweight="1pt">
                <v:stroke miterlimit="4"/>
                <v:textbox inset="1.27mm,1.27mm,1.27mm,1.27mm">
                  <w:txbxContent>
                    <w:p w14:paraId="3D443C7E" w14:textId="0991B0C7" w:rsidR="00135E64" w:rsidRPr="00AF7CEC" w:rsidRDefault="00AF7CEC" w:rsidP="0067397E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Vérifier votre compréhension </w:t>
                      </w:r>
                      <w:r w:rsidR="00B560C8" w:rsidRPr="00AF7CEC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Je comprends les relations entre les dimensions d’un trapèze et son aire</w:t>
                      </w:r>
                      <w:r w:rsidR="004900E9"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br/>
                        <w:t>Je peux arranger un code qui peut exécuter une série de fonctions données</w:t>
                      </w:r>
                      <w:r w:rsidR="004900E9"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br/>
                        <w:t>Mon code est devenu plus précis avec plus de pratique</w:t>
                      </w:r>
                      <w:r w:rsidR="004900E9"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</w:p>
                    <w:p w14:paraId="46CA6867" w14:textId="77777777" w:rsidR="00135E64" w:rsidRPr="00135E64" w:rsidRDefault="00135E64" w:rsidP="00135E64">
                      <w:pPr>
                        <w:pStyle w:val="Body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ED15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BA19FD7" wp14:editId="4D77AFB0">
                <wp:simplePos x="0" y="0"/>
                <wp:positionH relativeFrom="margin">
                  <wp:posOffset>29210</wp:posOffset>
                </wp:positionH>
                <wp:positionV relativeFrom="line">
                  <wp:posOffset>41414</wp:posOffset>
                </wp:positionV>
                <wp:extent cx="5930265" cy="603250"/>
                <wp:effectExtent l="0" t="0" r="635" b="635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60325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489B4AD4" w:rsidR="00B560C8" w:rsidRPr="00182CC4" w:rsidRDefault="006142B6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 w:rsidRPr="00182CC4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L</w:t>
                            </w:r>
                            <w:r w:rsidR="00182CC4" w:rsidRPr="00182CC4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es matériaux </w:t>
                            </w:r>
                            <w:r w:rsidR="00B560C8" w:rsidRPr="00182CC4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182CC4">
                              <w:rPr>
                                <w:sz w:val="24"/>
                                <w:szCs w:val="24"/>
                                <w:lang w:val="fr-CA"/>
                              </w:rPr>
                              <w:t>L’accès à</w:t>
                            </w:r>
                            <w:r w:rsidR="000E42B0" w:rsidRPr="00182CC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Scratch</w:t>
                            </w:r>
                            <w:r w:rsidR="006C7F74" w:rsidRPr="00182CC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o</w:t>
                            </w:r>
                            <w:r w:rsidR="00182CC4">
                              <w:rPr>
                                <w:sz w:val="24"/>
                                <w:szCs w:val="24"/>
                                <w:lang w:val="fr-CA"/>
                              </w:rPr>
                              <w:t>u la feuille de codage (ci-dessous)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2.3pt;margin-top:3.25pt;width:466.95pt;height:47.5pt;z-index:25168281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" fillcolor="#ececec" stroked="f" strokeweight="1pt">
                <v:stroke miterlimit="4"/>
                <v:textbox inset="1.27mm,1.27mm,1.27mm,1.27mm">
                  <w:txbxContent>
                    <w:p w14:paraId="3FC61878" w14:textId="489B4AD4" w:rsidR="00B560C8" w:rsidRPr="00182CC4" w:rsidRDefault="006142B6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 w:rsidRPr="00182CC4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L</w:t>
                      </w:r>
                      <w:r w:rsidR="00182CC4" w:rsidRPr="00182CC4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es matériaux </w:t>
                      </w:r>
                      <w:r w:rsidR="00B560C8" w:rsidRPr="00182CC4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fr-CA"/>
                        </w:rPr>
                        <w:br/>
                      </w:r>
                      <w:r w:rsidR="00182CC4">
                        <w:rPr>
                          <w:sz w:val="24"/>
                          <w:szCs w:val="24"/>
                          <w:lang w:val="fr-CA"/>
                        </w:rPr>
                        <w:t>L’accès à</w:t>
                      </w:r>
                      <w:r w:rsidR="000E42B0" w:rsidRPr="00182CC4">
                        <w:rPr>
                          <w:sz w:val="24"/>
                          <w:szCs w:val="24"/>
                          <w:lang w:val="fr-CA"/>
                        </w:rPr>
                        <w:t xml:space="preserve"> Scratch</w:t>
                      </w:r>
                      <w:r w:rsidR="006C7F74" w:rsidRPr="00182CC4">
                        <w:rPr>
                          <w:sz w:val="24"/>
                          <w:szCs w:val="24"/>
                          <w:lang w:val="fr-CA"/>
                        </w:rPr>
                        <w:t xml:space="preserve"> o</w:t>
                      </w:r>
                      <w:r w:rsidR="00182CC4">
                        <w:rPr>
                          <w:sz w:val="24"/>
                          <w:szCs w:val="24"/>
                          <w:lang w:val="fr-CA"/>
                        </w:rPr>
                        <w:t>u la feuille de codage (ci-dessous)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</w:p>
    <w:p w14:paraId="65E91B23" w14:textId="39560F17" w:rsidR="00427F5F" w:rsidRDefault="00427F5F" w:rsidP="004F46AF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358DBED2" w14:textId="79E27B45" w:rsidR="008F6CD1" w:rsidRPr="00973CFC" w:rsidRDefault="00182CC4" w:rsidP="004F46AF">
      <w:pPr>
        <w:jc w:val="center"/>
        <w:rPr>
          <w:rFonts w:ascii="Calibri" w:hAnsi="Calibri" w:cs="Calibri"/>
          <w:sz w:val="32"/>
          <w:szCs w:val="32"/>
          <w:u w:val="single"/>
          <w:lang w:val="fr-CA"/>
        </w:rPr>
      </w:pPr>
      <w:r w:rsidRPr="00182CC4">
        <w:rPr>
          <w:rFonts w:ascii="Calibri" w:hAnsi="Calibri" w:cs="Calibri"/>
          <w:b/>
          <w:bCs/>
          <w:noProof/>
          <w:sz w:val="40"/>
          <w:szCs w:val="40"/>
          <w:lang w:val="fr-CA"/>
        </w:rPr>
        <w:drawing>
          <wp:anchor distT="0" distB="0" distL="114300" distR="114300" simplePos="0" relativeHeight="251683840" behindDoc="0" locked="0" layoutInCell="1" allowOverlap="1" wp14:anchorId="1284A98C" wp14:editId="45D548FF">
            <wp:simplePos x="0" y="0"/>
            <wp:positionH relativeFrom="column">
              <wp:posOffset>-346059</wp:posOffset>
            </wp:positionH>
            <wp:positionV relativeFrom="paragraph">
              <wp:posOffset>370205</wp:posOffset>
            </wp:positionV>
            <wp:extent cx="6957060" cy="6255385"/>
            <wp:effectExtent l="0" t="0" r="2540" b="5715"/>
            <wp:wrapTopAndBottom/>
            <wp:docPr id="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7" t="25927" r="35102" b="10033"/>
                    <a:stretch/>
                  </pic:blipFill>
                  <pic:spPr bwMode="auto">
                    <a:xfrm>
                      <a:off x="0" y="0"/>
                      <a:ext cx="6957060" cy="625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CC4">
        <w:rPr>
          <w:lang w:val="fr-CA"/>
        </w:rPr>
        <w:t xml:space="preserve"> </w:t>
      </w:r>
      <w:r w:rsidRPr="00973CFC">
        <w:rPr>
          <w:rFonts w:ascii="Calibri" w:hAnsi="Calibri" w:cs="Calibri"/>
          <w:sz w:val="32"/>
          <w:szCs w:val="32"/>
          <w:u w:val="single"/>
          <w:lang w:val="fr-CA"/>
        </w:rPr>
        <w:t>Les blocs de codage mélangés</w:t>
      </w:r>
    </w:p>
    <w:p w14:paraId="151B7FEE" w14:textId="0329E929" w:rsidR="003E380B" w:rsidRPr="008F6CD1" w:rsidRDefault="003E380B" w:rsidP="004F46AF">
      <w:pPr>
        <w:jc w:val="center"/>
        <w:rPr>
          <w:rFonts w:ascii="Calibri" w:hAnsi="Calibri" w:cs="Calibri"/>
          <w:sz w:val="28"/>
          <w:szCs w:val="28"/>
        </w:rPr>
      </w:pPr>
    </w:p>
    <w:p w14:paraId="22DED4BE" w14:textId="09F917A6" w:rsidR="00FA47E1" w:rsidRDefault="00FA47E1" w:rsidP="00A71A98">
      <w:pPr>
        <w:rPr>
          <w:rFonts w:ascii="Calibri" w:hAnsi="Calibri" w:cs="Calibri"/>
          <w:b/>
          <w:bCs/>
          <w:sz w:val="40"/>
          <w:szCs w:val="40"/>
        </w:rPr>
      </w:pPr>
    </w:p>
    <w:p w14:paraId="5A66661F" w14:textId="2568A0E2" w:rsidR="007B06A7" w:rsidRDefault="007B06A7" w:rsidP="000B4722">
      <w:pPr>
        <w:rPr>
          <w:rFonts w:ascii="Calibri" w:hAnsi="Calibri" w:cs="Calibri"/>
          <w:sz w:val="22"/>
          <w:szCs w:val="22"/>
        </w:rPr>
      </w:pPr>
    </w:p>
    <w:p w14:paraId="39F0CDFA" w14:textId="77777777" w:rsidR="007B06A7" w:rsidRPr="00763DBC" w:rsidRDefault="007B06A7" w:rsidP="000B4722">
      <w:pPr>
        <w:rPr>
          <w:rFonts w:ascii="Calibri" w:hAnsi="Calibri" w:cs="Calibri"/>
          <w:sz w:val="22"/>
          <w:szCs w:val="22"/>
        </w:rPr>
      </w:pPr>
    </w:p>
    <w:sectPr w:rsidR="007B06A7" w:rsidRPr="00763DB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6EECE" w14:textId="77777777" w:rsidR="00EF465A" w:rsidRDefault="00EF465A">
      <w:r>
        <w:separator/>
      </w:r>
    </w:p>
  </w:endnote>
  <w:endnote w:type="continuationSeparator" w:id="0">
    <w:p w14:paraId="42E3F0C9" w14:textId="77777777" w:rsidR="00EF465A" w:rsidRDefault="00EF4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B5C73" w14:textId="77777777" w:rsidR="00EF465A" w:rsidRDefault="00EF465A">
      <w:r>
        <w:separator/>
      </w:r>
    </w:p>
  </w:footnote>
  <w:footnote w:type="continuationSeparator" w:id="0">
    <w:p w14:paraId="088F4965" w14:textId="77777777" w:rsidR="00EF465A" w:rsidRDefault="00EF4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2B6A"/>
    <w:rsid w:val="00003123"/>
    <w:rsid w:val="00006179"/>
    <w:rsid w:val="00017214"/>
    <w:rsid w:val="0002067F"/>
    <w:rsid w:val="00025321"/>
    <w:rsid w:val="000329CC"/>
    <w:rsid w:val="000336E0"/>
    <w:rsid w:val="00033A09"/>
    <w:rsid w:val="00035CDD"/>
    <w:rsid w:val="000377CD"/>
    <w:rsid w:val="00037893"/>
    <w:rsid w:val="00041424"/>
    <w:rsid w:val="0005036F"/>
    <w:rsid w:val="00056A17"/>
    <w:rsid w:val="000678B3"/>
    <w:rsid w:val="00067F0A"/>
    <w:rsid w:val="00077C11"/>
    <w:rsid w:val="00080540"/>
    <w:rsid w:val="00081BFD"/>
    <w:rsid w:val="000843E5"/>
    <w:rsid w:val="00090D8C"/>
    <w:rsid w:val="00095309"/>
    <w:rsid w:val="000976BF"/>
    <w:rsid w:val="000A6550"/>
    <w:rsid w:val="000B4722"/>
    <w:rsid w:val="000C0095"/>
    <w:rsid w:val="000C3296"/>
    <w:rsid w:val="000C40B9"/>
    <w:rsid w:val="000C5247"/>
    <w:rsid w:val="000D36BF"/>
    <w:rsid w:val="000D5C73"/>
    <w:rsid w:val="000D5FD0"/>
    <w:rsid w:val="000E19D2"/>
    <w:rsid w:val="000E26B0"/>
    <w:rsid w:val="000E42B0"/>
    <w:rsid w:val="000E593E"/>
    <w:rsid w:val="000F485B"/>
    <w:rsid w:val="00101E31"/>
    <w:rsid w:val="00102328"/>
    <w:rsid w:val="00116699"/>
    <w:rsid w:val="0012074E"/>
    <w:rsid w:val="00122A4A"/>
    <w:rsid w:val="00125961"/>
    <w:rsid w:val="00130516"/>
    <w:rsid w:val="0013195C"/>
    <w:rsid w:val="00132F45"/>
    <w:rsid w:val="00133673"/>
    <w:rsid w:val="00135E64"/>
    <w:rsid w:val="00145A81"/>
    <w:rsid w:val="00155E36"/>
    <w:rsid w:val="00155FBF"/>
    <w:rsid w:val="00163EF0"/>
    <w:rsid w:val="00165372"/>
    <w:rsid w:val="00176DE2"/>
    <w:rsid w:val="00180D72"/>
    <w:rsid w:val="00181710"/>
    <w:rsid w:val="00182CC4"/>
    <w:rsid w:val="00182DB1"/>
    <w:rsid w:val="00183235"/>
    <w:rsid w:val="001836C5"/>
    <w:rsid w:val="001A2993"/>
    <w:rsid w:val="001A5088"/>
    <w:rsid w:val="001B1F3A"/>
    <w:rsid w:val="001B5387"/>
    <w:rsid w:val="001B6DAB"/>
    <w:rsid w:val="001C4488"/>
    <w:rsid w:val="001C7368"/>
    <w:rsid w:val="001D2323"/>
    <w:rsid w:val="001D2C13"/>
    <w:rsid w:val="001E1466"/>
    <w:rsid w:val="001E19C7"/>
    <w:rsid w:val="002052CB"/>
    <w:rsid w:val="00210E24"/>
    <w:rsid w:val="00212A92"/>
    <w:rsid w:val="00214829"/>
    <w:rsid w:val="002164A5"/>
    <w:rsid w:val="002302A2"/>
    <w:rsid w:val="00233695"/>
    <w:rsid w:val="002341F3"/>
    <w:rsid w:val="002367DC"/>
    <w:rsid w:val="002414A6"/>
    <w:rsid w:val="00241A8E"/>
    <w:rsid w:val="00244838"/>
    <w:rsid w:val="00247A22"/>
    <w:rsid w:val="00256FBC"/>
    <w:rsid w:val="0026031C"/>
    <w:rsid w:val="002725BE"/>
    <w:rsid w:val="002765CF"/>
    <w:rsid w:val="00282A22"/>
    <w:rsid w:val="00283CD6"/>
    <w:rsid w:val="0028723E"/>
    <w:rsid w:val="002911F4"/>
    <w:rsid w:val="00291214"/>
    <w:rsid w:val="002918C2"/>
    <w:rsid w:val="002A4BAA"/>
    <w:rsid w:val="002A7FE3"/>
    <w:rsid w:val="002B10D5"/>
    <w:rsid w:val="002B6380"/>
    <w:rsid w:val="002C18C5"/>
    <w:rsid w:val="002C210A"/>
    <w:rsid w:val="002C30C4"/>
    <w:rsid w:val="002D46E8"/>
    <w:rsid w:val="002D7AEC"/>
    <w:rsid w:val="002E72A9"/>
    <w:rsid w:val="002F6259"/>
    <w:rsid w:val="003059BE"/>
    <w:rsid w:val="00307A2A"/>
    <w:rsid w:val="00312F62"/>
    <w:rsid w:val="0033207A"/>
    <w:rsid w:val="003403D8"/>
    <w:rsid w:val="00342B85"/>
    <w:rsid w:val="0034548E"/>
    <w:rsid w:val="00353C25"/>
    <w:rsid w:val="00361985"/>
    <w:rsid w:val="00363643"/>
    <w:rsid w:val="0038570D"/>
    <w:rsid w:val="00397763"/>
    <w:rsid w:val="003A5114"/>
    <w:rsid w:val="003B0538"/>
    <w:rsid w:val="003B2CF6"/>
    <w:rsid w:val="003C09C0"/>
    <w:rsid w:val="003C0F6C"/>
    <w:rsid w:val="003C19EF"/>
    <w:rsid w:val="003C4898"/>
    <w:rsid w:val="003D34DE"/>
    <w:rsid w:val="003E380B"/>
    <w:rsid w:val="003F5761"/>
    <w:rsid w:val="003F64A1"/>
    <w:rsid w:val="003F6BE0"/>
    <w:rsid w:val="00403113"/>
    <w:rsid w:val="00404226"/>
    <w:rsid w:val="00427F5F"/>
    <w:rsid w:val="004342E4"/>
    <w:rsid w:val="004350E0"/>
    <w:rsid w:val="0043772B"/>
    <w:rsid w:val="00471315"/>
    <w:rsid w:val="00472A0B"/>
    <w:rsid w:val="00483A32"/>
    <w:rsid w:val="004859B8"/>
    <w:rsid w:val="00487ADC"/>
    <w:rsid w:val="004900E9"/>
    <w:rsid w:val="00490647"/>
    <w:rsid w:val="00496D77"/>
    <w:rsid w:val="004C5C89"/>
    <w:rsid w:val="004C774A"/>
    <w:rsid w:val="004D11CA"/>
    <w:rsid w:val="004D2B8E"/>
    <w:rsid w:val="004D3559"/>
    <w:rsid w:val="004D387F"/>
    <w:rsid w:val="004D7336"/>
    <w:rsid w:val="004D7B05"/>
    <w:rsid w:val="004E08B9"/>
    <w:rsid w:val="004E0AFD"/>
    <w:rsid w:val="004E16F4"/>
    <w:rsid w:val="004F2081"/>
    <w:rsid w:val="004F46AF"/>
    <w:rsid w:val="004F6BF1"/>
    <w:rsid w:val="00505568"/>
    <w:rsid w:val="00522214"/>
    <w:rsid w:val="005324CE"/>
    <w:rsid w:val="005448D8"/>
    <w:rsid w:val="005455DC"/>
    <w:rsid w:val="00546AAF"/>
    <w:rsid w:val="005471F6"/>
    <w:rsid w:val="005510B6"/>
    <w:rsid w:val="00561F5D"/>
    <w:rsid w:val="005631BA"/>
    <w:rsid w:val="0056333E"/>
    <w:rsid w:val="00566757"/>
    <w:rsid w:val="00573A86"/>
    <w:rsid w:val="00573AD3"/>
    <w:rsid w:val="00575C73"/>
    <w:rsid w:val="00576CEB"/>
    <w:rsid w:val="00582824"/>
    <w:rsid w:val="00585274"/>
    <w:rsid w:val="00596CC0"/>
    <w:rsid w:val="005A1EDE"/>
    <w:rsid w:val="005A2037"/>
    <w:rsid w:val="005A2750"/>
    <w:rsid w:val="005A7176"/>
    <w:rsid w:val="005B1074"/>
    <w:rsid w:val="005B2853"/>
    <w:rsid w:val="005B33DD"/>
    <w:rsid w:val="005C09D5"/>
    <w:rsid w:val="005C178C"/>
    <w:rsid w:val="005C6DD9"/>
    <w:rsid w:val="005D5EBD"/>
    <w:rsid w:val="005D6E01"/>
    <w:rsid w:val="005D6FEB"/>
    <w:rsid w:val="005E08C6"/>
    <w:rsid w:val="005E0A0D"/>
    <w:rsid w:val="005E2771"/>
    <w:rsid w:val="005E4403"/>
    <w:rsid w:val="005F33C5"/>
    <w:rsid w:val="005F4BC0"/>
    <w:rsid w:val="005F4C1E"/>
    <w:rsid w:val="005F532A"/>
    <w:rsid w:val="005F7C9B"/>
    <w:rsid w:val="00600EE1"/>
    <w:rsid w:val="0061062C"/>
    <w:rsid w:val="006131FE"/>
    <w:rsid w:val="006142B6"/>
    <w:rsid w:val="00626055"/>
    <w:rsid w:val="0063592F"/>
    <w:rsid w:val="00636705"/>
    <w:rsid w:val="00640BA6"/>
    <w:rsid w:val="0064139C"/>
    <w:rsid w:val="006418FA"/>
    <w:rsid w:val="00650E94"/>
    <w:rsid w:val="00653B0D"/>
    <w:rsid w:val="00655D42"/>
    <w:rsid w:val="00656087"/>
    <w:rsid w:val="006601F8"/>
    <w:rsid w:val="0066328B"/>
    <w:rsid w:val="0067397E"/>
    <w:rsid w:val="006741C9"/>
    <w:rsid w:val="00675705"/>
    <w:rsid w:val="00687E5E"/>
    <w:rsid w:val="006969A5"/>
    <w:rsid w:val="006A05D5"/>
    <w:rsid w:val="006B0319"/>
    <w:rsid w:val="006B3FCD"/>
    <w:rsid w:val="006B675F"/>
    <w:rsid w:val="006C01EC"/>
    <w:rsid w:val="006C66A4"/>
    <w:rsid w:val="006C7F74"/>
    <w:rsid w:val="006D4063"/>
    <w:rsid w:val="006E113A"/>
    <w:rsid w:val="006E60BB"/>
    <w:rsid w:val="006F072E"/>
    <w:rsid w:val="006F420D"/>
    <w:rsid w:val="007013DA"/>
    <w:rsid w:val="00701A58"/>
    <w:rsid w:val="00703186"/>
    <w:rsid w:val="007031FF"/>
    <w:rsid w:val="00710620"/>
    <w:rsid w:val="00716FA9"/>
    <w:rsid w:val="007172BB"/>
    <w:rsid w:val="007178BF"/>
    <w:rsid w:val="007202CA"/>
    <w:rsid w:val="00730102"/>
    <w:rsid w:val="00730C4A"/>
    <w:rsid w:val="00730E7E"/>
    <w:rsid w:val="00732A42"/>
    <w:rsid w:val="00734438"/>
    <w:rsid w:val="0075756F"/>
    <w:rsid w:val="0075776C"/>
    <w:rsid w:val="00763DBC"/>
    <w:rsid w:val="007656CD"/>
    <w:rsid w:val="0076588A"/>
    <w:rsid w:val="007710B8"/>
    <w:rsid w:val="00772851"/>
    <w:rsid w:val="00791B27"/>
    <w:rsid w:val="00794B7B"/>
    <w:rsid w:val="00795770"/>
    <w:rsid w:val="007A38B1"/>
    <w:rsid w:val="007A5360"/>
    <w:rsid w:val="007A7DE0"/>
    <w:rsid w:val="007B06A7"/>
    <w:rsid w:val="007B0937"/>
    <w:rsid w:val="007B5877"/>
    <w:rsid w:val="007B6C70"/>
    <w:rsid w:val="007B7E37"/>
    <w:rsid w:val="007C1559"/>
    <w:rsid w:val="007C1AD1"/>
    <w:rsid w:val="007C268F"/>
    <w:rsid w:val="007C2CDB"/>
    <w:rsid w:val="007C41A2"/>
    <w:rsid w:val="007D0463"/>
    <w:rsid w:val="007D69B3"/>
    <w:rsid w:val="007E48CA"/>
    <w:rsid w:val="007E7AA6"/>
    <w:rsid w:val="007E7B9D"/>
    <w:rsid w:val="007F00B5"/>
    <w:rsid w:val="007F5584"/>
    <w:rsid w:val="007F6C12"/>
    <w:rsid w:val="00800B16"/>
    <w:rsid w:val="008026C9"/>
    <w:rsid w:val="0082213B"/>
    <w:rsid w:val="00822B70"/>
    <w:rsid w:val="0082413C"/>
    <w:rsid w:val="00826A77"/>
    <w:rsid w:val="00827090"/>
    <w:rsid w:val="0082720A"/>
    <w:rsid w:val="00827BAB"/>
    <w:rsid w:val="00832A0D"/>
    <w:rsid w:val="00840721"/>
    <w:rsid w:val="00843BA6"/>
    <w:rsid w:val="00844C5E"/>
    <w:rsid w:val="00850299"/>
    <w:rsid w:val="00850D9B"/>
    <w:rsid w:val="008529CB"/>
    <w:rsid w:val="00855B08"/>
    <w:rsid w:val="008606BE"/>
    <w:rsid w:val="008638F0"/>
    <w:rsid w:val="00864120"/>
    <w:rsid w:val="00874C49"/>
    <w:rsid w:val="00874D96"/>
    <w:rsid w:val="00880006"/>
    <w:rsid w:val="008800E7"/>
    <w:rsid w:val="00880E58"/>
    <w:rsid w:val="00883074"/>
    <w:rsid w:val="00892605"/>
    <w:rsid w:val="00893D75"/>
    <w:rsid w:val="00896245"/>
    <w:rsid w:val="00897086"/>
    <w:rsid w:val="008971E5"/>
    <w:rsid w:val="008A420A"/>
    <w:rsid w:val="008B35F9"/>
    <w:rsid w:val="008B3D62"/>
    <w:rsid w:val="008B60E9"/>
    <w:rsid w:val="008C1A8F"/>
    <w:rsid w:val="008C3000"/>
    <w:rsid w:val="008D2F71"/>
    <w:rsid w:val="008D4B49"/>
    <w:rsid w:val="008D5441"/>
    <w:rsid w:val="008D62B9"/>
    <w:rsid w:val="008E1838"/>
    <w:rsid w:val="008E1D6C"/>
    <w:rsid w:val="008E1DE9"/>
    <w:rsid w:val="008E482B"/>
    <w:rsid w:val="008F1115"/>
    <w:rsid w:val="008F223F"/>
    <w:rsid w:val="008F6CD1"/>
    <w:rsid w:val="008F769F"/>
    <w:rsid w:val="00902E4C"/>
    <w:rsid w:val="00904418"/>
    <w:rsid w:val="009061D7"/>
    <w:rsid w:val="00911E96"/>
    <w:rsid w:val="00912D7D"/>
    <w:rsid w:val="00913BE1"/>
    <w:rsid w:val="00913C1D"/>
    <w:rsid w:val="00913ED4"/>
    <w:rsid w:val="00913F66"/>
    <w:rsid w:val="009168F2"/>
    <w:rsid w:val="009222B6"/>
    <w:rsid w:val="0092558A"/>
    <w:rsid w:val="0093470C"/>
    <w:rsid w:val="0093534F"/>
    <w:rsid w:val="009370CF"/>
    <w:rsid w:val="0093776D"/>
    <w:rsid w:val="00942F42"/>
    <w:rsid w:val="00944921"/>
    <w:rsid w:val="00952141"/>
    <w:rsid w:val="009539AA"/>
    <w:rsid w:val="009552C7"/>
    <w:rsid w:val="00956DCD"/>
    <w:rsid w:val="00957DB4"/>
    <w:rsid w:val="00972099"/>
    <w:rsid w:val="00972E81"/>
    <w:rsid w:val="00973CFC"/>
    <w:rsid w:val="00973F48"/>
    <w:rsid w:val="00974A33"/>
    <w:rsid w:val="00974F3F"/>
    <w:rsid w:val="009757DA"/>
    <w:rsid w:val="00977DAE"/>
    <w:rsid w:val="009A460E"/>
    <w:rsid w:val="009A6824"/>
    <w:rsid w:val="009B6C20"/>
    <w:rsid w:val="009C1BB6"/>
    <w:rsid w:val="009D06C3"/>
    <w:rsid w:val="009D128C"/>
    <w:rsid w:val="009D2217"/>
    <w:rsid w:val="009E56A7"/>
    <w:rsid w:val="009E659A"/>
    <w:rsid w:val="00A05CB1"/>
    <w:rsid w:val="00A06938"/>
    <w:rsid w:val="00A118B4"/>
    <w:rsid w:val="00A12FA5"/>
    <w:rsid w:val="00A16AF3"/>
    <w:rsid w:val="00A172AC"/>
    <w:rsid w:val="00A21145"/>
    <w:rsid w:val="00A320D2"/>
    <w:rsid w:val="00A327B6"/>
    <w:rsid w:val="00A371D5"/>
    <w:rsid w:val="00A4129B"/>
    <w:rsid w:val="00A46FFF"/>
    <w:rsid w:val="00A4737E"/>
    <w:rsid w:val="00A50551"/>
    <w:rsid w:val="00A564CF"/>
    <w:rsid w:val="00A67D3A"/>
    <w:rsid w:val="00A71A98"/>
    <w:rsid w:val="00A71BCB"/>
    <w:rsid w:val="00A735AD"/>
    <w:rsid w:val="00A81740"/>
    <w:rsid w:val="00A832FF"/>
    <w:rsid w:val="00A93F2A"/>
    <w:rsid w:val="00A9632F"/>
    <w:rsid w:val="00A979AB"/>
    <w:rsid w:val="00AA0F04"/>
    <w:rsid w:val="00AB17D3"/>
    <w:rsid w:val="00AC0844"/>
    <w:rsid w:val="00AC37F8"/>
    <w:rsid w:val="00AC472F"/>
    <w:rsid w:val="00AC543B"/>
    <w:rsid w:val="00AC76AD"/>
    <w:rsid w:val="00AD0231"/>
    <w:rsid w:val="00AD1BA8"/>
    <w:rsid w:val="00AD77D5"/>
    <w:rsid w:val="00AE0867"/>
    <w:rsid w:val="00AE1CEB"/>
    <w:rsid w:val="00AE45DA"/>
    <w:rsid w:val="00AE4BCD"/>
    <w:rsid w:val="00AF20C9"/>
    <w:rsid w:val="00AF7CEC"/>
    <w:rsid w:val="00B108FA"/>
    <w:rsid w:val="00B14D3A"/>
    <w:rsid w:val="00B213F1"/>
    <w:rsid w:val="00B25CAC"/>
    <w:rsid w:val="00B26A0A"/>
    <w:rsid w:val="00B273E2"/>
    <w:rsid w:val="00B3012E"/>
    <w:rsid w:val="00B3388F"/>
    <w:rsid w:val="00B40DC1"/>
    <w:rsid w:val="00B41A0B"/>
    <w:rsid w:val="00B45628"/>
    <w:rsid w:val="00B52340"/>
    <w:rsid w:val="00B560C8"/>
    <w:rsid w:val="00B60700"/>
    <w:rsid w:val="00B60FF1"/>
    <w:rsid w:val="00B623F0"/>
    <w:rsid w:val="00B64059"/>
    <w:rsid w:val="00B70E41"/>
    <w:rsid w:val="00B74394"/>
    <w:rsid w:val="00B81439"/>
    <w:rsid w:val="00B81630"/>
    <w:rsid w:val="00B85211"/>
    <w:rsid w:val="00B94AE6"/>
    <w:rsid w:val="00B97204"/>
    <w:rsid w:val="00BA2DFE"/>
    <w:rsid w:val="00BA7D22"/>
    <w:rsid w:val="00BB4CCB"/>
    <w:rsid w:val="00BB532E"/>
    <w:rsid w:val="00BB63EA"/>
    <w:rsid w:val="00BC2403"/>
    <w:rsid w:val="00BC702C"/>
    <w:rsid w:val="00BD107E"/>
    <w:rsid w:val="00BD273A"/>
    <w:rsid w:val="00BE449A"/>
    <w:rsid w:val="00BF180C"/>
    <w:rsid w:val="00BF24BF"/>
    <w:rsid w:val="00BF49C6"/>
    <w:rsid w:val="00BF5A19"/>
    <w:rsid w:val="00C0584B"/>
    <w:rsid w:val="00C11C35"/>
    <w:rsid w:val="00C16936"/>
    <w:rsid w:val="00C22F9E"/>
    <w:rsid w:val="00C234E5"/>
    <w:rsid w:val="00C25FAD"/>
    <w:rsid w:val="00C3046C"/>
    <w:rsid w:val="00C373CD"/>
    <w:rsid w:val="00C51788"/>
    <w:rsid w:val="00C5226B"/>
    <w:rsid w:val="00C56A1A"/>
    <w:rsid w:val="00C57172"/>
    <w:rsid w:val="00C578D7"/>
    <w:rsid w:val="00C62964"/>
    <w:rsid w:val="00C62D5F"/>
    <w:rsid w:val="00C652C6"/>
    <w:rsid w:val="00C76BCB"/>
    <w:rsid w:val="00C77332"/>
    <w:rsid w:val="00C80764"/>
    <w:rsid w:val="00C83BB5"/>
    <w:rsid w:val="00C87F37"/>
    <w:rsid w:val="00C90616"/>
    <w:rsid w:val="00C919D7"/>
    <w:rsid w:val="00C91CB8"/>
    <w:rsid w:val="00C97062"/>
    <w:rsid w:val="00CA1F57"/>
    <w:rsid w:val="00CA422B"/>
    <w:rsid w:val="00CA58F0"/>
    <w:rsid w:val="00CB26B7"/>
    <w:rsid w:val="00CB32EC"/>
    <w:rsid w:val="00CB5542"/>
    <w:rsid w:val="00CC0234"/>
    <w:rsid w:val="00CC2D71"/>
    <w:rsid w:val="00CC3795"/>
    <w:rsid w:val="00CE1F84"/>
    <w:rsid w:val="00CE4712"/>
    <w:rsid w:val="00CF2BCE"/>
    <w:rsid w:val="00D00693"/>
    <w:rsid w:val="00D0088F"/>
    <w:rsid w:val="00D076AB"/>
    <w:rsid w:val="00D11D7E"/>
    <w:rsid w:val="00D13D7B"/>
    <w:rsid w:val="00D1517C"/>
    <w:rsid w:val="00D175AA"/>
    <w:rsid w:val="00D26BC6"/>
    <w:rsid w:val="00D30DCA"/>
    <w:rsid w:val="00D31312"/>
    <w:rsid w:val="00D36C2C"/>
    <w:rsid w:val="00D410A0"/>
    <w:rsid w:val="00D45135"/>
    <w:rsid w:val="00D63ADE"/>
    <w:rsid w:val="00D70E7E"/>
    <w:rsid w:val="00D72FC4"/>
    <w:rsid w:val="00D76E34"/>
    <w:rsid w:val="00D808D2"/>
    <w:rsid w:val="00D80B85"/>
    <w:rsid w:val="00D8607E"/>
    <w:rsid w:val="00D908E5"/>
    <w:rsid w:val="00D94269"/>
    <w:rsid w:val="00D946F2"/>
    <w:rsid w:val="00D956CE"/>
    <w:rsid w:val="00D95F84"/>
    <w:rsid w:val="00D96D73"/>
    <w:rsid w:val="00DA061E"/>
    <w:rsid w:val="00DA4F3B"/>
    <w:rsid w:val="00DB61B1"/>
    <w:rsid w:val="00DC1A9D"/>
    <w:rsid w:val="00DC3307"/>
    <w:rsid w:val="00DD0586"/>
    <w:rsid w:val="00DD4E9C"/>
    <w:rsid w:val="00DD5CBE"/>
    <w:rsid w:val="00DD6866"/>
    <w:rsid w:val="00DD7C59"/>
    <w:rsid w:val="00DE0865"/>
    <w:rsid w:val="00DE351C"/>
    <w:rsid w:val="00DE6779"/>
    <w:rsid w:val="00DF0837"/>
    <w:rsid w:val="00DF09F2"/>
    <w:rsid w:val="00E00E8E"/>
    <w:rsid w:val="00E01616"/>
    <w:rsid w:val="00E01A64"/>
    <w:rsid w:val="00E03C5F"/>
    <w:rsid w:val="00E04838"/>
    <w:rsid w:val="00E05788"/>
    <w:rsid w:val="00E14BC1"/>
    <w:rsid w:val="00E23CFB"/>
    <w:rsid w:val="00E34747"/>
    <w:rsid w:val="00E37286"/>
    <w:rsid w:val="00E374B1"/>
    <w:rsid w:val="00E408BE"/>
    <w:rsid w:val="00E5358D"/>
    <w:rsid w:val="00E53D66"/>
    <w:rsid w:val="00E56DE0"/>
    <w:rsid w:val="00E60634"/>
    <w:rsid w:val="00E611BA"/>
    <w:rsid w:val="00E64982"/>
    <w:rsid w:val="00E65186"/>
    <w:rsid w:val="00E65198"/>
    <w:rsid w:val="00E7038A"/>
    <w:rsid w:val="00E7353E"/>
    <w:rsid w:val="00E7634A"/>
    <w:rsid w:val="00E76B6B"/>
    <w:rsid w:val="00E84B15"/>
    <w:rsid w:val="00E84BCA"/>
    <w:rsid w:val="00E862AE"/>
    <w:rsid w:val="00E866FF"/>
    <w:rsid w:val="00E93EC3"/>
    <w:rsid w:val="00E94A04"/>
    <w:rsid w:val="00E94E4C"/>
    <w:rsid w:val="00E951BB"/>
    <w:rsid w:val="00EA0902"/>
    <w:rsid w:val="00EA1B8B"/>
    <w:rsid w:val="00EA571F"/>
    <w:rsid w:val="00EB0AE4"/>
    <w:rsid w:val="00EB69D9"/>
    <w:rsid w:val="00EC01A2"/>
    <w:rsid w:val="00EC536A"/>
    <w:rsid w:val="00ED118E"/>
    <w:rsid w:val="00ED158F"/>
    <w:rsid w:val="00ED41B1"/>
    <w:rsid w:val="00ED6B11"/>
    <w:rsid w:val="00EE7CB4"/>
    <w:rsid w:val="00EE7F52"/>
    <w:rsid w:val="00EF465A"/>
    <w:rsid w:val="00F0144A"/>
    <w:rsid w:val="00F05C3B"/>
    <w:rsid w:val="00F1112B"/>
    <w:rsid w:val="00F1595A"/>
    <w:rsid w:val="00F250B5"/>
    <w:rsid w:val="00F274B2"/>
    <w:rsid w:val="00F340EA"/>
    <w:rsid w:val="00F363C6"/>
    <w:rsid w:val="00F444FD"/>
    <w:rsid w:val="00F51B2E"/>
    <w:rsid w:val="00F6211B"/>
    <w:rsid w:val="00F67FFC"/>
    <w:rsid w:val="00F70E10"/>
    <w:rsid w:val="00F7208C"/>
    <w:rsid w:val="00F722AF"/>
    <w:rsid w:val="00F72B9A"/>
    <w:rsid w:val="00F84F43"/>
    <w:rsid w:val="00F86127"/>
    <w:rsid w:val="00FA27BB"/>
    <w:rsid w:val="00FA47E1"/>
    <w:rsid w:val="00FA688D"/>
    <w:rsid w:val="00FA6F90"/>
    <w:rsid w:val="00FA7710"/>
    <w:rsid w:val="00FB6E43"/>
    <w:rsid w:val="00FC0B40"/>
    <w:rsid w:val="00FC0DF7"/>
    <w:rsid w:val="00FC590E"/>
    <w:rsid w:val="00FC7005"/>
    <w:rsid w:val="00FD4057"/>
    <w:rsid w:val="00FD4A76"/>
    <w:rsid w:val="00FD7D55"/>
    <w:rsid w:val="00FE0F09"/>
    <w:rsid w:val="00FF5F56"/>
    <w:rsid w:val="00FF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908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7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Kyla Margo Johnson</cp:lastModifiedBy>
  <cp:revision>905</cp:revision>
  <cp:lastPrinted>2020-04-20T14:44:00Z</cp:lastPrinted>
  <dcterms:created xsi:type="dcterms:W3CDTF">2020-04-09T23:06:00Z</dcterms:created>
  <dcterms:modified xsi:type="dcterms:W3CDTF">2020-11-15T16:38:00Z</dcterms:modified>
</cp:coreProperties>
</file>