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B04" w14:textId="25F0B669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1E92AA65">
                <wp:simplePos x="0" y="0"/>
                <wp:positionH relativeFrom="margin">
                  <wp:posOffset>102870</wp:posOffset>
                </wp:positionH>
                <wp:positionV relativeFrom="line">
                  <wp:posOffset>-7241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7B3307F3" w:rsidR="00764D97" w:rsidRDefault="00764D97" w:rsidP="00764D9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1200AC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FB2C0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Race in Space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.1pt;margin-top:-.55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BvXrsXhAAAADQEAAA8AAABkcnMvZG93bnJldi54bWxM&#13;&#10;T01PwzAMvSPxHyIjcdvSlmmUrumEmCZxgMMG0zhmrUkqGqdqsrX8e8wJLpafnv0+yvXkOnHBIbSe&#13;&#10;FKTzBARS7ZuWjIL3t+0sBxGipkZ3nlDBNwZYV9dXpS4aP9IOL/toBItQKLQCG2NfSBlqi06Hue+R&#13;&#10;mPv0g9OR4WBkM+iRxV0nsyRZSqdbYgere3yyWH/tz07BxqTug/RiHJ+lPZrsEN3L9lWp25tps+Lx&#13;&#10;uAIRcYp/H/DbgfNDxcFO/kxNEB3jZcaXCmZpCoL5h0XOy0nBfX4Hsirl/xbVDwAAAP//AwBQSwEC&#13;&#10;LQAUAAYACAAAACEAtoM4kv4AAADhAQAAEwAAAAAAAAAAAAAAAAAAAAAAW0NvbnRlbnRfVHlwZXNd&#13;&#10;LnhtbFBLAQItABQABgAIAAAAIQA4/SH/1gAAAJQBAAALAAAAAAAAAAAAAAAAAC8BAABfcmVscy8u&#13;&#10;cmVsc1BLAQItABQABgAIAAAAIQA77Nxs7AEAAMEDAAAOAAAAAAAAAAAAAAAAAC4CAABkcnMvZTJv&#13;&#10;RG9jLnhtbFBLAQItABQABgAIAAAAIQAb167F4QAAAA0BAAAPAAAAAAAAAAAAAAAAAEY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726A453D" w14:textId="7B3307F3" w:rsidR="00764D97" w:rsidRDefault="00764D97" w:rsidP="00764D97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1200AC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FB2C0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Race in Space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3088E84E" w:rsidR="00092FC7" w:rsidRDefault="00E45134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40165BB7">
                <wp:simplePos x="0" y="0"/>
                <wp:positionH relativeFrom="margin">
                  <wp:posOffset>258169</wp:posOffset>
                </wp:positionH>
                <wp:positionV relativeFrom="line">
                  <wp:posOffset>87630</wp:posOffset>
                </wp:positionV>
                <wp:extent cx="2978150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77777777" w:rsidR="00764D97" w:rsidRDefault="00764D97" w:rsidP="00764D97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Primary (K-3)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78E0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4" style="position:absolute;margin-left:20.35pt;margin-top:6.9pt;width:234.5pt;height:30.15pt;z-index:251713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Vzg7QEAAMgDAAAOAAAAZHJzL2Uyb0RvYy54bWysU9uO0zAQfUfiHyy/0yS9kDZqulpYLUJC&#13;&#10;gLS7H+A6dmNke4ztNunfM07abgRvK/LgeC45M3PmZHvXG01OwgcFtqbFLKdEWA6Nsoeavjw/flhT&#13;&#10;EiKzDdNgRU3PItC73ft3285VYg4t6EZ4giA2VJ2raRujq7Is8FYYFmbghMWgBG9YRNMfssazDtGN&#13;&#10;zuZ5/jHrwDfOAxchoPdhDNLdgC+l4PGHlEFEomuKvcXh9MO5T2e227Lq4JlrFb+0wd7QhWHKYtEb&#13;&#10;1AOLjBy9+gfKKO4hgIwzDiYDKRUXwww4TZH/Nc1Ty5wYZkFygrvRFP4fLP9++umJanB3ebkol8V6&#13;&#10;saHEMoO7Gru795HA/hcySUkjAkfynkUfySfoyTLx17lQIcyTQ6DYoxuxrv6AzkRLL71Jb4QkGMdN&#13;&#10;nG/sJzCOzvmmXBcrDHGMLdbzTb5KMNnr186H+EWAIelSU596Sqjs9C3EMfWaktwWHpXWw4a1JR22&#13;&#10;NS/zhM9QaFKz8eNJllERxaiVqekyT8+lvrYJTgxyulRKQ4/DpVvs9/1I4nXwPTRn5KNDZdU0/D4y&#13;&#10;LyjRXy2ubrkqC+Q4Tg0/NfZTwx7NZ0DxFpQwy1tA+q993x8jSDUMnpoYSyJhyUC5DNRdpJ30OLWH&#13;&#10;rNcfcPcHAAD//wMAUEsDBBQABgAIAAAAIQAB0vmB4AAAAA0BAAAPAAAAZHJzL2Rvd25yZXYueG1s&#13;&#10;TE9NT8MwDL0j8R8iI3FjSUdho2s6IaZJHODAAI2j14SmonGqJlvLv8ec4GLJ79nvo1xPvhMnO8Q2&#13;&#10;kIZspkBYqoNpqdHw9rq9WoKICclgF8hq+LYR1tX5WYmFCSO92NMuNYJFKBaowaXUF1LG2lmPcRZ6&#13;&#10;S8x9hsFj4nVopBlwZHHfyblSt9JjS+zgsLcPztZfu6PXsGky/0GYj+OjdPtm/p780/ZZ68uLabPi&#13;&#10;cb8CkeyU/j7gtwPnh4qDHcKRTBSdhlwt+JLxa67B/I26Y+CgYZFnIKtS/m9R/QAAAP//AwBQSwEC&#13;&#10;LQAUAAYACAAAACEAtoM4kv4AAADhAQAAEwAAAAAAAAAAAAAAAAAAAAAAW0NvbnRlbnRfVHlwZXNd&#13;&#10;LnhtbFBLAQItABQABgAIAAAAIQA4/SH/1gAAAJQBAAALAAAAAAAAAAAAAAAAAC8BAABfcmVscy8u&#13;&#10;cmVsc1BLAQItABQABgAIAAAAIQCY4Vzg7QEAAMgDAAAOAAAAAAAAAAAAAAAAAC4CAABkcnMvZTJv&#13;&#10;RG9jLnhtbFBLAQItABQABgAIAAAAIQAB0vmB4AAAAA0BAAAPAAAAAAAAAAAAAAAAAEc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71EF2C5E" w14:textId="77777777" w:rsidR="00764D97" w:rsidRDefault="00764D97" w:rsidP="00764D97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Primary (K-3)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7772F696">
                <wp:simplePos x="0" y="0"/>
                <wp:positionH relativeFrom="margin">
                  <wp:posOffset>3333695</wp:posOffset>
                </wp:positionH>
                <wp:positionV relativeFrom="line">
                  <wp:posOffset>86360</wp:posOffset>
                </wp:positionV>
                <wp:extent cx="329882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274A4F44" w:rsidR="00764D97" w:rsidRDefault="00764D97" w:rsidP="00764D97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FB2C08">
                              <w:rPr>
                                <w:sz w:val="30"/>
                                <w:szCs w:val="30"/>
                                <w:lang w:val="en-US"/>
                              </w:rPr>
                              <w:t>Number</w:t>
                            </w:r>
                            <w:r w:rsidR="00846C4C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E6930" id="_x0000_s1028" type="#_x0000_t202" alt="Text Box 5" style="position:absolute;margin-left:262.5pt;margin-top:6.8pt;width:259.75pt;height:30.3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9TU8gEAAMgDAAAOAAAAZHJzL2Uyb0RvYy54bWysU9tuGyEUfK/Uf0C813uxHW8sr6O0UapK&#13;&#10;VVMpyQdgFrxUwKGAveu/7wFfYrVvVfyA9xzYYWbO7OpuNJrshQ8KbEurSUmJsBw6ZbctfX15/NRQ&#13;&#10;EiKzHdNgRUsPItC79ccPq8EtRQ096E54giA2LAfX0j5GtyyKwHthWJiAExY3JXjDIpZ+W3SeDYhu&#13;&#10;dFGX5U0xgO+cBy5CwO7DcZOuM76UgscnKYOIRLcUucW8+rxu0lqsV2y59cz1ip9osP9gYZiyeOkF&#13;&#10;6oFFRnZe/QNlFPcQQMYJB1OAlIqLrAHVVOVfap575kTWguYEd7EpvB8s/7H/6YnqcHblYrqYVU19&#13;&#10;Q4llBmd1ZHfvI4HNL3SSkk4Ejua9iDGSzzCSefJvcGGJMM8OgeKIbcQ69wM2ky2j9Cb9IyTBfZzE&#13;&#10;4eJ+AuPYnNa3TVPPKeG4N21mTZXHU7y97XyIXwUYkh5a6hOnhMr230NEJnj0fCS1LTwqrfOEtSUD&#13;&#10;0qoXJV7NGQZNanZ8+eqUURHDqJVp6axMvyQDQbVNcCLH6XRTEn0Ul57iuBmzifVZ+Aa6A/oxYLJa&#13;&#10;Gn7vmBeU6G8WRzebL6pbjOJ14a+LzXVhd+YLYHgrSpjlPaD9Z973uwhSZeGJxPFKJJwKjEumfop2&#13;&#10;yuN1nU+9fYDrPwAAAP//AwBQSwMEFAAGAAgAAAAhAFU7KTrkAAAADwEAAA8AAABkcnMvZG93bnJl&#13;&#10;di54bWxMj0FPwzAMhe9I/IfISNxYutIO1DWdENMkDnDYYBrHrDFpReNUTbaWf493gosl6z0/v69c&#13;&#10;Ta4TZxxC60nBfJaAQKq9ackq+Hjf3D2CCFGT0Z0nVPCDAVbV9VWpC+NH2uJ5F63gEAqFVtDE2BdS&#13;&#10;hrpBp8PM90isffnB6cjrYKUZ9MjhrpNpkiyk0y3xh0b3+Nxg/b07OQVrO3efpLNxfJHNwab76F43&#13;&#10;b0rd3kzrJY+nJYiIU/y7gAsD94eKix39iUwQnYI8zRkosnC/AHExJFmWgzgqeMhSkFUp/3NUvwAA&#13;&#10;AP//AwBQSwECLQAUAAYACAAAACEAtoM4kv4AAADhAQAAEwAAAAAAAAAAAAAAAAAAAAAAW0NvbnRl&#13;&#10;bnRfVHlwZXNdLnhtbFBLAQItABQABgAIAAAAIQA4/SH/1gAAAJQBAAALAAAAAAAAAAAAAAAAAC8B&#13;&#10;AABfcmVscy8ucmVsc1BLAQItABQABgAIAAAAIQBqL9TU8gEAAMgDAAAOAAAAAAAAAAAAAAAAAC4C&#13;&#10;AABkcnMvZTJvRG9jLnhtbFBLAQItABQABgAIAAAAIQBVOyk65AAAAA8BAAAPAAAAAAAAAAAAAAAA&#13;&#10;AEwEAABkcnMvZG93bnJldi54bWxQSwUGAAAAAAQABADzAAAAXQUAAAAA&#13;&#10;" filled="f" stroked="f" strokeweight="1pt">
                <v:stroke miterlimit="4"/>
                <v:textbox inset="1.27mm,1.27mm,1.27mm,1.27mm">
                  <w:txbxContent>
                    <w:p w14:paraId="7F86120C" w14:textId="274A4F44" w:rsidR="00764D97" w:rsidRDefault="00764D97" w:rsidP="00764D97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FB2C08">
                        <w:rPr>
                          <w:sz w:val="30"/>
                          <w:szCs w:val="30"/>
                          <w:lang w:val="en-US"/>
                        </w:rPr>
                        <w:t>Number</w:t>
                      </w:r>
                      <w:r w:rsidR="00846C4C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756A39A5">
                <wp:simplePos x="0" y="0"/>
                <wp:positionH relativeFrom="margin">
                  <wp:posOffset>118745</wp:posOffset>
                </wp:positionH>
                <wp:positionV relativeFrom="line">
                  <wp:posOffset>69215</wp:posOffset>
                </wp:positionV>
                <wp:extent cx="5930265" cy="1059815"/>
                <wp:effectExtent l="0" t="0" r="635" b="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05981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F58F5" w14:textId="3156B679" w:rsidR="00764D97" w:rsidRPr="005A75CE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FB2C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45134"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E45134" w:rsidRPr="00E45134">
                              <w:rPr>
                                <w:sz w:val="24"/>
                                <w:szCs w:val="24"/>
                                <w:lang w:val="en-US"/>
                              </w:rPr>
                              <w:t>ompare and order whole numbers up to and including 50, in various contexts</w:t>
                            </w:r>
                            <w:r w:rsidR="00E4513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E45134" w:rsidRPr="00E4513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SEL</w:t>
                            </w:r>
                            <w:r w:rsidR="00E45134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E45134" w:rsidRPr="00E45134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through challenging math problems, understanding that their resourcefulness in using various strategies to respond to stress is helping them build personal resilience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0F27" id="_x0000_s1029" type="#_x0000_t202" alt="Text Box 6" style="position:absolute;margin-left:9.35pt;margin-top:5.45pt;width:466.95pt;height:83.45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kfdBAIAAPIDAAAOAAAAZHJzL2Uyb0RvYy54bWysU9uO2yAQfa/Uf0C8N7ZzTxRntc12q0pV&#13;&#10;W2m3H4AxxFTAuEBi5+874CSbdt9WtSXMDPjMmcNhc9cbTY7CeQW2pMUop0RYDrWy+5L+fH78sKTE&#13;&#10;B2ZrpsGKkp6Ep3fb9+82XbsWY2hA18IRBLF+3bUlbUJo11nmeSMM8yNohcVFCc6wgKHbZ7VjHaIb&#13;&#10;nY3zfJ514OrWARfeY/ZhWKTbhC+l4OG7lF4EokuK3EIaXRqrOGbbDVvvHWsbxc802BtYGKYsFr1C&#13;&#10;PbDAyMGpV1BGcQceZBhxMBlIqbhIPWA3Rf5PN08Na0XqBcXx7VUm//9g+bfjD0dUjWeXLyaLabGc&#13;&#10;okyWGTyrgd29CwSqX6gkJbXwHMV7Fn0gH6En86hf1/o1wjy1CBR6TCPWJe8xGWXppTPxi5AE17HE&#13;&#10;6ap+BOOYnK0m+Xg+o4TjWpHPVstiFnGyl99b58NnAYbESUldJBVh2fGrD8PWy5aY9qBV/ai0ToHb&#13;&#10;VzvtyJGhFT7t4ntG/2ubtqTD8uNFjiQ5Q0tKzYYqFiJWcoxRAW2rlSnpNI/PGUrbWEok450pRXkG&#13;&#10;GeIs9FWf5J5cJKqgPqFyHXqwpP73gTlBif5i8ZCns0WxQtPeBu42qG4DezA7wN4KSpjlDeBBXXjf&#13;&#10;HwJIlRSKJIaSqGwM0FhJ4/MliM69jdOul6u6/QMAAP//AwBQSwMEFAAGAAgAAAAhANyA+nDlAAAA&#13;&#10;DgEAAA8AAABkcnMvZG93bnJldi54bWxMT8FKw0AQvQv+wzKCF2k3Fm3SNJtSKiKIIjYF9bbNjkk0&#13;&#10;Oxuy2yb69Y4nvczw5s28eS9bjbYVR+x940jB5TQCgVQ601ClYFfcThIQPmgyunWECr7Qwyo/Pcl0&#13;&#10;atxAz3jchkqwCPlUK6hD6FIpfVmj1X7qOiTm3l1vdWDYV9L0emBx28pZFM2l1Q3xh1p3uKmx/Nwe&#13;&#10;rILHjwHvnpJic39xVby9VN3D9/q1VOr8bLxZclkvQQQcw98F/GZg/5Czsb07kPGiZZzEvMk9WoBg&#13;&#10;fnE9m4PY8yCOE5B5Jv/HyH8AAAD//wMAUEsBAi0AFAAGAAgAAAAhALaDOJL+AAAA4QEAABMAAAAA&#13;&#10;AAAAAAAAAAAAAAAAAFtDb250ZW50X1R5cGVzXS54bWxQSwECLQAUAAYACAAAACEAOP0h/9YAAACU&#13;&#10;AQAACwAAAAAAAAAAAAAAAAAvAQAAX3JlbHMvLnJlbHNQSwECLQAUAAYACAAAACEA8JJH3QQCAADy&#13;&#10;AwAADgAAAAAAAAAAAAAAAAAuAgAAZHJzL2Uyb0RvYy54bWxQSwECLQAUAAYACAAAACEA3ID6cOUA&#13;&#10;AAAO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556F58F5" w14:textId="3156B679" w:rsidR="00764D97" w:rsidRPr="005A75CE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FB2C0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45134"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E45134" w:rsidRPr="00E45134">
                        <w:rPr>
                          <w:sz w:val="24"/>
                          <w:szCs w:val="24"/>
                          <w:lang w:val="en-US"/>
                        </w:rPr>
                        <w:t>ompare and order whole numbers up to and including 50, in various contexts</w:t>
                      </w:r>
                      <w:r w:rsidR="00E4513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E45134" w:rsidRPr="00E4513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SEL</w:t>
                      </w:r>
                      <w:r w:rsidR="00E45134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E45134" w:rsidRPr="00E45134">
                        <w:rPr>
                          <w:sz w:val="24"/>
                          <w:szCs w:val="24"/>
                          <w:lang w:val="en-US"/>
                        </w:rPr>
                        <w:t>work through challenging math problems, understanding that their resourcefulness in using various strategies to respond to stress is helping them build personal resilience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528AAA5B">
                <wp:simplePos x="0" y="0"/>
                <wp:positionH relativeFrom="margin">
                  <wp:posOffset>105410</wp:posOffset>
                </wp:positionH>
                <wp:positionV relativeFrom="line">
                  <wp:posOffset>124046</wp:posOffset>
                </wp:positionV>
                <wp:extent cx="5939790" cy="5009321"/>
                <wp:effectExtent l="0" t="0" r="16510" b="7620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5009321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B255C11" w14:textId="4809E0E2" w:rsidR="00430552" w:rsidRPr="00FB2C08" w:rsidRDefault="00764D97" w:rsidP="00430552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1104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 w:rsidR="00FB2C0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FB2C08" w:rsidRPr="00EB357D">
                              <w:rPr>
                                <w:color w:val="FFFFFF"/>
                                <w:sz w:val="24"/>
                                <w:szCs w:val="24"/>
                              </w:rPr>
                              <w:t>Note-It is recommended to complete the following activity using Scratch Jr</w:t>
                            </w:r>
                            <w:r w:rsidR="00E451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B2C08" w:rsidRPr="00EB357D">
                              <w:rPr>
                                <w:color w:val="FFFFFF"/>
                                <w:sz w:val="24"/>
                                <w:szCs w:val="24"/>
                              </w:rPr>
                              <w:t>If you do not have access to Scratch Jr and the student is capable, they may wish to use the website</w:t>
                            </w:r>
                            <w:r w:rsidR="000D163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163D" w:rsidRPr="000D163D">
                              <w:rPr>
                                <w:color w:val="FFFFFF"/>
                                <w:sz w:val="24"/>
                                <w:szCs w:val="24"/>
                              </w:rPr>
                              <w:t>https://scratch.mit.edu</w:t>
                            </w:r>
                            <w:r w:rsidR="00FB2C08" w:rsidRPr="00EB357D">
                              <w:rPr>
                                <w:color w:val="FFFFFF"/>
                                <w:sz w:val="24"/>
                                <w:szCs w:val="24"/>
                              </w:rPr>
                              <w:t>. Another option would be to print the coding blocks below and have the students arrange them to create a code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>, fill in the white bubble with the number of repeats of an action</w:t>
                            </w:r>
                            <w:r w:rsidR="00FB2C08" w:rsidRPr="00EB357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then complete the 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>code</w:t>
                            </w:r>
                            <w:r w:rsidR="00FB2C08" w:rsidRPr="00EB357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>with two different “robots</w:t>
                            </w:r>
                            <w:r w:rsidR="00E45134">
                              <w:rPr>
                                <w:color w:val="FFFFFF"/>
                                <w:sz w:val="24"/>
                                <w:szCs w:val="24"/>
                              </w:rPr>
                              <w:t>”</w:t>
                            </w:r>
                            <w:r w:rsidR="00E45134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>Sprite: the character that does the movement in the game by following the algorithm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FB2C08" w:rsidRPr="00EB357D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03B3" w:rsidRPr="00C56D2D">
                              <w:rPr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>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>Students will use Scratch Jr to describe the relationship between quantities.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2)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Students will change the background to outer space and pick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>2 different Sprites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3)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Students will bring their 2 Sprites to the 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>far-left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side, one above the other (imagine that your Sprites are getting ready to start a race and are waiting behind a line!)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For students using the printed coding blocks make sure your two “robots” are also starting at the same spot.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4)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Using the chart below students will program their </w:t>
                            </w:r>
                            <w:r w:rsidR="000D163D">
                              <w:rPr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prites to move to the right the </w:t>
                            </w:r>
                            <w:r w:rsidR="00067985">
                              <w:rPr>
                                <w:color w:val="FFFFFF"/>
                                <w:sz w:val="24"/>
                                <w:szCs w:val="24"/>
                              </w:rPr>
                              <w:t>specified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number of steps for each race.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5)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>Students will then start the race by pressing the green flag</w:t>
                            </w:r>
                            <w:r w:rsidR="001200A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. Don’t forget to cheer on your Sprites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and watch to see which Sprite travels the farthest!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6)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>Finally students will use their code to help them determine the difference between the number of steps of their 2 Sprites, fill in the chart and write a sentence describing the relationship between the quantities.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Students may wish to use the following sentence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>fill in the blanks.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If the _________ (Sprite 1) ran ____ steps and the _________ (Sprite 2) ran_____steps then Sprite 1 ran _____ fewer/more steps than 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>Sprite 2.</w:t>
                            </w:r>
                          </w:p>
                          <w:p w14:paraId="591A69C9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3B1565" w14:textId="6002E37F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3934D6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7C1A9D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7ADCCA" w14:textId="57ACCE88" w:rsidR="00764D97" w:rsidRDefault="00B96B79" w:rsidP="00764D97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5653" id="_x0000_s1030" type="#_x0000_t202" alt="Text Box 7" style="position:absolute;margin-left:8.3pt;margin-top:9.75pt;width:467.7pt;height:394.45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FDWEgIAACYEAAAOAAAAZHJzL2Uyb0RvYy54bWysU8tu2zAQvBfoPxC815L8jAXLQRIjRYGi&#13;&#10;LZD0AyiKtFiQXJWkLeXvu6Rsx2l7KqoDpX1odnZ2ubkdjCZH4bwCW9FiklMiLIdG2X1Fvz8/frih&#13;&#10;xAdmG6bBioq+CE9vt+/fbfquFFNoQTfCEQSxvuy7irYhdGWWed4Kw/wEOmExKMEZFtB0+6xxrEd0&#13;&#10;o7Npni+zHlzTOeDCe/TuxiDdJnwpBQ9fpfQiEF1R5BbS6dJZxzPbbli5d6xrFT/RYP/AwjBlsegF&#13;&#10;ascCIwen/oAyijvwIMOEg8lASsVF6gG7KfLfunlqWSdSLyiO7y4y+f8Hy78cvzmiGpxdvpqt5sXN&#13;&#10;vKDEMoOzGtnduUCg/oFKUtIIz1G8ZzEEcg8DWUX9+s6XCPPUIVAY0I1YZ79HZ5RlkM7EN0ISjOMk&#13;&#10;Xi7qRzCOzsV6tl6tMcQxtsjz9WyacLLX3zvnw0cBhsSPirpIKsKy42cfkAqmnlOi24NWzaPSOhlu&#13;&#10;Xz9oR44MV2G6mxfL+8gSf3mTpi3pK7qcLSIRhhspNRuLvEnz12h5ev6GFtnsmG/HqgkhprHSwcE2&#13;&#10;Y3lto0OkZT21ESUdpYtfYaiHNKL5WdYamhdUu8e9raj/eWBOUKI/WVyM+WJVrHHRrw13bdTXhj2Y&#13;&#10;B0A9cObM8hZwuGOzFu4OAaRKqkYSY0nUKxq4jEm508WJ235tp6zX6739BQAA//8DAFBLAwQUAAYA&#13;&#10;CAAAACEA7gTl0uIAAAAOAQAADwAAAGRycy9kb3ducmV2LnhtbExPTU/DMAy9I/EfIiNxYykdrbqu&#13;&#10;6YSAaduBA2M/IGu8tqJxqibrun+PObGLradnv49iNdlOjDj41pGC51kEAqlypqVaweF7/ZSB8EGT&#13;&#10;0Z0jVHBFD6vy/q7QuXEX+sJxH2rBIuRzraAJoc+l9FWDVvuZ65GYO7nB6sBwqKUZ9IXFbSfjKEql&#13;&#10;1S2xQ6N7fGuw+tmfrYL59nSoPsa5/JS77Tq2u821TTZKPT5M70ser0sQAafw/wF/HTg/lBzs6M5k&#13;&#10;vOgYpylf8l4kIJhfJDEXPCrIouwFZFnI2xrlLwAAAP//AwBQSwECLQAUAAYACAAAACEAtoM4kv4A&#13;&#10;AADhAQAAEwAAAAAAAAAAAAAAAAAAAAAAW0NvbnRlbnRfVHlwZXNdLnhtbFBLAQItABQABgAIAAAA&#13;&#10;IQA4/SH/1gAAAJQBAAALAAAAAAAAAAAAAAAAAC8BAABfcmVscy8ucmVsc1BLAQItABQABgAIAAAA&#13;&#10;IQASBFDWEgIAACYEAAAOAAAAAAAAAAAAAAAAAC4CAABkcnMvZTJvRG9jLnhtbFBLAQItABQABgAI&#13;&#10;AAAAIQDuBOXS4gAAAA4BAAAPAAAAAAAAAAAAAAAAAGwEAABkcnMvZG93bnJldi54bWxQSwUGAAAA&#13;&#10;AAQABADzAAAAewUAAAAA&#13;&#10;" fillcolor="#2d416b" strokeweight=".5pt">
                <v:stroke joinstyle="round"/>
                <v:textbox inset="1.27mm,1.27mm,1.27mm,1.27mm">
                  <w:txbxContent>
                    <w:p w14:paraId="7B255C11" w14:textId="4809E0E2" w:rsidR="00430552" w:rsidRPr="00FB2C08" w:rsidRDefault="00764D97" w:rsidP="00430552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71104F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Activity </w:t>
                      </w:r>
                      <w:r w:rsidR="00FB2C08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</w:r>
                      <w:r w:rsidR="00FB2C08" w:rsidRPr="00EB357D">
                        <w:rPr>
                          <w:color w:val="FFFFFF"/>
                          <w:sz w:val="24"/>
                          <w:szCs w:val="24"/>
                        </w:rPr>
                        <w:t>Note-It is recommended to complete the following activity using Scratch Jr</w:t>
                      </w:r>
                      <w:r w:rsidR="00E45134">
                        <w:rPr>
                          <w:color w:val="FFFFFF"/>
                          <w:sz w:val="24"/>
                          <w:szCs w:val="24"/>
                        </w:rPr>
                        <w:t xml:space="preserve">. </w:t>
                      </w:r>
                      <w:r w:rsidR="00FB2C08" w:rsidRPr="00EB357D">
                        <w:rPr>
                          <w:color w:val="FFFFFF"/>
                          <w:sz w:val="24"/>
                          <w:szCs w:val="24"/>
                        </w:rPr>
                        <w:t>If you do not have access to Scratch Jr and the student is capable, they may wish to use the website</w:t>
                      </w:r>
                      <w:r w:rsidR="000D163D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D163D" w:rsidRPr="000D163D">
                        <w:rPr>
                          <w:color w:val="FFFFFF"/>
                          <w:sz w:val="24"/>
                          <w:szCs w:val="24"/>
                        </w:rPr>
                        <w:t>https://scratch.mit.edu</w:t>
                      </w:r>
                      <w:r w:rsidR="00FB2C08" w:rsidRPr="00EB357D">
                        <w:rPr>
                          <w:color w:val="FFFFFF"/>
                          <w:sz w:val="24"/>
                          <w:szCs w:val="24"/>
                        </w:rPr>
                        <w:t>. Another option would be to print the coding blocks below and have the students arrange them to create a code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>, fill in the white bubble with the number of repeats of an action</w:t>
                      </w:r>
                      <w:r w:rsidR="00FB2C08" w:rsidRPr="00EB357D">
                        <w:rPr>
                          <w:color w:val="FFFFFF"/>
                          <w:sz w:val="24"/>
                          <w:szCs w:val="24"/>
                        </w:rPr>
                        <w:t xml:space="preserve"> then complete the 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>code</w:t>
                      </w:r>
                      <w:r w:rsidR="00FB2C08" w:rsidRPr="00EB357D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>with two different “robots</w:t>
                      </w:r>
                      <w:r w:rsidR="00E45134">
                        <w:rPr>
                          <w:color w:val="FFFFFF"/>
                          <w:sz w:val="24"/>
                          <w:szCs w:val="24"/>
                        </w:rPr>
                        <w:t>”</w:t>
                      </w:r>
                      <w:r w:rsidR="00E45134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>Sprite: the character that does the movement in the game by following the algorithm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FB2C08" w:rsidRPr="00EB357D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603B3" w:rsidRPr="00C56D2D">
                        <w:rPr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>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>Students will use Scratch Jr to describe the relationship between quantities.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br/>
                        <w:t>2)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 xml:space="preserve">Students will change the background to outer space and pick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any 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>2 different Sprites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br/>
                        <w:t>3)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Students will bring their 2 Sprites to the 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>far-left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 side, one above the other (imagine that your Sprites are getting ready to start a race and are waiting behind a line!)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For students using the printed coding blocks make sure your two “robots” are also starting at the same spot.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br/>
                        <w:t>4)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Using the chart below students will program their </w:t>
                      </w:r>
                      <w:r w:rsidR="000D163D">
                        <w:rPr>
                          <w:color w:val="FFFFFF"/>
                          <w:sz w:val="24"/>
                          <w:szCs w:val="24"/>
                        </w:rPr>
                        <w:t>S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prites to move to the right the </w:t>
                      </w:r>
                      <w:r w:rsidR="00067985">
                        <w:rPr>
                          <w:color w:val="FFFFFF"/>
                          <w:sz w:val="24"/>
                          <w:szCs w:val="24"/>
                        </w:rPr>
                        <w:t>specified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 number of steps for each race.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br/>
                        <w:t>5)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>Students will then start the race by pressing the green flag</w:t>
                      </w:r>
                      <w:r w:rsidR="001200AC">
                        <w:rPr>
                          <w:color w:val="FFFFFF"/>
                          <w:sz w:val="24"/>
                          <w:szCs w:val="24"/>
                        </w:rPr>
                        <w:t xml:space="preserve">. Don’t forget to cheer on your Sprites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and watch to see which Sprite travels the farthest!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br/>
                        <w:t>6)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>Finally students will use their code to help them determine the difference between the number of steps of their 2 Sprites, fill in the chart and write a sentence describing the relationship between the quantities.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br/>
                        <w:t>Students may wish to use the following sentence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and 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to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>fill in the blanks.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If the _________ (Sprite 1) ran ____ steps and the _________ (Sprite 2) ran_____steps then Sprite 1 ran _____ fewer/more steps than 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>Sprite 2.</w:t>
                      </w:r>
                    </w:p>
                    <w:p w14:paraId="591A69C9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2E3B1565" w14:textId="6002E37F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323934D6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1B7C1A9D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6D7ADCCA" w14:textId="57ACCE88" w:rsidR="00764D97" w:rsidRDefault="00B96B79" w:rsidP="00764D97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3A75BE1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54561ECF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1E65531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5071ACC" w14:textId="1796685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F4E8B1A" w14:textId="399B17C6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5A5165D2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66EDF1E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5B1F0D7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27184B5B" w:rsidR="00764D97" w:rsidRDefault="00764834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5BA3DDE6">
                <wp:simplePos x="0" y="0"/>
                <wp:positionH relativeFrom="margin">
                  <wp:posOffset>101600</wp:posOffset>
                </wp:positionH>
                <wp:positionV relativeFrom="line">
                  <wp:posOffset>97579</wp:posOffset>
                </wp:positionV>
                <wp:extent cx="5937250" cy="762000"/>
                <wp:effectExtent l="0" t="0" r="6350" b="0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6200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582592D1" w:rsidR="00764D97" w:rsidRPr="00C56D2D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 w:rsidRPr="005A75CE"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64834" w:rsidRPr="00EB357D">
                              <w:rPr>
                                <w:sz w:val="24"/>
                                <w:szCs w:val="24"/>
                                <w:lang w:val="en-US"/>
                              </w:rPr>
                              <w:t>I understand the importance of each piece of ‘code’</w:t>
                            </w:r>
                            <w:r w:rsid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can describe the relationship </w:t>
                            </w:r>
                            <w:r w:rsidR="00764834" w:rsidRPr="00FB2C08">
                              <w:rPr>
                                <w:sz w:val="24"/>
                                <w:szCs w:val="24"/>
                                <w:lang w:val="en-US"/>
                              </w:rPr>
                              <w:t>between quantities by using addition and subtraction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8pt;margin-top:7.7pt;width:467.5pt;height:60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edeBwIAAPEDAAAOAAAAZHJzL2Uyb0RvYy54bWysU8tu2zAQvBfoPxC815JfkWNYDtI4KQoU&#13;&#10;aYGkH0BRpMWC5LIkbcl/3yX9iNveil4o7S41Ozs7Wt0NRpO98EGBrel4VFIiLIdW2W1Nv78+fVhQ&#13;&#10;EiKzLdNgRU0PItC79ft3q94txQQ60K3wBEFsWPaupl2MblkUgXfCsDACJywWJXjDIoZ+W7Se9Yhu&#13;&#10;dDEpy5uiB986D1yEgNnNsUjXGV9KweNXKYOIRNcUucV8+nw26SzWK7bceuY6xU802D+wMExZbHqB&#13;&#10;2rDIyM6rv6CM4h4CyDjiYAqQUnGRZ8BpxuUf07x0zIk8C4oT3EWm8P9g+fP+myeqxd2V1bSajRez&#13;&#10;CSWWGdzVkd29jwSaH6gkJa0IHMV7FUMkH2Egi6Rf78ISYV4cAsUB04h1zgdMJlkG6U16IiTBOm7i&#13;&#10;cFE/gXFMzm+n1WSOJY616ga3m9dTvH3tfIifBBiSXmrqE6eEyvZfQkQmePV8JaUDaNU+Ka1z4LfN&#13;&#10;g/Zkz9AJm/nj9HGTSOInv13TlvTIf1Jhc8IZOlJqduxiIWFlwxgV0bVamZrOkOaFqLaplci+O1FK&#13;&#10;6hxVSG9xaIas9vysUAPtAYXr0YI1DT93zAtK9GeLO57Nq/EtevY68NdBcx3YnXkAnG1MCbO8A9zT&#13;&#10;mff9LoJUWaFE4tgSZ08B+iqrcPoHknGv43zr7U9d/wIAAP//AwBQSwMEFAAGAAgAAAAhADHkH2fg&#13;&#10;AAAADgEAAA8AAABkcnMvZG93bnJldi54bWxMT8tuwjAQvFfqP1hbqbfi0AKFEAehvoR6KOLxAcZe&#13;&#10;koh4bcUG0r/v9tRedjUz2tmZYtG7Vlywi40nBcNBBgLJeNtQpWC/e3+YgohJk9WtJ1TwjREW5e1N&#13;&#10;oXPrr7TByzZVgk0o5lpBnVLIpYymRqfjwAck1o6+czox7CppO31lc9fKxyybSKcb4g+1DvhSozlt&#13;&#10;z07Bs1ltPkdHc5LtPoSvj916+ZbWSt3f9a9zHss5iIR9+ruA3w6cH0oOdvBnslG0jCfcJ/Eej0Cw&#13;&#10;PhsPmTgw8cSMLAv5v0b5AwAA//8DAFBLAQItABQABgAIAAAAIQC2gziS/gAAAOEBAAATAAAAAAAA&#13;&#10;AAAAAAAAAAAAAABbQ29udGVudF9UeXBlc10ueG1sUEsBAi0AFAAGAAgAAAAhADj9If/WAAAAlAEA&#13;&#10;AAsAAAAAAAAAAAAAAAAALwEAAF9yZWxzLy5yZWxzUEsBAi0AFAAGAAgAAAAhAJdF514HAgAA8QMA&#13;&#10;AA4AAAAAAAAAAAAAAAAALgIAAGRycy9lMm9Eb2MueG1sUEsBAi0AFAAGAAgAAAAhADHkH2fgAAAA&#13;&#10;DgEAAA8AAAAAAAAAAAAAAAAAYQ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1D752646" w14:textId="582592D1" w:rsidR="00764D97" w:rsidRPr="00C56D2D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 w:rsidRPr="005A75CE">
                        <w:rPr>
                          <w:sz w:val="23"/>
                          <w:szCs w:val="23"/>
                          <w:lang w:val="en-US"/>
                        </w:rPr>
                        <w:br/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64834" w:rsidRPr="00EB357D">
                        <w:rPr>
                          <w:sz w:val="24"/>
                          <w:szCs w:val="24"/>
                          <w:lang w:val="en-US"/>
                        </w:rPr>
                        <w:t>I understand the importance of each piece of ‘code’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can describe the relationship </w:t>
                      </w:r>
                      <w:r w:rsidR="00764834" w:rsidRPr="00FB2C08">
                        <w:rPr>
                          <w:sz w:val="24"/>
                          <w:szCs w:val="24"/>
                          <w:lang w:val="en-US"/>
                        </w:rPr>
                        <w:t>between quantities by using addition and subtraction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13A7233" w14:textId="123564F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74E2FD3" w14:textId="79390E0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45C3570" w14:textId="380F1CF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35B1C06" w14:textId="503BAA4A" w:rsidR="00764D97" w:rsidRDefault="00764834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319F3F5D">
                <wp:simplePos x="0" y="0"/>
                <wp:positionH relativeFrom="margin">
                  <wp:posOffset>105198</wp:posOffset>
                </wp:positionH>
                <wp:positionV relativeFrom="line">
                  <wp:posOffset>52705</wp:posOffset>
                </wp:positionV>
                <wp:extent cx="5930265" cy="719455"/>
                <wp:effectExtent l="0" t="0" r="635" b="4445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1945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2988E7BE" w:rsidR="00764D97" w:rsidRDefault="00764D97" w:rsidP="00C56D2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6D2D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Recording chart </w:t>
                            </w:r>
                            <w:r w:rsidR="00764834" w:rsidRPr="005A75CE">
                              <w:rPr>
                                <w:sz w:val="24"/>
                                <w:szCs w:val="24"/>
                                <w:lang w:val="en-US"/>
                              </w:rPr>
                              <w:t>(attached below)</w:t>
                            </w:r>
                            <w:r w:rsid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t>, Scratch Jr/ Scratch/ printable coding blocks (attached below), 2 “robots” (ex.</w:t>
                            </w:r>
                            <w:r w:rsidR="00764834" w:rsidRP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Game pieces, blocks, stuffed animals, etc.)</w:t>
                            </w:r>
                            <w:r w:rsid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pencil and an eraser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8.3pt;margin-top:4.15pt;width:466.95pt;height:56.65pt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KTmAwIAAPEDAAAOAAAAZHJzL2Uyb0RvYy54bWysU11v2yAUfZ+0/4B4X+x8t1GcqkvXadK0&#13;&#10;TWr3AzCGmAm4DEjs/PtdcJJm61s1W8LcCz6ce+5hfdcbTQ7CBwW2ouNRSYmwHBpldxX9+fz44YaS&#13;&#10;EJltmAYrKnoUgd5t3r9bd24lJtCCboQnCGLDqnMVbWN0q6IIvBWGhRE4YXFRgjcsYuh3ReNZh+hG&#13;&#10;F5OyXBQd+MZ54CIEzD4Mi3ST8aUUPH6XMohIdEWRW8yjz2OdxmKzZqudZ65V/ESDvYGFYcrioReo&#13;&#10;BxYZ2Xv1Csoo7iGAjCMOpgApFRe5BqxmXP5TzVPLnMi1oDjBXWQK/w+Wfzv88EQ12LtyOV3Oxjez&#13;&#10;KSWWGezVwO7eRwL1L1SSkkYEjuI9iz6Sj9CTSdKvc2GFME8OgWKPacQ65wMmkyy99CZ9EZLgOnbi&#13;&#10;eFE/gXFMzm+n5WQxp4Tj2nJ8O5vPE0zx8rfzIX4WYEiaVNQnTgmVHb6GOGw9b0npAFo1j0rrHPhd&#13;&#10;vdWeHBg64dM2vSf0v7ZpSzrkP1mWyJEzdKTUbDjFQsLKhjEqomu1MhWdlek5QWmbjhLZdydKSZ1B&#13;&#10;hTSLfd1ntRdnhWpojihchxasaPi9Z15Qor9Y7PFsjiqgZ68Dfx3U14Hdmy1gbWNKmOUtYJ/OvO/3&#13;&#10;EaTKCiUSw5GobArQV1nj0x1Ixr2O866Xm7r5AwAA//8DAFBLAwQUAAYACAAAACEABHQAceQAAAAN&#13;&#10;AQAADwAAAGRycy9kb3ducmV2LnhtbExPTUvDQBC9C/6HZQQv0m5abYhpNqVURBBFbArqbZsdk2h2&#13;&#10;NmS3TfTXO570MvDmzbyPbDXaVhyx940jBbNpBAKpdKahSsGuuJ0kIHzQZHTrCBV8oYdVfnqS6dS4&#13;&#10;gZ7xuA2VYBHyqVZQh9ClUvqyRqv91HVIzL273urAsK+k6fXA4raV8yiKpdUNsUOtO9zUWH5uD1bB&#13;&#10;48eAd09Jsbm/uCreXqru4Xv9Wip1fjbeLHmslyACjuHvA347cH7IOdjeHch40TKOY75UkFyCYPp6&#13;&#10;ES1A7Hk/n8Ug80z+b5H/AAAA//8DAFBLAQItABQABgAIAAAAIQC2gziS/gAAAOEBAAATAAAAAAAA&#13;&#10;AAAAAAAAAAAAAABbQ29udGVudF9UeXBlc10ueG1sUEsBAi0AFAAGAAgAAAAhADj9If/WAAAAlAEA&#13;&#10;AAsAAAAAAAAAAAAAAAAALwEAAF9yZWxzLy5yZWxzUEsBAi0AFAAGAAgAAAAhAMSkpOYDAgAA8QMA&#13;&#10;AA4AAAAAAAAAAAAAAAAALgIAAGRycy9lMm9Eb2MueG1sUEsBAi0AFAAGAAgAAAAhAAR0AHHkAAAA&#13;&#10;DQEAAA8AAAAAAAAAAAAAAAAAXQQAAGRycy9kb3ducmV2LnhtbFBLBQYAAAAABAAEAPMAAABuBQAA&#13;&#10;AAA=&#13;&#10;" fillcolor="#ececec" stroked="f" strokeweight="1pt">
                <v:stroke miterlimit="4"/>
                <v:textbox inset="1.27mm,1.27mm,1.27mm,1.27mm">
                  <w:txbxContent>
                    <w:p w14:paraId="324A0CB2" w14:textId="2988E7BE" w:rsidR="00764D97" w:rsidRDefault="00764D97" w:rsidP="00C56D2D">
                      <w:pPr>
                        <w:pStyle w:val="Body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6D2D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 Recording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 chart </w:t>
                      </w:r>
                      <w:r w:rsidR="00764834" w:rsidRPr="005A75CE">
                        <w:rPr>
                          <w:sz w:val="24"/>
                          <w:szCs w:val="24"/>
                          <w:lang w:val="en-US"/>
                        </w:rPr>
                        <w:t>(attached below)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>, Scratch Jr/ Scratch/ printable coding blocks (attached below),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 2 “robots” (ex.</w:t>
                      </w:r>
                      <w:r w:rsidR="00764834" w:rsidRPr="00764834">
                        <w:rPr>
                          <w:sz w:val="24"/>
                          <w:szCs w:val="24"/>
                          <w:lang w:val="en-US"/>
                        </w:rPr>
                        <w:t xml:space="preserve"> Game pieces, blocks, stuffed animals, etc.)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pencil and an eraser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3A8F3F31" w14:textId="40DFE3BB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1191B4E" w14:textId="22F54899" w:rsidR="00466DC5" w:rsidRPr="00466DC5" w:rsidRDefault="00466DC5" w:rsidP="004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66DC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466DC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"/var/folders/d2/mllxctc159scv045ngk0lrr80000gn/T/com.microsoft.Word/WebArchiveCopyPasteTempFiles/5N+UP4PVZYyT8fC9gYAAAAASUVORK5CYII=" \* MERGEFORMATINET </w:instrText>
      </w:r>
      <w:r w:rsidRPr="00466DC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760F3CCA" w14:textId="23566112" w:rsidR="00466DC5" w:rsidRPr="00466DC5" w:rsidRDefault="00466DC5" w:rsidP="004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66DC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466DC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"https://encrypted-tbn0.gstatic.com/images?q=tbn%3AANd9GcTSCQXC3gNpH8pBegcuG8kz0ZQ71mX3zjfkKV496pwUcVQqiIbZ&amp;usqp=CAU" \* MERGEFORMATINET </w:instrText>
      </w:r>
      <w:r w:rsidRPr="00466DC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9A8DACE" w14:textId="29841F40" w:rsidR="001200AC" w:rsidRPr="001200AC" w:rsidRDefault="001200AC" w:rsidP="00CC3C62">
      <w:pPr>
        <w:jc w:val="center"/>
        <w:rPr>
          <w:b/>
          <w:bCs/>
          <w:sz w:val="44"/>
          <w:szCs w:val="44"/>
          <w:u w:val="single"/>
          <w:lang w:val="fr-CA"/>
        </w:rPr>
      </w:pPr>
      <w:r>
        <w:rPr>
          <w:b/>
          <w:bCs/>
          <w:sz w:val="28"/>
          <w:szCs w:val="28"/>
          <w:lang w:val="fr-CA"/>
        </w:rPr>
        <w:lastRenderedPageBreak/>
        <w:br/>
      </w:r>
      <w:r w:rsidR="00764834" w:rsidRPr="001200AC">
        <w:rPr>
          <w:noProof/>
          <w:sz w:val="44"/>
          <w:szCs w:val="44"/>
          <w:u w:val="single"/>
        </w:rPr>
        <w:t>Race in Space Recording Chart</w:t>
      </w:r>
      <w:r w:rsidRPr="001200AC">
        <w:rPr>
          <w:rFonts w:ascii="Times New Roman" w:eastAsia="Times New Roman" w:hAnsi="Times New Roman" w:cs="Times New Roman"/>
          <w:sz w:val="44"/>
          <w:szCs w:val="44"/>
          <w:u w:val="single"/>
          <w:lang w:val="en-CA"/>
        </w:rPr>
        <w:fldChar w:fldCharType="begin"/>
      </w:r>
      <w:r w:rsidRPr="001200AC">
        <w:rPr>
          <w:rFonts w:ascii="Times New Roman" w:eastAsia="Times New Roman" w:hAnsi="Times New Roman" w:cs="Times New Roman"/>
          <w:sz w:val="44"/>
          <w:szCs w:val="44"/>
          <w:u w:val="single"/>
          <w:lang w:val="en-CA"/>
        </w:rPr>
        <w:instrText xml:space="preserve"> INCLUDEPICTURE "/var/folders/d2/mllxctc159scv045ngk0lrr80000gn/T/com.microsoft.Word/WebArchiveCopyPasteTempFiles/3fedc1abfc0f5e32ee86fe69ddd8eaca_royalty-free-children-running-clip-art-vector-images-_612-612.jpeg" \* MERGEFORMATINET </w:instrText>
      </w:r>
      <w:r w:rsidRPr="001200AC">
        <w:rPr>
          <w:rFonts w:ascii="Times New Roman" w:eastAsia="Times New Roman" w:hAnsi="Times New Roman" w:cs="Times New Roman"/>
          <w:sz w:val="44"/>
          <w:szCs w:val="44"/>
          <w:u w:val="single"/>
          <w:lang w:val="en-CA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4834" w14:paraId="6C00DCC9" w14:textId="77777777" w:rsidTr="00764834">
        <w:tc>
          <w:tcPr>
            <w:tcW w:w="2394" w:type="dxa"/>
          </w:tcPr>
          <w:p w14:paraId="6ADD3100" w14:textId="098D4BF7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#</w:t>
            </w:r>
          </w:p>
        </w:tc>
        <w:tc>
          <w:tcPr>
            <w:tcW w:w="2394" w:type="dxa"/>
          </w:tcPr>
          <w:p w14:paraId="42ADC6FC" w14:textId="43A6D36A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Steps of Sprite 1</w:t>
            </w:r>
          </w:p>
        </w:tc>
        <w:tc>
          <w:tcPr>
            <w:tcW w:w="2394" w:type="dxa"/>
          </w:tcPr>
          <w:p w14:paraId="1FB7804C" w14:textId="0B85D599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Steps of Sprite 2</w:t>
            </w:r>
          </w:p>
        </w:tc>
        <w:tc>
          <w:tcPr>
            <w:tcW w:w="2394" w:type="dxa"/>
          </w:tcPr>
          <w:p w14:paraId="5DC1B9C7" w14:textId="602FF983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Difference in Number of Steps </w:t>
            </w:r>
          </w:p>
        </w:tc>
      </w:tr>
      <w:tr w:rsidR="00764834" w14:paraId="2DBB7AAC" w14:textId="77777777" w:rsidTr="00764834">
        <w:tc>
          <w:tcPr>
            <w:tcW w:w="2394" w:type="dxa"/>
          </w:tcPr>
          <w:p w14:paraId="7822EE85" w14:textId="59DF42CB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1</w:t>
            </w:r>
          </w:p>
        </w:tc>
        <w:tc>
          <w:tcPr>
            <w:tcW w:w="2394" w:type="dxa"/>
          </w:tcPr>
          <w:p w14:paraId="6F256CE8" w14:textId="43BF0E4F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br/>
            </w:r>
          </w:p>
        </w:tc>
        <w:tc>
          <w:tcPr>
            <w:tcW w:w="2394" w:type="dxa"/>
          </w:tcPr>
          <w:p w14:paraId="09D00595" w14:textId="3ED3FDBF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394" w:type="dxa"/>
          </w:tcPr>
          <w:p w14:paraId="0C72DE01" w14:textId="77777777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</w:p>
        </w:tc>
      </w:tr>
      <w:tr w:rsidR="00764834" w14:paraId="5D652A80" w14:textId="77777777" w:rsidTr="00764834">
        <w:tc>
          <w:tcPr>
            <w:tcW w:w="2394" w:type="dxa"/>
          </w:tcPr>
          <w:p w14:paraId="0C5DD5B4" w14:textId="3E29F338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2</w:t>
            </w:r>
          </w:p>
        </w:tc>
        <w:tc>
          <w:tcPr>
            <w:tcW w:w="2394" w:type="dxa"/>
          </w:tcPr>
          <w:p w14:paraId="06DC1D3B" w14:textId="1394BC80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>
              <w:rPr>
                <w:sz w:val="36"/>
                <w:szCs w:val="36"/>
              </w:rPr>
              <w:br/>
            </w:r>
          </w:p>
        </w:tc>
        <w:tc>
          <w:tcPr>
            <w:tcW w:w="2394" w:type="dxa"/>
          </w:tcPr>
          <w:p w14:paraId="455A14CF" w14:textId="3BCCFF2D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394" w:type="dxa"/>
          </w:tcPr>
          <w:p w14:paraId="2BDD21C4" w14:textId="77777777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</w:p>
        </w:tc>
      </w:tr>
      <w:tr w:rsidR="00764834" w14:paraId="20B4D199" w14:textId="77777777" w:rsidTr="00764834">
        <w:tc>
          <w:tcPr>
            <w:tcW w:w="2394" w:type="dxa"/>
          </w:tcPr>
          <w:p w14:paraId="0D1C6996" w14:textId="17964B3B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3</w:t>
            </w:r>
          </w:p>
        </w:tc>
        <w:tc>
          <w:tcPr>
            <w:tcW w:w="2394" w:type="dxa"/>
          </w:tcPr>
          <w:p w14:paraId="160B675A" w14:textId="4C103F22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br/>
            </w:r>
          </w:p>
        </w:tc>
        <w:tc>
          <w:tcPr>
            <w:tcW w:w="2394" w:type="dxa"/>
          </w:tcPr>
          <w:p w14:paraId="4E88A297" w14:textId="54C3926C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394" w:type="dxa"/>
          </w:tcPr>
          <w:p w14:paraId="6AD24BDA" w14:textId="77777777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</w:p>
        </w:tc>
      </w:tr>
      <w:tr w:rsidR="00764834" w14:paraId="1C175B68" w14:textId="77777777" w:rsidTr="00764834">
        <w:tc>
          <w:tcPr>
            <w:tcW w:w="2394" w:type="dxa"/>
          </w:tcPr>
          <w:p w14:paraId="53D9A788" w14:textId="69853136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4</w:t>
            </w:r>
          </w:p>
        </w:tc>
        <w:tc>
          <w:tcPr>
            <w:tcW w:w="2394" w:type="dxa"/>
          </w:tcPr>
          <w:p w14:paraId="5FFCFB26" w14:textId="2652E3E1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br/>
            </w:r>
          </w:p>
        </w:tc>
        <w:tc>
          <w:tcPr>
            <w:tcW w:w="2394" w:type="dxa"/>
          </w:tcPr>
          <w:p w14:paraId="073BCC7B" w14:textId="10E9EC1B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2394" w:type="dxa"/>
          </w:tcPr>
          <w:p w14:paraId="1C203ED6" w14:textId="77777777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</w:p>
        </w:tc>
      </w:tr>
      <w:tr w:rsidR="00764834" w14:paraId="68822BB6" w14:textId="77777777" w:rsidTr="00764834">
        <w:tc>
          <w:tcPr>
            <w:tcW w:w="2394" w:type="dxa"/>
          </w:tcPr>
          <w:p w14:paraId="471A5915" w14:textId="532ECA75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5</w:t>
            </w:r>
          </w:p>
        </w:tc>
        <w:tc>
          <w:tcPr>
            <w:tcW w:w="2394" w:type="dxa"/>
          </w:tcPr>
          <w:p w14:paraId="58D84C3A" w14:textId="54FCF120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</w:rPr>
              <w:br/>
            </w:r>
          </w:p>
        </w:tc>
        <w:tc>
          <w:tcPr>
            <w:tcW w:w="2394" w:type="dxa"/>
          </w:tcPr>
          <w:p w14:paraId="7CF11F7D" w14:textId="747F7733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394" w:type="dxa"/>
          </w:tcPr>
          <w:p w14:paraId="4951F71F" w14:textId="77777777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</w:p>
        </w:tc>
      </w:tr>
      <w:tr w:rsidR="001200AC" w14:paraId="7A29D42C" w14:textId="77777777" w:rsidTr="00764834">
        <w:tc>
          <w:tcPr>
            <w:tcW w:w="2394" w:type="dxa"/>
          </w:tcPr>
          <w:p w14:paraId="64C9FDF7" w14:textId="73406D96" w:rsidR="001200AC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6</w:t>
            </w:r>
          </w:p>
        </w:tc>
        <w:tc>
          <w:tcPr>
            <w:tcW w:w="2394" w:type="dxa"/>
          </w:tcPr>
          <w:p w14:paraId="3420CF56" w14:textId="06BB2FEC" w:rsidR="001200AC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br/>
            </w:r>
          </w:p>
        </w:tc>
        <w:tc>
          <w:tcPr>
            <w:tcW w:w="2394" w:type="dxa"/>
          </w:tcPr>
          <w:p w14:paraId="69BEF194" w14:textId="15770231" w:rsidR="001200AC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394" w:type="dxa"/>
          </w:tcPr>
          <w:p w14:paraId="5D46A4B6" w14:textId="77777777" w:rsidR="001200AC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</w:p>
        </w:tc>
      </w:tr>
    </w:tbl>
    <w:p w14:paraId="3F152B71" w14:textId="0CB79B1F" w:rsidR="001200AC" w:rsidRPr="001200AC" w:rsidRDefault="001200AC" w:rsidP="0012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1200AC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"/var/folders/d2/mllxctc159scv045ngk0lrr80000gn/T/com.microsoft.Word/WebArchiveCopyPasteTempFiles/Z" \* MERGEFORMATINET </w:instrText>
      </w:r>
      <w:r w:rsidRPr="001200AC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114D015B" w14:textId="245A4414" w:rsidR="00BE41CF" w:rsidRDefault="00BE41CF" w:rsidP="00BE41CF">
      <w:pPr>
        <w:tabs>
          <w:tab w:val="left" w:pos="1080"/>
        </w:tabs>
        <w:rPr>
          <w:sz w:val="36"/>
          <w:szCs w:val="36"/>
        </w:rPr>
      </w:pPr>
    </w:p>
    <w:p w14:paraId="1D09D5B3" w14:textId="3E2EB687" w:rsidR="00BE41CF" w:rsidRDefault="001200AC" w:rsidP="00BE41CF">
      <w:pPr>
        <w:tabs>
          <w:tab w:val="left" w:pos="108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5501FBDD" w14:textId="3767685C" w:rsidR="00BE41CF" w:rsidRDefault="00BE41CF" w:rsidP="00BE41CF">
      <w:pPr>
        <w:tabs>
          <w:tab w:val="left" w:pos="1080"/>
        </w:tabs>
        <w:rPr>
          <w:sz w:val="36"/>
          <w:szCs w:val="36"/>
        </w:rPr>
      </w:pPr>
    </w:p>
    <w:p w14:paraId="151B5097" w14:textId="7E135608" w:rsidR="001200AC" w:rsidRDefault="001200AC" w:rsidP="00BE41CF">
      <w:pPr>
        <w:tabs>
          <w:tab w:val="left" w:pos="1080"/>
        </w:tabs>
        <w:rPr>
          <w:sz w:val="36"/>
          <w:szCs w:val="36"/>
        </w:rPr>
      </w:pPr>
    </w:p>
    <w:p w14:paraId="46D86B57" w14:textId="779ABAF3" w:rsidR="001200AC" w:rsidRDefault="001200AC" w:rsidP="00BE41CF">
      <w:pPr>
        <w:tabs>
          <w:tab w:val="left" w:pos="1080"/>
        </w:tabs>
        <w:rPr>
          <w:sz w:val="36"/>
          <w:szCs w:val="36"/>
        </w:rPr>
      </w:pPr>
    </w:p>
    <w:p w14:paraId="0602EE06" w14:textId="39720577" w:rsidR="001200AC" w:rsidRDefault="001200AC" w:rsidP="00BE41CF">
      <w:pPr>
        <w:tabs>
          <w:tab w:val="left" w:pos="1080"/>
        </w:tabs>
        <w:rPr>
          <w:sz w:val="36"/>
          <w:szCs w:val="36"/>
        </w:rPr>
      </w:pPr>
    </w:p>
    <w:p w14:paraId="18902E4F" w14:textId="6E4D44AB" w:rsidR="001200AC" w:rsidRDefault="001200AC" w:rsidP="00BE41CF">
      <w:pPr>
        <w:tabs>
          <w:tab w:val="left" w:pos="1080"/>
        </w:tabs>
        <w:rPr>
          <w:sz w:val="36"/>
          <w:szCs w:val="36"/>
        </w:rPr>
      </w:pPr>
    </w:p>
    <w:p w14:paraId="13F0FACC" w14:textId="668A3B0A" w:rsidR="001200AC" w:rsidRPr="00F35D9C" w:rsidRDefault="001200AC" w:rsidP="0012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lastRenderedPageBreak/>
        <w:drawing>
          <wp:anchor distT="0" distB="0" distL="114300" distR="114300" simplePos="0" relativeHeight="251729920" behindDoc="0" locked="0" layoutInCell="1" allowOverlap="1" wp14:anchorId="1ED23064" wp14:editId="63C26CD6">
            <wp:simplePos x="0" y="0"/>
            <wp:positionH relativeFrom="column">
              <wp:posOffset>-465667</wp:posOffset>
            </wp:positionH>
            <wp:positionV relativeFrom="paragraph">
              <wp:posOffset>194733</wp:posOffset>
            </wp:positionV>
            <wp:extent cx="4216400" cy="5336402"/>
            <wp:effectExtent l="0" t="0" r="0" b="0"/>
            <wp:wrapNone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6" b="3489"/>
                    <a:stretch/>
                  </pic:blipFill>
                  <pic:spPr bwMode="auto">
                    <a:xfrm>
                      <a:off x="0" y="0"/>
                      <a:ext cx="4220766" cy="534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04843" w14:textId="5DE7C59F" w:rsidR="001200AC" w:rsidRDefault="001200AC" w:rsidP="00BE41CF">
      <w:pPr>
        <w:tabs>
          <w:tab w:val="left" w:pos="1080"/>
        </w:tabs>
        <w:rPr>
          <w:sz w:val="36"/>
          <w:szCs w:val="36"/>
        </w:rPr>
      </w:pPr>
      <w:r w:rsidRPr="0073053A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2992" behindDoc="0" locked="0" layoutInCell="1" allowOverlap="1" wp14:anchorId="6A59963A" wp14:editId="3DFF2F8E">
            <wp:simplePos x="0" y="0"/>
            <wp:positionH relativeFrom="column">
              <wp:posOffset>3849370</wp:posOffset>
            </wp:positionH>
            <wp:positionV relativeFrom="paragraph">
              <wp:posOffset>84667</wp:posOffset>
            </wp:positionV>
            <wp:extent cx="1985401" cy="3073400"/>
            <wp:effectExtent l="0" t="0" r="0" b="0"/>
            <wp:wrapNone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0" r="50082" b="32922"/>
                    <a:stretch/>
                  </pic:blipFill>
                  <pic:spPr bwMode="auto">
                    <a:xfrm>
                      <a:off x="0" y="0"/>
                      <a:ext cx="1985401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A8D44" w14:textId="1A4E9F1A" w:rsidR="00BE41CF" w:rsidRDefault="00BE41CF" w:rsidP="00BE41CF">
      <w:pPr>
        <w:tabs>
          <w:tab w:val="left" w:pos="1080"/>
        </w:tabs>
        <w:rPr>
          <w:sz w:val="36"/>
          <w:szCs w:val="36"/>
        </w:rPr>
      </w:pPr>
    </w:p>
    <w:p w14:paraId="543AF044" w14:textId="45853CCD" w:rsidR="00BE41CF" w:rsidRPr="00BE41CF" w:rsidRDefault="002250ED" w:rsidP="00FB2C08">
      <w:pPr>
        <w:tabs>
          <w:tab w:val="left" w:pos="1080"/>
        </w:tabs>
        <w:rPr>
          <w:b/>
          <w:bCs/>
          <w:sz w:val="36"/>
          <w:szCs w:val="36"/>
          <w:u w:val="single"/>
        </w:rPr>
      </w:pP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41184" behindDoc="0" locked="0" layoutInCell="1" allowOverlap="1" wp14:anchorId="237A5FF6" wp14:editId="72AE032B">
            <wp:simplePos x="0" y="0"/>
            <wp:positionH relativeFrom="column">
              <wp:posOffset>3758623</wp:posOffset>
            </wp:positionH>
            <wp:positionV relativeFrom="paragraph">
              <wp:posOffset>4678218</wp:posOffset>
            </wp:positionV>
            <wp:extent cx="2118517" cy="1845310"/>
            <wp:effectExtent l="0" t="0" r="2540" b="0"/>
            <wp:wrapNone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517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9136" behindDoc="0" locked="0" layoutInCell="1" allowOverlap="1" wp14:anchorId="428D87B0" wp14:editId="5EF1CE51">
            <wp:simplePos x="0" y="0"/>
            <wp:positionH relativeFrom="column">
              <wp:posOffset>1705668</wp:posOffset>
            </wp:positionH>
            <wp:positionV relativeFrom="paragraph">
              <wp:posOffset>4673275</wp:posOffset>
            </wp:positionV>
            <wp:extent cx="2118517" cy="1845310"/>
            <wp:effectExtent l="0" t="0" r="2540" b="0"/>
            <wp:wrapNone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517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7088" behindDoc="0" locked="0" layoutInCell="1" allowOverlap="1" wp14:anchorId="47B38F01" wp14:editId="335620BF">
            <wp:simplePos x="0" y="0"/>
            <wp:positionH relativeFrom="column">
              <wp:posOffset>-415290</wp:posOffset>
            </wp:positionH>
            <wp:positionV relativeFrom="paragraph">
              <wp:posOffset>4672467</wp:posOffset>
            </wp:positionV>
            <wp:extent cx="2118517" cy="1845310"/>
            <wp:effectExtent l="0" t="0" r="2540" b="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517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5040" behindDoc="0" locked="0" layoutInCell="1" allowOverlap="1" wp14:anchorId="33F52CB0" wp14:editId="3453620C">
            <wp:simplePos x="0" y="0"/>
            <wp:positionH relativeFrom="column">
              <wp:posOffset>3657600</wp:posOffset>
            </wp:positionH>
            <wp:positionV relativeFrom="paragraph">
              <wp:posOffset>2419292</wp:posOffset>
            </wp:positionV>
            <wp:extent cx="2118517" cy="1845310"/>
            <wp:effectExtent l="0" t="0" r="2540" b="0"/>
            <wp:wrapNone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517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√</w:t>
      </w:r>
    </w:p>
    <w:sectPr w:rsidR="00BE41CF" w:rsidRPr="00BE41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8C6E4" w14:textId="77777777" w:rsidR="00696B91" w:rsidRDefault="00696B91" w:rsidP="001030FC">
      <w:pPr>
        <w:spacing w:after="0" w:line="240" w:lineRule="auto"/>
      </w:pPr>
      <w:r>
        <w:separator/>
      </w:r>
    </w:p>
  </w:endnote>
  <w:endnote w:type="continuationSeparator" w:id="0">
    <w:p w14:paraId="05C2B0BF" w14:textId="77777777" w:rsidR="00696B91" w:rsidRDefault="00696B91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2886" w14:textId="77777777" w:rsidR="00696B91" w:rsidRDefault="00696B91" w:rsidP="001030FC">
      <w:pPr>
        <w:spacing w:after="0" w:line="240" w:lineRule="auto"/>
      </w:pPr>
      <w:r>
        <w:separator/>
      </w:r>
    </w:p>
  </w:footnote>
  <w:footnote w:type="continuationSeparator" w:id="0">
    <w:p w14:paraId="358A3DA8" w14:textId="77777777" w:rsidR="00696B91" w:rsidRDefault="00696B91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603B3"/>
    <w:rsid w:val="00067985"/>
    <w:rsid w:val="00070A34"/>
    <w:rsid w:val="00092FC7"/>
    <w:rsid w:val="000C26EE"/>
    <w:rsid w:val="000D163D"/>
    <w:rsid w:val="001030FC"/>
    <w:rsid w:val="00114A01"/>
    <w:rsid w:val="001200AC"/>
    <w:rsid w:val="00164CEB"/>
    <w:rsid w:val="0016796A"/>
    <w:rsid w:val="00184CF4"/>
    <w:rsid w:val="001D1BE7"/>
    <w:rsid w:val="001D4823"/>
    <w:rsid w:val="002250ED"/>
    <w:rsid w:val="0023788A"/>
    <w:rsid w:val="00242B4A"/>
    <w:rsid w:val="00266029"/>
    <w:rsid w:val="00270C2E"/>
    <w:rsid w:val="002738B3"/>
    <w:rsid w:val="00275FED"/>
    <w:rsid w:val="002A473A"/>
    <w:rsid w:val="002B164D"/>
    <w:rsid w:val="002C3E97"/>
    <w:rsid w:val="002D50D8"/>
    <w:rsid w:val="00300258"/>
    <w:rsid w:val="0032796C"/>
    <w:rsid w:val="00336E4D"/>
    <w:rsid w:val="003370A0"/>
    <w:rsid w:val="00357352"/>
    <w:rsid w:val="003E77BA"/>
    <w:rsid w:val="003F52FF"/>
    <w:rsid w:val="00430552"/>
    <w:rsid w:val="00433A2C"/>
    <w:rsid w:val="00466DC5"/>
    <w:rsid w:val="004742E1"/>
    <w:rsid w:val="0047736D"/>
    <w:rsid w:val="004A0C37"/>
    <w:rsid w:val="004B68D1"/>
    <w:rsid w:val="004F0EB9"/>
    <w:rsid w:val="00557D58"/>
    <w:rsid w:val="00563C62"/>
    <w:rsid w:val="00592067"/>
    <w:rsid w:val="005A32A2"/>
    <w:rsid w:val="005B3477"/>
    <w:rsid w:val="005C1181"/>
    <w:rsid w:val="005C2433"/>
    <w:rsid w:val="005D2881"/>
    <w:rsid w:val="005E20A3"/>
    <w:rsid w:val="0060625B"/>
    <w:rsid w:val="00620064"/>
    <w:rsid w:val="00670B4C"/>
    <w:rsid w:val="0067368D"/>
    <w:rsid w:val="006758E5"/>
    <w:rsid w:val="00696B91"/>
    <w:rsid w:val="00716C1D"/>
    <w:rsid w:val="00764834"/>
    <w:rsid w:val="00764D97"/>
    <w:rsid w:val="00787260"/>
    <w:rsid w:val="007921BA"/>
    <w:rsid w:val="00792E47"/>
    <w:rsid w:val="007B190E"/>
    <w:rsid w:val="007B423F"/>
    <w:rsid w:val="007C5F56"/>
    <w:rsid w:val="007E2331"/>
    <w:rsid w:val="007F3237"/>
    <w:rsid w:val="00846C4C"/>
    <w:rsid w:val="00883DE3"/>
    <w:rsid w:val="008C2A19"/>
    <w:rsid w:val="008C3BBC"/>
    <w:rsid w:val="008E26D5"/>
    <w:rsid w:val="008E33F2"/>
    <w:rsid w:val="008E732C"/>
    <w:rsid w:val="008F6E48"/>
    <w:rsid w:val="00932A1A"/>
    <w:rsid w:val="00951C7A"/>
    <w:rsid w:val="009708E6"/>
    <w:rsid w:val="009827E3"/>
    <w:rsid w:val="009B2DB0"/>
    <w:rsid w:val="009F6726"/>
    <w:rsid w:val="00A009A1"/>
    <w:rsid w:val="00A06C68"/>
    <w:rsid w:val="00A62E36"/>
    <w:rsid w:val="00A76526"/>
    <w:rsid w:val="00B05586"/>
    <w:rsid w:val="00B6722F"/>
    <w:rsid w:val="00B8112D"/>
    <w:rsid w:val="00B96B79"/>
    <w:rsid w:val="00BA33E8"/>
    <w:rsid w:val="00BE0D1E"/>
    <w:rsid w:val="00BE41CF"/>
    <w:rsid w:val="00BF6E40"/>
    <w:rsid w:val="00C15028"/>
    <w:rsid w:val="00C23C8E"/>
    <w:rsid w:val="00C30701"/>
    <w:rsid w:val="00C546E4"/>
    <w:rsid w:val="00C56D2D"/>
    <w:rsid w:val="00C71591"/>
    <w:rsid w:val="00C73666"/>
    <w:rsid w:val="00C92FD4"/>
    <w:rsid w:val="00C97382"/>
    <w:rsid w:val="00CB6C49"/>
    <w:rsid w:val="00CC3C62"/>
    <w:rsid w:val="00CD2ECB"/>
    <w:rsid w:val="00CE57C1"/>
    <w:rsid w:val="00CF000A"/>
    <w:rsid w:val="00CF5A4D"/>
    <w:rsid w:val="00D735B1"/>
    <w:rsid w:val="00D915CD"/>
    <w:rsid w:val="00DA4F81"/>
    <w:rsid w:val="00DC3D08"/>
    <w:rsid w:val="00DC6223"/>
    <w:rsid w:val="00DD6160"/>
    <w:rsid w:val="00E21662"/>
    <w:rsid w:val="00E2490C"/>
    <w:rsid w:val="00E24C08"/>
    <w:rsid w:val="00E31E80"/>
    <w:rsid w:val="00E4207F"/>
    <w:rsid w:val="00E45134"/>
    <w:rsid w:val="00E47F78"/>
    <w:rsid w:val="00E5323C"/>
    <w:rsid w:val="00E53529"/>
    <w:rsid w:val="00EA148F"/>
    <w:rsid w:val="00EA403A"/>
    <w:rsid w:val="00EA4294"/>
    <w:rsid w:val="00EB429F"/>
    <w:rsid w:val="00EC2BBC"/>
    <w:rsid w:val="00ED30A1"/>
    <w:rsid w:val="00F06B69"/>
    <w:rsid w:val="00F249C6"/>
    <w:rsid w:val="00F3404C"/>
    <w:rsid w:val="00F346D3"/>
    <w:rsid w:val="00F52461"/>
    <w:rsid w:val="00F62B6E"/>
    <w:rsid w:val="00F94A4B"/>
    <w:rsid w:val="00F94D4B"/>
    <w:rsid w:val="00FB2C08"/>
    <w:rsid w:val="00FB5C90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9</cp:revision>
  <cp:lastPrinted>2017-10-10T18:04:00Z</cp:lastPrinted>
  <dcterms:created xsi:type="dcterms:W3CDTF">2020-04-20T14:05:00Z</dcterms:created>
  <dcterms:modified xsi:type="dcterms:W3CDTF">2020-11-08T23:40:00Z</dcterms:modified>
</cp:coreProperties>
</file>