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36A9D523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56996861">
                <wp:simplePos x="0" y="0"/>
                <wp:positionH relativeFrom="margin">
                  <wp:posOffset>103293</wp:posOffset>
                </wp:positionH>
                <wp:positionV relativeFrom="line">
                  <wp:posOffset>-92922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25A108B7" w:rsidR="00764D97" w:rsidRPr="00C3062D" w:rsidRDefault="00C3062D" w:rsidP="00764D97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764D97"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200AC"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6</w:t>
                            </w:r>
                            <w:r w:rsidR="00764D97"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Une course dans l’espace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15pt;margin-top:-7.3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26A453D" w14:textId="25A108B7" w:rsidR="00764D97" w:rsidRPr="00C3062D" w:rsidRDefault="00C3062D" w:rsidP="00764D97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764D97"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200AC"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6</w:t>
                      </w:r>
                      <w:r w:rsidR="00764D97"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Une course dans l’espace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7CF3733E" w:rsidR="00092FC7" w:rsidRDefault="00A24FFE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578AAFE1">
                <wp:simplePos x="0" y="0"/>
                <wp:positionH relativeFrom="margin">
                  <wp:posOffset>3670438</wp:posOffset>
                </wp:positionH>
                <wp:positionV relativeFrom="line">
                  <wp:posOffset>10160</wp:posOffset>
                </wp:positionV>
                <wp:extent cx="2463938" cy="305297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938" cy="305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33DA6FA4" w:rsidR="00764D97" w:rsidRPr="00C3062D" w:rsidRDefault="002531E9" w:rsidP="00764D97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 w:rsid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764D97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FB2C08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>N</w:t>
                            </w:r>
                            <w:r w:rsidR="00A24FFE">
                              <w:rPr>
                                <w:sz w:val="30"/>
                                <w:szCs w:val="30"/>
                                <w:lang w:val="fr-CA"/>
                              </w:rPr>
                              <w:t>ombres</w:t>
                            </w:r>
                            <w:r w:rsidR="00846C4C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764D97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6930" id="_x0000_s1027" type="#_x0000_t202" alt="Text Box 5" style="position:absolute;margin-left:289pt;margin-top:.8pt;width:194pt;height:24.05pt;z-index:251714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F86120C" w14:textId="33DA6FA4" w:rsidR="00764D97" w:rsidRPr="00C3062D" w:rsidRDefault="002531E9" w:rsidP="00764D97">
                      <w:pPr>
                        <w:pStyle w:val="Body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 w:rsid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764D97" w:rsidRPr="00C3062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FB2C08" w:rsidRPr="00C3062D">
                        <w:rPr>
                          <w:sz w:val="30"/>
                          <w:szCs w:val="30"/>
                          <w:lang w:val="fr-CA"/>
                        </w:rPr>
                        <w:t>N</w:t>
                      </w:r>
                      <w:r w:rsidR="00A24FFE">
                        <w:rPr>
                          <w:sz w:val="30"/>
                          <w:szCs w:val="30"/>
                          <w:lang w:val="fr-CA"/>
                        </w:rPr>
                        <w:t>ombres</w:t>
                      </w:r>
                      <w:r w:rsidR="00846C4C" w:rsidRPr="00C3062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764D97" w:rsidRPr="00C3062D"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6CB7E459">
                <wp:simplePos x="0" y="0"/>
                <wp:positionH relativeFrom="margin">
                  <wp:posOffset>923290</wp:posOffset>
                </wp:positionH>
                <wp:positionV relativeFrom="line">
                  <wp:posOffset>7620</wp:posOffset>
                </wp:positionV>
                <wp:extent cx="2667635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304B680D" w:rsidR="00764D97" w:rsidRPr="002531E9" w:rsidRDefault="002531E9" w:rsidP="00764D97">
                            <w:pPr>
                              <w:pStyle w:val="Body"/>
                              <w:jc w:val="right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C3062D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nnée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 w:rsidR="00C3062D"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, 1</w:t>
                            </w:r>
                            <w:r w:rsidRPr="002531E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2</w:t>
                            </w:r>
                            <w:r w:rsidRPr="002531E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, </w:t>
                            </w:r>
                            <w:r w:rsidR="00CB6A9F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ou 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3</w:t>
                            </w:r>
                            <w:r w:rsidRPr="002531E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78E00" id="_x0000_s1028" type="#_x0000_t202" alt="Text Box 4" style="position:absolute;margin-left:72.7pt;margin-top:.6pt;width:210.05pt;height:30.15pt;z-index:2517135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71EF2C5E" w14:textId="304B680D" w:rsidR="00764D97" w:rsidRPr="002531E9" w:rsidRDefault="002531E9" w:rsidP="00764D97">
                      <w:pPr>
                        <w:pStyle w:val="Body"/>
                        <w:jc w:val="right"/>
                        <w:rPr>
                          <w:sz w:val="30"/>
                          <w:szCs w:val="30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C3062D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nnée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 w:rsidR="00C3062D" w:rsidRPr="002531E9">
                        <w:rPr>
                          <w:sz w:val="30"/>
                          <w:szCs w:val="30"/>
                          <w:lang w:val="fr-CA"/>
                        </w:rPr>
                        <w:t>Maternelle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, 1</w:t>
                      </w:r>
                      <w:r w:rsidRPr="002531E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,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2</w:t>
                      </w:r>
                      <w:r w:rsidRPr="002531E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 xml:space="preserve">, </w:t>
                      </w:r>
                      <w:r w:rsidR="00CB6A9F">
                        <w:rPr>
                          <w:sz w:val="30"/>
                          <w:szCs w:val="30"/>
                          <w:lang w:val="fr-CA"/>
                        </w:rPr>
                        <w:t xml:space="preserve">ou 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3</w:t>
                      </w:r>
                      <w:r w:rsidRPr="002531E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C56D2D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10C4F8DF">
                <wp:simplePos x="0" y="0"/>
                <wp:positionH relativeFrom="margin">
                  <wp:posOffset>118663</wp:posOffset>
                </wp:positionH>
                <wp:positionV relativeFrom="line">
                  <wp:posOffset>191687</wp:posOffset>
                </wp:positionV>
                <wp:extent cx="5930265" cy="1073426"/>
                <wp:effectExtent l="0" t="0" r="635" b="635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7342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6AB2D440" w:rsidR="00764D97" w:rsidRPr="00C3062D" w:rsidRDefault="002531E9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C3062D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ttente</w:t>
                            </w:r>
                            <w:r w:rsidR="00A24FF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s </w:t>
                            </w:r>
                            <w:r w:rsidR="00C3062D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du curriculum </w:t>
                            </w:r>
                            <w:r w:rsidR="00764D97" w:rsidRPr="00C3062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A24FFE">
                              <w:rPr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  <w:r w:rsidR="00A24FFE" w:rsidRPr="00A24FFE">
                              <w:rPr>
                                <w:sz w:val="24"/>
                                <w:szCs w:val="24"/>
                                <w:lang w:val="fr-CA"/>
                              </w:rPr>
                              <w:t>omparer et ordonner les nombres naturels jusqu’à 50, dans divers contextes.</w:t>
                            </w:r>
                            <w:r w:rsidR="00A24FF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A</w:t>
                            </w:r>
                            <w:r w:rsidR="00A24FFE" w:rsidRPr="00A24FFE">
                              <w:rPr>
                                <w:sz w:val="24"/>
                                <w:szCs w:val="24"/>
                                <w:lang w:val="fr-CA"/>
                              </w:rPr>
                              <w:t>border des problèmes mathématiques complexes, en reconnaissant que la débrouillardise dans l’utilisation de stratégies de gestion du stress aide à améliorer sa résilience.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9.35pt;margin-top:15.1pt;width:466.95pt;height:84.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556F58F5" w14:textId="6AB2D440" w:rsidR="00764D97" w:rsidRPr="00C3062D" w:rsidRDefault="002531E9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C3062D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ttente</w:t>
                      </w:r>
                      <w:r w:rsidR="00A24FF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s </w:t>
                      </w:r>
                      <w:r w:rsidR="00C3062D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du curriculum </w:t>
                      </w:r>
                      <w:r w:rsidR="00764D97" w:rsidRPr="00C3062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A24FFE">
                        <w:rPr>
                          <w:sz w:val="24"/>
                          <w:szCs w:val="24"/>
                          <w:lang w:val="fr-CA"/>
                        </w:rPr>
                        <w:t>C</w:t>
                      </w:r>
                      <w:r w:rsidR="00A24FFE" w:rsidRPr="00A24FFE">
                        <w:rPr>
                          <w:sz w:val="24"/>
                          <w:szCs w:val="24"/>
                          <w:lang w:val="fr-CA"/>
                        </w:rPr>
                        <w:t>omparer et ordonner les nombres naturels jusqu’à 50, dans divers contextes.</w:t>
                      </w:r>
                      <w:r w:rsidR="00A24FFE">
                        <w:rPr>
                          <w:sz w:val="24"/>
                          <w:szCs w:val="24"/>
                          <w:lang w:val="fr-CA"/>
                        </w:rPr>
                        <w:br/>
                        <w:t>A</w:t>
                      </w:r>
                      <w:r w:rsidR="00A24FFE" w:rsidRPr="00A24FFE">
                        <w:rPr>
                          <w:sz w:val="24"/>
                          <w:szCs w:val="24"/>
                          <w:lang w:val="fr-CA"/>
                        </w:rPr>
                        <w:t>border des problèmes mathématiques complexes, en reconnaissant que la débrouillardise dans l’utilisation de stratégies de gestion du stress aide à améliorer sa résilience.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5CFC6630">
                <wp:simplePos x="0" y="0"/>
                <wp:positionH relativeFrom="margin">
                  <wp:posOffset>118663</wp:posOffset>
                </wp:positionH>
                <wp:positionV relativeFrom="line">
                  <wp:posOffset>123301</wp:posOffset>
                </wp:positionV>
                <wp:extent cx="5939790" cy="4823460"/>
                <wp:effectExtent l="0" t="0" r="16510" b="1524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82346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B255C11" w14:textId="17D907D5" w:rsidR="00430552" w:rsidRPr="00FB2C08" w:rsidRDefault="00C3062D" w:rsidP="00430552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408F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L’activité</w:t>
                            </w:r>
                            <w:r w:rsidR="00FB2C08" w:rsidRPr="004408F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AA70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Remarque: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Il est recommandé de faire cette activité avec Scratch </w:t>
                            </w:r>
                            <w:r w:rsidR="00A24FFE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Jr.</w:t>
                            </w:r>
                            <w:r w:rsidR="00A24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Si vous n’avez pa</w:t>
                            </w:r>
                            <w:r w:rsidR="00CD21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d’accès à Scratch Jr les élèves peuvent utiliser le site web </w:t>
                            </w:r>
                            <w:r w:rsidR="00A24FFE" w:rsidRPr="000D539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https://scratch.mit.edu</w:t>
                            </w:r>
                            <w:r w:rsidR="00A24FFE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Une autre possibilité consiste à utiliser les blocs de codage ci-dessous pour créer les codes</w:t>
                            </w:r>
                            <w:r w:rsidR="00A24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avec deux « robots » (ex. des pièces de jeu, des animaux en peluche, des blocs, etc.)    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Sprite: le personnage qui fait le mouvement dans le jeu en suivant l'algorithme.</w:t>
                            </w:r>
                            <w:r w:rsidR="004408FB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1) Les élèves utiliseront Scratch Jr pour décrire la relation entre les quantités.</w:t>
                            </w:r>
                            <w:r w:rsidR="004408FB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 Les élèves changeront le fond afin d’être dans l’espace et choisiront 2 Sprites différents.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4408FB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 Les élèves déplaceront leurs Sprites pour commencer à l’extrême gauche d’écran (imaginez que vos Sprites se préparent à faire une course et ils attendent derrière une ligne)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FB2C08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Pour les élèves qui utilisent les blocs de codage ci-dessous, assurez-vous que les 2 « robot » commencent à la même position de départ.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4)Utilisant le tableau ci-dessous, les élèves programmeront leurs Sprites pour bouger vers la droite le nombre de pas spécifié pour chaque course.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 Les élèves commenceront la course en appuyant sur le drapeau vert. N’oubliez pas d’applaudir les Sprites et de voir quel Sprite court le plus loin!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6) Les élèves utiliseront leurs codes afin de décrire la différence entre le nombre de pas de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deux Sprites. Ils rempliront le tableau et écrire une phrase qui décrit la relation entre les quantités.</w:t>
                            </w:r>
                            <w:r w:rsid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Ils peuvent utiliser cette phrase pour les aider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Si le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_________ (Sprite 1)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 couru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_ pas et le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_________ (Sprite 2)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 couru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_____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pas alors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Sprite 1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 couru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____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_ pas de moins/ de plus que Sprite 2</w:t>
                            </w:r>
                            <w:r w:rsidR="00764834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382B9E2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A70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9.35pt;margin-top:9.7pt;width:467.7pt;height:379.8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7B255C11" w14:textId="17D907D5" w:rsidR="00430552" w:rsidRPr="00FB2C08" w:rsidRDefault="00C3062D" w:rsidP="00430552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408FB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L’activité</w:t>
                      </w:r>
                      <w:r w:rsidR="00FB2C08" w:rsidRPr="004408F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AA70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Remarque: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Il est recommandé de faire cette activité avec Scratch </w:t>
                      </w:r>
                      <w:r w:rsidR="00A24FFE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Jr.</w:t>
                      </w:r>
                      <w:r w:rsidR="00A24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Si vous n’avez pa</w:t>
                      </w:r>
                      <w:r w:rsidR="00CD21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d’accès à Scratch Jr les élèves peuvent utiliser le site web </w:t>
                      </w:r>
                      <w:r w:rsidR="00A24FFE" w:rsidRPr="000D539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https://scratch.mit.edu</w:t>
                      </w:r>
                      <w:r w:rsidR="00A24FFE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Une autre possibilité consiste à utiliser les blocs de codage ci-dessous pour créer les codes</w:t>
                      </w:r>
                      <w:r w:rsidR="00A24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avec deux « robots » (ex. des pièces de jeu, des animaux en peluche, des blocs, etc.)    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Sprite: le personnage qui fait le mouvement dans le jeu en suivant l'algorithme.</w:t>
                      </w:r>
                      <w:r w:rsidR="004408FB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1) Les élèves utiliseront Scratch Jr pour décrire la relation entre les quantités.</w:t>
                      </w:r>
                      <w:r w:rsidR="004408FB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 Les élèves changeront le fond afin d’être dans l’espace et choisiront 2 Sprites différents.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4408FB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 Les élèves déplaceront leurs Sprites pour commencer à l’extrême gauche d’écran (imaginez que vos Sprites se préparent à faire une course et ils attendent derrière une ligne)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FB2C08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Pour les élèves qui utilisent les blocs de codage ci-dessous, assurez-vous que les 2 « robot » commencent à la même position de départ.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4)Utilisant le tableau ci-dessous, les élèves programmeront leurs Sprites pour bouger vers la droite le nombre de pas spécifié pour chaque course.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 Les élèves commenceront la course en appuyant sur le drapeau vert. N’oubliez pas d’applaudir les Sprites et de voir quel Sprite court le plus loin!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6) Les élèves utiliseront leurs codes afin de décrire la différence entre le nombre de pas de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deux Sprites. Ils rempliront le tableau et écrire une phrase qui décrit la relation entre les quantités.</w:t>
                      </w:r>
                      <w:r w:rsid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Ils peuvent utiliser cette phrase pour les aider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Si le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_________ (Sprite 1)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 couru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_ pas et le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_________ (Sprite 2)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 couru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_____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pas alors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Sprite 1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 couru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____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_ pas de moins/ de plus que Sprite 2</w:t>
                      </w:r>
                      <w:r w:rsidR="00764834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382B9E2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A70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51EECA8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5851B3F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1E65531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1796685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1A1203C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1F360C8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66A593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03178A31" w:rsidR="00764D97" w:rsidRDefault="00A24FFE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792B80DC">
                <wp:simplePos x="0" y="0"/>
                <wp:positionH relativeFrom="margin">
                  <wp:posOffset>113665</wp:posOffset>
                </wp:positionH>
                <wp:positionV relativeFrom="line">
                  <wp:posOffset>114079</wp:posOffset>
                </wp:positionV>
                <wp:extent cx="5937250" cy="77978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978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3F1C820A" w:rsidR="00764D97" w:rsidRPr="00C3062D" w:rsidRDefault="00C3062D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764D97" w:rsidRPr="00C3062D">
                              <w:rPr>
                                <w:sz w:val="23"/>
                                <w:szCs w:val="23"/>
                                <w:lang w:val="fr-CA"/>
                              </w:rPr>
                              <w:br/>
                            </w:r>
                            <w:r w:rsidR="00764834"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J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>e comprends l’importance de chaque morceau de « code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 »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peux décrire l</w:t>
                            </w:r>
                            <w:r w:rsidR="004408FB"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relation entre les quantités en utilisant l’addition et la soustraction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.95pt;margin-top:9pt;width:467.5pt;height:61.4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1D752646" w14:textId="3F1C820A" w:rsidR="00764D97" w:rsidRPr="00C3062D" w:rsidRDefault="00C3062D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764D97" w:rsidRPr="00C3062D">
                        <w:rPr>
                          <w:sz w:val="23"/>
                          <w:szCs w:val="23"/>
                          <w:lang w:val="fr-CA"/>
                        </w:rPr>
                        <w:br/>
                      </w:r>
                      <w:r w:rsidR="00764834"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J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>e comprends l’importance de chaque morceau de « code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 »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>Je peux décrire l</w:t>
                      </w:r>
                      <w:r w:rsidR="004408FB"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relation entre les quantités en utilisant l’addition et la soustraction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6468ED1" w14:textId="11CD1126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123564F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79390E0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5793D61C" w:rsidR="00764D97" w:rsidRDefault="00AA70D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5D11981C">
                <wp:simplePos x="0" y="0"/>
                <wp:positionH relativeFrom="margin">
                  <wp:posOffset>105410</wp:posOffset>
                </wp:positionH>
                <wp:positionV relativeFrom="line">
                  <wp:posOffset>84372</wp:posOffset>
                </wp:positionV>
                <wp:extent cx="5930265" cy="715617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561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0AC9A25F" w:rsidR="00764D97" w:rsidRDefault="00C3062D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764D97"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56D2D" w:rsidRPr="00C3062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</w:t>
                            </w:r>
                            <w:r w:rsidR="00AA70D3">
                              <w:rPr>
                                <w:sz w:val="24"/>
                                <w:szCs w:val="24"/>
                                <w:lang w:val="fr-CA"/>
                              </w:rPr>
                              <w:t>’enregistrement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(ci-dessous), Scratch Jr/ Scratch/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les blocs de codage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),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deux « robots »</w:t>
                            </w:r>
                            <w:r w:rsidRPr="00C3062D">
                              <w:t xml:space="preserve"> </w:t>
                            </w:r>
                            <w:r>
                              <w:t>(</w:t>
                            </w:r>
                            <w:r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>ex. des pièces de jeu, des blocs, etc.</w:t>
                            </w:r>
                            <w:r w:rsidR="000D539D">
                              <w:rPr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 crayon et une gomme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8.3pt;margin-top:6.65pt;width:466.95pt;height:56.3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24A0CB2" w14:textId="0AC9A25F" w:rsidR="00764D97" w:rsidRDefault="00C3062D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764D97"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56D2D" w:rsidRPr="00C3062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>La feuille d</w:t>
                      </w:r>
                      <w:r w:rsidR="00AA70D3">
                        <w:rPr>
                          <w:sz w:val="24"/>
                          <w:szCs w:val="24"/>
                          <w:lang w:val="fr-CA"/>
                        </w:rPr>
                        <w:t>’enregistrement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 xml:space="preserve">(ci-dessous), Scratch Jr/ Scratch/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les blocs de codage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ci-dessous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 xml:space="preserve">),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deux « robots »</w:t>
                      </w:r>
                      <w:r w:rsidRPr="00C3062D">
                        <w:t xml:space="preserve"> </w:t>
                      </w:r>
                      <w:r>
                        <w:t>(</w:t>
                      </w:r>
                      <w:r w:rsidRPr="00C3062D">
                        <w:rPr>
                          <w:sz w:val="24"/>
                          <w:szCs w:val="24"/>
                          <w:lang w:val="fr-CA"/>
                        </w:rPr>
                        <w:t>ex. des pièces de jeu, des blocs, etc.</w:t>
                      </w:r>
                      <w:r w:rsidR="000D539D">
                        <w:rPr>
                          <w:sz w:val="24"/>
                          <w:szCs w:val="24"/>
                          <w:lang w:val="fr-CA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un crayon et une gomme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35B1C06" w14:textId="1A700C4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A8F3F31" w14:textId="4A89FD1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E270477" w14:textId="3A850E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9A8DACE" w14:textId="7089C866" w:rsidR="001200AC" w:rsidRPr="00AA70D3" w:rsidRDefault="001200AC" w:rsidP="001200AC">
      <w:pPr>
        <w:jc w:val="center"/>
        <w:rPr>
          <w:b/>
          <w:bCs/>
          <w:sz w:val="44"/>
          <w:szCs w:val="44"/>
          <w:u w:val="single"/>
          <w:lang w:val="fr-CA"/>
        </w:rPr>
      </w:pPr>
      <w:r w:rsidRPr="00AA70D3">
        <w:rPr>
          <w:b/>
          <w:bCs/>
          <w:sz w:val="28"/>
          <w:szCs w:val="28"/>
          <w:lang w:val="fr-CA"/>
        </w:rPr>
        <w:lastRenderedPageBreak/>
        <w:br/>
      </w:r>
      <w:r w:rsidR="00AA70D3" w:rsidRPr="00AA70D3">
        <w:rPr>
          <w:noProof/>
          <w:sz w:val="44"/>
          <w:szCs w:val="44"/>
          <w:u w:val="single"/>
          <w:lang w:val="fr-CA"/>
        </w:rPr>
        <w:t xml:space="preserve">La feuille d’enregistrement pour </w:t>
      </w:r>
      <w:r w:rsidR="00AA70D3" w:rsidRPr="00AA70D3">
        <w:rPr>
          <w:noProof/>
          <w:sz w:val="44"/>
          <w:szCs w:val="44"/>
          <w:u w:val="single"/>
          <w:lang w:val="fr-CA"/>
        </w:rPr>
        <w:br/>
        <w:t xml:space="preserve">les courses dans l’espace </w:t>
      </w:r>
      <w:r w:rsidRPr="00AA70D3">
        <w:rPr>
          <w:rFonts w:ascii="Times New Roman" w:eastAsia="Times New Roman" w:hAnsi="Times New Roman" w:cs="Times New Roman"/>
          <w:sz w:val="44"/>
          <w:szCs w:val="44"/>
          <w:u w:val="single"/>
          <w:lang w:val="fr-CA"/>
        </w:rPr>
        <w:fldChar w:fldCharType="begin"/>
      </w:r>
      <w:r w:rsidRPr="00AA70D3">
        <w:rPr>
          <w:rFonts w:ascii="Times New Roman" w:eastAsia="Times New Roman" w:hAnsi="Times New Roman" w:cs="Times New Roman"/>
          <w:sz w:val="44"/>
          <w:szCs w:val="44"/>
          <w:u w:val="single"/>
          <w:lang w:val="fr-CA"/>
        </w:rPr>
        <w:instrText xml:space="preserve"> INCLUDEPICTURE "/var/folders/d2/mllxctc159scv045ngk0lrr80000gn/T/com.microsoft.Word/WebArchiveCopyPasteTempFiles/3fedc1abfc0f5e32ee86fe69ddd8eaca_royalty-free-children-running-clip-art-vector-images-_612-612.jpeg" \* MERGEFORMATINET </w:instrText>
      </w:r>
      <w:r w:rsidRPr="00AA70D3">
        <w:rPr>
          <w:rFonts w:ascii="Times New Roman" w:eastAsia="Times New Roman" w:hAnsi="Times New Roman" w:cs="Times New Roman"/>
          <w:sz w:val="44"/>
          <w:szCs w:val="44"/>
          <w:u w:val="single"/>
          <w:lang w:val="fr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834" w:rsidRPr="00AA70D3" w14:paraId="6C00DCC9" w14:textId="77777777" w:rsidTr="00764834">
        <w:tc>
          <w:tcPr>
            <w:tcW w:w="2394" w:type="dxa"/>
          </w:tcPr>
          <w:p w14:paraId="6ADD3100" w14:textId="79A4AD03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Le numéro de course</w:t>
            </w:r>
          </w:p>
        </w:tc>
        <w:tc>
          <w:tcPr>
            <w:tcW w:w="2394" w:type="dxa"/>
          </w:tcPr>
          <w:p w14:paraId="42ADC6FC" w14:textId="596F7F4F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Les pas de</w:t>
            </w:r>
            <w:r w:rsidR="001200AC" w:rsidRPr="00AA70D3">
              <w:rPr>
                <w:sz w:val="36"/>
                <w:szCs w:val="36"/>
                <w:lang w:val="fr-CA"/>
              </w:rPr>
              <w:t xml:space="preserve"> Sprite 1</w:t>
            </w:r>
          </w:p>
        </w:tc>
        <w:tc>
          <w:tcPr>
            <w:tcW w:w="2394" w:type="dxa"/>
          </w:tcPr>
          <w:p w14:paraId="1FB7804C" w14:textId="6CF60E59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Les pas de </w:t>
            </w:r>
            <w:r w:rsidR="001200AC" w:rsidRPr="00AA70D3">
              <w:rPr>
                <w:sz w:val="36"/>
                <w:szCs w:val="36"/>
                <w:lang w:val="fr-CA"/>
              </w:rPr>
              <w:t>Sprite 2</w:t>
            </w:r>
          </w:p>
        </w:tc>
        <w:tc>
          <w:tcPr>
            <w:tcW w:w="2394" w:type="dxa"/>
          </w:tcPr>
          <w:p w14:paraId="5DC1B9C7" w14:textId="1F84BCAD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La différence entre le nombre de pas </w:t>
            </w:r>
            <w:r w:rsidR="001200AC" w:rsidRPr="00AA70D3">
              <w:rPr>
                <w:sz w:val="36"/>
                <w:szCs w:val="36"/>
                <w:lang w:val="fr-CA"/>
              </w:rPr>
              <w:t xml:space="preserve"> </w:t>
            </w:r>
          </w:p>
        </w:tc>
      </w:tr>
      <w:tr w:rsidR="00764834" w:rsidRPr="00AA70D3" w14:paraId="2DBB7AAC" w14:textId="77777777" w:rsidTr="00764834">
        <w:tc>
          <w:tcPr>
            <w:tcW w:w="2394" w:type="dxa"/>
          </w:tcPr>
          <w:p w14:paraId="7822EE85" w14:textId="6E9563CE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1</w:t>
            </w:r>
          </w:p>
        </w:tc>
        <w:tc>
          <w:tcPr>
            <w:tcW w:w="2394" w:type="dxa"/>
          </w:tcPr>
          <w:p w14:paraId="6F256CE8" w14:textId="43BF0E4F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12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09D00595" w14:textId="3ED3FDBF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10</w:t>
            </w:r>
          </w:p>
        </w:tc>
        <w:tc>
          <w:tcPr>
            <w:tcW w:w="2394" w:type="dxa"/>
          </w:tcPr>
          <w:p w14:paraId="0C72DE01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5D652A80" w14:textId="77777777" w:rsidTr="00764834">
        <w:tc>
          <w:tcPr>
            <w:tcW w:w="2394" w:type="dxa"/>
          </w:tcPr>
          <w:p w14:paraId="0C5DD5B4" w14:textId="7E391B84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2</w:t>
            </w:r>
          </w:p>
        </w:tc>
        <w:tc>
          <w:tcPr>
            <w:tcW w:w="2394" w:type="dxa"/>
          </w:tcPr>
          <w:p w14:paraId="06DC1D3B" w14:textId="1394BC80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18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455A14CF" w14:textId="3BCCFF2D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2394" w:type="dxa"/>
          </w:tcPr>
          <w:p w14:paraId="2BDD21C4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20B4D199" w14:textId="77777777" w:rsidTr="00764834">
        <w:tc>
          <w:tcPr>
            <w:tcW w:w="2394" w:type="dxa"/>
          </w:tcPr>
          <w:p w14:paraId="0D1C6996" w14:textId="463958B4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3</w:t>
            </w:r>
          </w:p>
        </w:tc>
        <w:tc>
          <w:tcPr>
            <w:tcW w:w="2394" w:type="dxa"/>
          </w:tcPr>
          <w:p w14:paraId="160B675A" w14:textId="4C103F22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5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4E88A297" w14:textId="54C3926C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13</w:t>
            </w:r>
          </w:p>
        </w:tc>
        <w:tc>
          <w:tcPr>
            <w:tcW w:w="2394" w:type="dxa"/>
          </w:tcPr>
          <w:p w14:paraId="6AD24BDA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1C175B68" w14:textId="77777777" w:rsidTr="00764834">
        <w:tc>
          <w:tcPr>
            <w:tcW w:w="2394" w:type="dxa"/>
          </w:tcPr>
          <w:p w14:paraId="53D9A788" w14:textId="14DD22C1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4</w:t>
            </w:r>
          </w:p>
        </w:tc>
        <w:tc>
          <w:tcPr>
            <w:tcW w:w="2394" w:type="dxa"/>
          </w:tcPr>
          <w:p w14:paraId="5FFCFB26" w14:textId="2652E3E1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9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073BCC7B" w14:textId="10E9EC1B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17</w:t>
            </w:r>
          </w:p>
        </w:tc>
        <w:tc>
          <w:tcPr>
            <w:tcW w:w="2394" w:type="dxa"/>
          </w:tcPr>
          <w:p w14:paraId="1C203ED6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68822BB6" w14:textId="77777777" w:rsidTr="00764834">
        <w:tc>
          <w:tcPr>
            <w:tcW w:w="2394" w:type="dxa"/>
          </w:tcPr>
          <w:p w14:paraId="471A5915" w14:textId="15ACD02E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5</w:t>
            </w:r>
          </w:p>
        </w:tc>
        <w:tc>
          <w:tcPr>
            <w:tcW w:w="2394" w:type="dxa"/>
          </w:tcPr>
          <w:p w14:paraId="58D84C3A" w14:textId="54FCF120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16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7CF11F7D" w14:textId="747F7733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2394" w:type="dxa"/>
          </w:tcPr>
          <w:p w14:paraId="4951F71F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1200AC" w:rsidRPr="00AA70D3" w14:paraId="7A29D42C" w14:textId="77777777" w:rsidTr="00764834">
        <w:tc>
          <w:tcPr>
            <w:tcW w:w="2394" w:type="dxa"/>
          </w:tcPr>
          <w:p w14:paraId="64C9FDF7" w14:textId="5AD73AB8" w:rsidR="001200AC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1200AC" w:rsidRPr="00AA70D3">
              <w:rPr>
                <w:sz w:val="36"/>
                <w:szCs w:val="36"/>
                <w:lang w:val="fr-CA"/>
              </w:rPr>
              <w:t xml:space="preserve"> 6</w:t>
            </w:r>
          </w:p>
        </w:tc>
        <w:tc>
          <w:tcPr>
            <w:tcW w:w="2394" w:type="dxa"/>
          </w:tcPr>
          <w:p w14:paraId="3420CF56" w14:textId="06BB2FEC" w:rsidR="001200AC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15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69BEF194" w14:textId="15770231" w:rsidR="001200AC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14</w:t>
            </w:r>
          </w:p>
        </w:tc>
        <w:tc>
          <w:tcPr>
            <w:tcW w:w="2394" w:type="dxa"/>
          </w:tcPr>
          <w:p w14:paraId="5D46A4B6" w14:textId="77777777" w:rsidR="001200AC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</w:tbl>
    <w:p w14:paraId="3F152B71" w14:textId="0CB79B1F" w:rsidR="001200AC" w:rsidRPr="001200AC" w:rsidRDefault="001200AC" w:rsidP="001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"/var/folders/d2/mllxctc159scv045ngk0lrr80000gn/T/com.microsoft.Word/WebArchiveCopyPasteTempFiles/Z" \* MERGEFORMATINET </w:instrText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14D015B" w14:textId="245A4414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D09D5B3" w14:textId="3E2EB687" w:rsidR="00BE41CF" w:rsidRDefault="001200AC" w:rsidP="00BE41CF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501FBDD" w14:textId="3767685C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51B5097" w14:textId="7E135608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36C533BD" w14:textId="77777777" w:rsidR="00AA70D3" w:rsidRDefault="00AA70D3" w:rsidP="001200AC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13F0FACC" w14:textId="0E0D1EB7" w:rsidR="001200AC" w:rsidRPr="00F35D9C" w:rsidRDefault="001200AC" w:rsidP="0012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5504843" w14:textId="7CA0FAF1" w:rsidR="001200AC" w:rsidRDefault="00F023BD" w:rsidP="00BE41CF">
      <w:pPr>
        <w:tabs>
          <w:tab w:val="left" w:pos="1080"/>
        </w:tabs>
        <w:rPr>
          <w:sz w:val="36"/>
          <w:szCs w:val="36"/>
        </w:rPr>
      </w:pP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w:drawing>
          <wp:anchor distT="0" distB="0" distL="114300" distR="114300" simplePos="0" relativeHeight="251743232" behindDoc="0" locked="0" layoutInCell="1" allowOverlap="1" wp14:anchorId="0B55E394" wp14:editId="62DE1272">
            <wp:simplePos x="0" y="0"/>
            <wp:positionH relativeFrom="column">
              <wp:posOffset>-262255</wp:posOffset>
            </wp:positionH>
            <wp:positionV relativeFrom="paragraph">
              <wp:posOffset>86995</wp:posOffset>
            </wp:positionV>
            <wp:extent cx="4216400" cy="5336402"/>
            <wp:effectExtent l="0" t="0" r="0" b="0"/>
            <wp:wrapNone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3489"/>
                    <a:stretch/>
                  </pic:blipFill>
                  <pic:spPr bwMode="auto">
                    <a:xfrm>
                      <a:off x="0" y="0"/>
                      <a:ext cx="4216400" cy="533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AC" w:rsidRPr="0073053A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2992" behindDoc="0" locked="0" layoutInCell="1" allowOverlap="1" wp14:anchorId="6A59963A" wp14:editId="1C3EE7D2">
            <wp:simplePos x="0" y="0"/>
            <wp:positionH relativeFrom="column">
              <wp:posOffset>3849370</wp:posOffset>
            </wp:positionH>
            <wp:positionV relativeFrom="paragraph">
              <wp:posOffset>84667</wp:posOffset>
            </wp:positionV>
            <wp:extent cx="1985401" cy="3073400"/>
            <wp:effectExtent l="0" t="0" r="0" b="0"/>
            <wp:wrapNone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 r="50082" b="32922"/>
                    <a:stretch/>
                  </pic:blipFill>
                  <pic:spPr bwMode="auto">
                    <a:xfrm>
                      <a:off x="0" y="0"/>
                      <a:ext cx="1985401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A8D44" w14:textId="45C04843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543AF044" w14:textId="44E36011" w:rsidR="00BE41CF" w:rsidRPr="00BE41CF" w:rsidRDefault="00F023BD" w:rsidP="00FB2C08">
      <w:pPr>
        <w:tabs>
          <w:tab w:val="left" w:pos="1080"/>
        </w:tabs>
        <w:rPr>
          <w:b/>
          <w:bCs/>
          <w:sz w:val="36"/>
          <w:szCs w:val="36"/>
          <w:u w:val="single"/>
        </w:rPr>
      </w:pP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7088" behindDoc="0" locked="0" layoutInCell="1" allowOverlap="1" wp14:anchorId="610AD761" wp14:editId="6D39CC45">
            <wp:simplePos x="0" y="0"/>
            <wp:positionH relativeFrom="column">
              <wp:posOffset>-259715</wp:posOffset>
            </wp:positionH>
            <wp:positionV relativeFrom="paragraph">
              <wp:posOffset>4619646</wp:posOffset>
            </wp:positionV>
            <wp:extent cx="2118517" cy="1845310"/>
            <wp:effectExtent l="0" t="0" r="2540" b="0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E8"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1184" behindDoc="0" locked="0" layoutInCell="1" allowOverlap="1" wp14:anchorId="3C37E7A5" wp14:editId="035E3393">
            <wp:simplePos x="0" y="0"/>
            <wp:positionH relativeFrom="column">
              <wp:posOffset>3981578</wp:posOffset>
            </wp:positionH>
            <wp:positionV relativeFrom="paragraph">
              <wp:posOffset>4271994</wp:posOffset>
            </wp:positionV>
            <wp:extent cx="2118517" cy="1845310"/>
            <wp:effectExtent l="0" t="0" r="2540" b="0"/>
            <wp:wrapNone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E8"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9136" behindDoc="0" locked="0" layoutInCell="1" allowOverlap="1" wp14:anchorId="1735C52E" wp14:editId="43A24117">
            <wp:simplePos x="0" y="0"/>
            <wp:positionH relativeFrom="column">
              <wp:posOffset>1860043</wp:posOffset>
            </wp:positionH>
            <wp:positionV relativeFrom="paragraph">
              <wp:posOffset>4615611</wp:posOffset>
            </wp:positionV>
            <wp:extent cx="2118517" cy="1845310"/>
            <wp:effectExtent l="0" t="0" r="254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E8"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5040" behindDoc="0" locked="0" layoutInCell="1" allowOverlap="1" wp14:anchorId="146CB710" wp14:editId="134460D8">
            <wp:simplePos x="0" y="0"/>
            <wp:positionH relativeFrom="column">
              <wp:posOffset>3716719</wp:posOffset>
            </wp:positionH>
            <wp:positionV relativeFrom="paragraph">
              <wp:posOffset>2259667</wp:posOffset>
            </wp:positionV>
            <wp:extent cx="2118517" cy="1845310"/>
            <wp:effectExtent l="0" t="0" r="2540" b="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1CF" w:rsidRPr="00BE41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511F" w14:textId="77777777" w:rsidR="00C32FBB" w:rsidRDefault="00C32FBB" w:rsidP="001030FC">
      <w:pPr>
        <w:spacing w:after="0" w:line="240" w:lineRule="auto"/>
      </w:pPr>
      <w:r>
        <w:separator/>
      </w:r>
    </w:p>
  </w:endnote>
  <w:endnote w:type="continuationSeparator" w:id="0">
    <w:p w14:paraId="25EBFFFF" w14:textId="77777777" w:rsidR="00C32FBB" w:rsidRDefault="00C32FBB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7519" w14:textId="77777777" w:rsidR="00C32FBB" w:rsidRDefault="00C32FBB" w:rsidP="001030FC">
      <w:pPr>
        <w:spacing w:after="0" w:line="240" w:lineRule="auto"/>
      </w:pPr>
      <w:r>
        <w:separator/>
      </w:r>
    </w:p>
  </w:footnote>
  <w:footnote w:type="continuationSeparator" w:id="0">
    <w:p w14:paraId="6D7ACC2A" w14:textId="77777777" w:rsidR="00C32FBB" w:rsidRDefault="00C32FBB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93718"/>
    <w:rsid w:val="000B4614"/>
    <w:rsid w:val="000C26EE"/>
    <w:rsid w:val="000D15C1"/>
    <w:rsid w:val="000D539D"/>
    <w:rsid w:val="001030FC"/>
    <w:rsid w:val="00114A01"/>
    <w:rsid w:val="001200AC"/>
    <w:rsid w:val="00164CEB"/>
    <w:rsid w:val="0016796A"/>
    <w:rsid w:val="00184CF4"/>
    <w:rsid w:val="001D1BE7"/>
    <w:rsid w:val="001D4823"/>
    <w:rsid w:val="00242B4A"/>
    <w:rsid w:val="002531E9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404D5"/>
    <w:rsid w:val="00347FF4"/>
    <w:rsid w:val="00357352"/>
    <w:rsid w:val="003E77BA"/>
    <w:rsid w:val="003F52FF"/>
    <w:rsid w:val="00430552"/>
    <w:rsid w:val="00433A2C"/>
    <w:rsid w:val="004408FB"/>
    <w:rsid w:val="004742E1"/>
    <w:rsid w:val="0047736D"/>
    <w:rsid w:val="004A0C37"/>
    <w:rsid w:val="004B68D1"/>
    <w:rsid w:val="004F0EB9"/>
    <w:rsid w:val="00557D58"/>
    <w:rsid w:val="00563C62"/>
    <w:rsid w:val="00592067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64834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042E0"/>
    <w:rsid w:val="00846C4C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B2DB0"/>
    <w:rsid w:val="009F6726"/>
    <w:rsid w:val="00A009A1"/>
    <w:rsid w:val="00A06C68"/>
    <w:rsid w:val="00A24FFE"/>
    <w:rsid w:val="00A76526"/>
    <w:rsid w:val="00AA70D3"/>
    <w:rsid w:val="00B05586"/>
    <w:rsid w:val="00B6722F"/>
    <w:rsid w:val="00B8112D"/>
    <w:rsid w:val="00B96B79"/>
    <w:rsid w:val="00BA33E8"/>
    <w:rsid w:val="00BE0D1E"/>
    <w:rsid w:val="00BE41CF"/>
    <w:rsid w:val="00BF6E40"/>
    <w:rsid w:val="00C15028"/>
    <w:rsid w:val="00C23C8E"/>
    <w:rsid w:val="00C3062D"/>
    <w:rsid w:val="00C30701"/>
    <w:rsid w:val="00C32FBB"/>
    <w:rsid w:val="00C43225"/>
    <w:rsid w:val="00C546E4"/>
    <w:rsid w:val="00C56D2D"/>
    <w:rsid w:val="00C632FE"/>
    <w:rsid w:val="00C71591"/>
    <w:rsid w:val="00C73666"/>
    <w:rsid w:val="00C92FD4"/>
    <w:rsid w:val="00C97382"/>
    <w:rsid w:val="00CB6A9F"/>
    <w:rsid w:val="00CB6C49"/>
    <w:rsid w:val="00CC5FD1"/>
    <w:rsid w:val="00CD21AA"/>
    <w:rsid w:val="00CD2ECB"/>
    <w:rsid w:val="00CE57C1"/>
    <w:rsid w:val="00CF000A"/>
    <w:rsid w:val="00D14BE8"/>
    <w:rsid w:val="00D735B1"/>
    <w:rsid w:val="00D915CD"/>
    <w:rsid w:val="00DA1CCF"/>
    <w:rsid w:val="00DA4F81"/>
    <w:rsid w:val="00DC3D08"/>
    <w:rsid w:val="00DC6223"/>
    <w:rsid w:val="00DD6160"/>
    <w:rsid w:val="00E21662"/>
    <w:rsid w:val="00E2490C"/>
    <w:rsid w:val="00E24C08"/>
    <w:rsid w:val="00E31E80"/>
    <w:rsid w:val="00E4207F"/>
    <w:rsid w:val="00E47F78"/>
    <w:rsid w:val="00E5323C"/>
    <w:rsid w:val="00E53529"/>
    <w:rsid w:val="00EA148F"/>
    <w:rsid w:val="00EA403A"/>
    <w:rsid w:val="00EA4294"/>
    <w:rsid w:val="00EB429F"/>
    <w:rsid w:val="00EC2BBC"/>
    <w:rsid w:val="00ED30A1"/>
    <w:rsid w:val="00EF4228"/>
    <w:rsid w:val="00F023BD"/>
    <w:rsid w:val="00F249C6"/>
    <w:rsid w:val="00F3404C"/>
    <w:rsid w:val="00F346D3"/>
    <w:rsid w:val="00F52461"/>
    <w:rsid w:val="00F62B6E"/>
    <w:rsid w:val="00F675EE"/>
    <w:rsid w:val="00F94A4B"/>
    <w:rsid w:val="00F94D4B"/>
    <w:rsid w:val="00FB2C08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13</cp:revision>
  <cp:lastPrinted>2017-10-10T18:04:00Z</cp:lastPrinted>
  <dcterms:created xsi:type="dcterms:W3CDTF">2020-04-20T14:05:00Z</dcterms:created>
  <dcterms:modified xsi:type="dcterms:W3CDTF">2020-11-13T15:24:00Z</dcterms:modified>
</cp:coreProperties>
</file>